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777" w:rsidRPr="00407777" w:rsidRDefault="00407777" w:rsidP="00407777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407777">
        <w:rPr>
          <w:b/>
          <w:sz w:val="28"/>
          <w:szCs w:val="28"/>
        </w:rPr>
        <w:t xml:space="preserve">Аналитическая справка по работе с несовершеннолетними, </w:t>
      </w:r>
      <w:r w:rsidR="00461BA2">
        <w:rPr>
          <w:b/>
          <w:sz w:val="28"/>
          <w:szCs w:val="28"/>
        </w:rPr>
        <w:t>н</w:t>
      </w:r>
      <w:r w:rsidRPr="00407777">
        <w:rPr>
          <w:b/>
          <w:sz w:val="28"/>
          <w:szCs w:val="28"/>
        </w:rPr>
        <w:t>аправленной на профилактику вовлечения учащихся МБОУ «СОШ №22» ПГО в группы криминальной направленности.</w:t>
      </w:r>
    </w:p>
    <w:p w:rsidR="00407777" w:rsidRDefault="00407777" w:rsidP="0081324F">
      <w:pPr>
        <w:pStyle w:val="Default"/>
        <w:spacing w:line="360" w:lineRule="auto"/>
        <w:jc w:val="both"/>
        <w:rPr>
          <w:b/>
          <w:sz w:val="28"/>
          <w:szCs w:val="28"/>
        </w:rPr>
      </w:pPr>
    </w:p>
    <w:p w:rsidR="00996989" w:rsidRPr="0081324F" w:rsidRDefault="00407777" w:rsidP="0081324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="001778B5">
        <w:rPr>
          <w:sz w:val="28"/>
          <w:szCs w:val="28"/>
        </w:rPr>
        <w:t xml:space="preserve"> рамках</w:t>
      </w:r>
      <w:r w:rsidR="00996989" w:rsidRPr="00996989">
        <w:rPr>
          <w:sz w:val="28"/>
          <w:szCs w:val="28"/>
        </w:rPr>
        <w:t xml:space="preserve"> профилактик</w:t>
      </w:r>
      <w:r w:rsidR="001778B5">
        <w:rPr>
          <w:sz w:val="28"/>
          <w:szCs w:val="28"/>
        </w:rPr>
        <w:t>и</w:t>
      </w:r>
      <w:r w:rsidR="00996989" w:rsidRPr="00996989">
        <w:rPr>
          <w:sz w:val="28"/>
          <w:szCs w:val="28"/>
        </w:rPr>
        <w:t xml:space="preserve"> вовлечения несовершеннолетних в группы криминальной направленности и проведения профилактической работы с несовершеннолетними, вовлечёнными в груп</w:t>
      </w:r>
      <w:r w:rsidR="00996989">
        <w:rPr>
          <w:sz w:val="28"/>
          <w:szCs w:val="28"/>
        </w:rPr>
        <w:t>пы криминал</w:t>
      </w:r>
      <w:r w:rsidR="001778B5">
        <w:rPr>
          <w:sz w:val="28"/>
          <w:szCs w:val="28"/>
        </w:rPr>
        <w:t xml:space="preserve">ьной </w:t>
      </w:r>
      <w:r w:rsidR="001778B5" w:rsidRPr="0081324F">
        <w:rPr>
          <w:sz w:val="28"/>
          <w:szCs w:val="28"/>
        </w:rPr>
        <w:t>направленности</w:t>
      </w:r>
      <w:r w:rsidR="0081324F" w:rsidRPr="0081324F">
        <w:rPr>
          <w:sz w:val="28"/>
          <w:szCs w:val="28"/>
        </w:rPr>
        <w:t>, в МБОУ «СОШ №22» пров</w:t>
      </w:r>
      <w:r>
        <w:rPr>
          <w:sz w:val="28"/>
          <w:szCs w:val="28"/>
        </w:rPr>
        <w:t>едены</w:t>
      </w:r>
      <w:r w:rsidR="0081324F" w:rsidRPr="0081324F">
        <w:rPr>
          <w:sz w:val="28"/>
          <w:szCs w:val="28"/>
        </w:rPr>
        <w:t xml:space="preserve"> следующие мероприятия</w:t>
      </w:r>
      <w:r w:rsidR="001778B5" w:rsidRPr="0081324F">
        <w:rPr>
          <w:sz w:val="28"/>
          <w:szCs w:val="28"/>
        </w:rPr>
        <w:t>:</w:t>
      </w:r>
    </w:p>
    <w:p w:rsidR="0081324F" w:rsidRDefault="0081324F" w:rsidP="0081324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EE369D">
        <w:rPr>
          <w:sz w:val="28"/>
          <w:szCs w:val="28"/>
        </w:rPr>
        <w:t>разработаны, актуализированы и утверждены следующие документы «Программа воспитания на 2021-2025 гг.», «Календарный план воспитательной работы на 2022-2023 учебный год», «Программа по профилактике безнадзорности, правонарушений и преступлений среди несовершеннолетних МБОУ СОШ №22 на 2021-2023 годы», «План мероприятий по профилактике безнадзорности и правонарушений несовершеннолетних на 2022-2023 учебный год»;</w:t>
      </w:r>
    </w:p>
    <w:p w:rsidR="0081324F" w:rsidRPr="0081324F" w:rsidRDefault="0081324F" w:rsidP="0081324F">
      <w:pPr>
        <w:pStyle w:val="Default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EE369D">
        <w:rPr>
          <w:sz w:val="28"/>
          <w:szCs w:val="28"/>
        </w:rPr>
        <w:t>- в соответствии с утвержденным расписанием работают кружки дополнительного образования и внеурочной деятельности различных направлений, в том числе функционирует военно-патриотический клуб «</w:t>
      </w:r>
      <w:proofErr w:type="spellStart"/>
      <w:r w:rsidRPr="00EE369D">
        <w:rPr>
          <w:sz w:val="28"/>
          <w:szCs w:val="28"/>
        </w:rPr>
        <w:t>ЮнАрмия</w:t>
      </w:r>
      <w:proofErr w:type="spellEnd"/>
      <w:r w:rsidRPr="00EE369D">
        <w:rPr>
          <w:sz w:val="28"/>
          <w:szCs w:val="28"/>
        </w:rPr>
        <w:t>»,  Президентский Совет школы, охват внеурочной занятостью составляет 89% от общего количества обучающихся;</w:t>
      </w:r>
    </w:p>
    <w:p w:rsidR="001778B5" w:rsidRDefault="0081324F" w:rsidP="0081324F">
      <w:pPr>
        <w:pStyle w:val="Default"/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в 8</w:t>
      </w:r>
      <w:r w:rsidR="001778B5" w:rsidRPr="0081324F">
        <w:rPr>
          <w:sz w:val="28"/>
          <w:szCs w:val="28"/>
          <w:shd w:val="clear" w:color="auto" w:fill="FFFFFF"/>
        </w:rPr>
        <w:t xml:space="preserve">-11 классах </w:t>
      </w:r>
      <w:r>
        <w:rPr>
          <w:sz w:val="28"/>
          <w:szCs w:val="28"/>
          <w:shd w:val="clear" w:color="auto" w:fill="FFFFFF"/>
        </w:rPr>
        <w:t xml:space="preserve">во 2 четверти 2022-2023 </w:t>
      </w:r>
      <w:proofErr w:type="spellStart"/>
      <w:r>
        <w:rPr>
          <w:sz w:val="28"/>
          <w:szCs w:val="28"/>
          <w:shd w:val="clear" w:color="auto" w:fill="FFFFFF"/>
        </w:rPr>
        <w:t>у.г</w:t>
      </w:r>
      <w:proofErr w:type="spellEnd"/>
      <w:r>
        <w:rPr>
          <w:sz w:val="28"/>
          <w:szCs w:val="28"/>
          <w:shd w:val="clear" w:color="auto" w:fill="FFFFFF"/>
        </w:rPr>
        <w:t xml:space="preserve">. прошли классные часы </w:t>
      </w:r>
      <w:r w:rsidR="001778B5" w:rsidRPr="0081324F">
        <w:rPr>
          <w:sz w:val="28"/>
          <w:szCs w:val="28"/>
          <w:shd w:val="clear" w:color="auto" w:fill="FFFFFF"/>
        </w:rPr>
        <w:t>на тему «Скрытая опасность неформальных объединений»</w:t>
      </w:r>
      <w:r>
        <w:rPr>
          <w:sz w:val="28"/>
          <w:szCs w:val="28"/>
          <w:shd w:val="clear" w:color="auto" w:fill="FFFFFF"/>
        </w:rPr>
        <w:t>;</w:t>
      </w:r>
    </w:p>
    <w:p w:rsidR="0081324F" w:rsidRPr="0081324F" w:rsidRDefault="0081324F" w:rsidP="0081324F">
      <w:pPr>
        <w:pStyle w:val="Default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81324F">
        <w:rPr>
          <w:sz w:val="28"/>
          <w:szCs w:val="28"/>
          <w:shd w:val="clear" w:color="auto" w:fill="FFFFFF"/>
        </w:rPr>
        <w:t xml:space="preserve">- организован ежедневный </w:t>
      </w:r>
      <w:proofErr w:type="gramStart"/>
      <w:r w:rsidRPr="0081324F">
        <w:rPr>
          <w:sz w:val="28"/>
          <w:szCs w:val="28"/>
          <w:shd w:val="clear" w:color="auto" w:fill="FFFFFF"/>
        </w:rPr>
        <w:t>контроль за</w:t>
      </w:r>
      <w:proofErr w:type="gramEnd"/>
      <w:r w:rsidRPr="0081324F">
        <w:rPr>
          <w:sz w:val="28"/>
          <w:szCs w:val="28"/>
          <w:shd w:val="clear" w:color="auto" w:fill="FFFFFF"/>
        </w:rPr>
        <w:t xml:space="preserve"> посещаемостью и успеваемостью учащихся;</w:t>
      </w:r>
    </w:p>
    <w:p w:rsidR="0081324F" w:rsidRDefault="0081324F" w:rsidP="0081324F">
      <w:pPr>
        <w:pStyle w:val="Default"/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организовано п</w:t>
      </w:r>
      <w:r w:rsidRPr="0081324F">
        <w:rPr>
          <w:sz w:val="28"/>
          <w:szCs w:val="28"/>
          <w:shd w:val="clear" w:color="auto" w:fill="FFFFFF"/>
        </w:rPr>
        <w:t>осещение семей несовершеннолетних, попавших</w:t>
      </w:r>
      <w:r>
        <w:rPr>
          <w:sz w:val="28"/>
          <w:szCs w:val="28"/>
          <w:shd w:val="clear" w:color="auto" w:fill="FFFFFF"/>
        </w:rPr>
        <w:t xml:space="preserve"> в трудную жизненную ситуацию, п</w:t>
      </w:r>
      <w:r w:rsidRPr="0081324F">
        <w:rPr>
          <w:sz w:val="28"/>
          <w:szCs w:val="28"/>
          <w:shd w:val="clear" w:color="auto" w:fill="FFFFFF"/>
        </w:rPr>
        <w:t>ров</w:t>
      </w:r>
      <w:r>
        <w:rPr>
          <w:sz w:val="28"/>
          <w:szCs w:val="28"/>
          <w:shd w:val="clear" w:color="auto" w:fill="FFFFFF"/>
        </w:rPr>
        <w:t xml:space="preserve">одятся </w:t>
      </w:r>
      <w:r w:rsidRPr="0081324F">
        <w:rPr>
          <w:sz w:val="28"/>
          <w:szCs w:val="28"/>
          <w:shd w:val="clear" w:color="auto" w:fill="FFFFFF"/>
        </w:rPr>
        <w:t>бесед</w:t>
      </w:r>
      <w:r>
        <w:rPr>
          <w:sz w:val="28"/>
          <w:szCs w:val="28"/>
          <w:shd w:val="clear" w:color="auto" w:fill="FFFFFF"/>
        </w:rPr>
        <w:t>ы</w:t>
      </w:r>
      <w:r w:rsidRPr="0081324F">
        <w:rPr>
          <w:sz w:val="28"/>
          <w:szCs w:val="28"/>
          <w:shd w:val="clear" w:color="auto" w:fill="FFFFFF"/>
        </w:rPr>
        <w:t xml:space="preserve"> с ними и </w:t>
      </w:r>
      <w:r>
        <w:rPr>
          <w:sz w:val="28"/>
          <w:szCs w:val="28"/>
          <w:shd w:val="clear" w:color="auto" w:fill="FFFFFF"/>
        </w:rPr>
        <w:t xml:space="preserve">с </w:t>
      </w:r>
      <w:r w:rsidRPr="0081324F">
        <w:rPr>
          <w:sz w:val="28"/>
          <w:szCs w:val="28"/>
          <w:shd w:val="clear" w:color="auto" w:fill="FFFFFF"/>
        </w:rPr>
        <w:t>их родителями</w:t>
      </w:r>
      <w:r>
        <w:rPr>
          <w:sz w:val="28"/>
          <w:szCs w:val="28"/>
          <w:shd w:val="clear" w:color="auto" w:fill="FFFFFF"/>
        </w:rPr>
        <w:t>;</w:t>
      </w:r>
    </w:p>
    <w:p w:rsidR="0081324F" w:rsidRDefault="0081324F" w:rsidP="0081324F">
      <w:pPr>
        <w:pStyle w:val="Default"/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проводится е</w:t>
      </w:r>
      <w:r w:rsidRPr="0081324F">
        <w:rPr>
          <w:sz w:val="28"/>
          <w:szCs w:val="28"/>
          <w:shd w:val="clear" w:color="auto" w:fill="FFFFFF"/>
        </w:rPr>
        <w:t>жедневная индивидуальная профилактическая работа с несовершеннолетними, состоящими на учёте в ПДН, внутришкольном учёте</w:t>
      </w:r>
      <w:r>
        <w:rPr>
          <w:sz w:val="28"/>
          <w:szCs w:val="28"/>
          <w:shd w:val="clear" w:color="auto" w:fill="FFFFFF"/>
        </w:rPr>
        <w:t>;</w:t>
      </w:r>
    </w:p>
    <w:p w:rsidR="0081324F" w:rsidRDefault="0081324F" w:rsidP="0081324F">
      <w:pPr>
        <w:pStyle w:val="Default"/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407777" w:rsidRDefault="00407777" w:rsidP="0081324F">
      <w:pPr>
        <w:pStyle w:val="Default"/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407777" w:rsidRPr="00EE369D" w:rsidRDefault="00407777" w:rsidP="0040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                                      У. В. Барышкина</w:t>
      </w:r>
    </w:p>
    <w:p w:rsidR="0081324F" w:rsidRPr="0081324F" w:rsidRDefault="0081324F" w:rsidP="009215E9">
      <w:pPr>
        <w:pStyle w:val="Default"/>
        <w:spacing w:line="360" w:lineRule="auto"/>
        <w:rPr>
          <w:color w:val="auto"/>
          <w:sz w:val="28"/>
          <w:szCs w:val="28"/>
        </w:rPr>
      </w:pPr>
    </w:p>
    <w:sectPr w:rsidR="0081324F" w:rsidRPr="0081324F" w:rsidSect="0081324F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C4751"/>
    <w:multiLevelType w:val="hybridMultilevel"/>
    <w:tmpl w:val="ACE6A1CA"/>
    <w:lvl w:ilvl="0" w:tplc="9BEE85A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5A97D70"/>
    <w:multiLevelType w:val="hybridMultilevel"/>
    <w:tmpl w:val="DC44C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62769"/>
    <w:rsid w:val="0000139F"/>
    <w:rsid w:val="000374A6"/>
    <w:rsid w:val="0007717F"/>
    <w:rsid w:val="0008473D"/>
    <w:rsid w:val="00096878"/>
    <w:rsid w:val="000E5E6D"/>
    <w:rsid w:val="000E7801"/>
    <w:rsid w:val="00137544"/>
    <w:rsid w:val="001778B5"/>
    <w:rsid w:val="00185F5E"/>
    <w:rsid w:val="001945F8"/>
    <w:rsid w:val="001A61B7"/>
    <w:rsid w:val="00252E06"/>
    <w:rsid w:val="00284CF7"/>
    <w:rsid w:val="0029707D"/>
    <w:rsid w:val="002B0AA8"/>
    <w:rsid w:val="002B668E"/>
    <w:rsid w:val="002E2BE3"/>
    <w:rsid w:val="00337CEB"/>
    <w:rsid w:val="003852A4"/>
    <w:rsid w:val="003B0A05"/>
    <w:rsid w:val="003B0C18"/>
    <w:rsid w:val="003C3B0F"/>
    <w:rsid w:val="003F1058"/>
    <w:rsid w:val="003F2460"/>
    <w:rsid w:val="003F5BD2"/>
    <w:rsid w:val="00400CA5"/>
    <w:rsid w:val="00407777"/>
    <w:rsid w:val="004329BB"/>
    <w:rsid w:val="00461BA2"/>
    <w:rsid w:val="004B7579"/>
    <w:rsid w:val="005109D3"/>
    <w:rsid w:val="00544B67"/>
    <w:rsid w:val="005543DB"/>
    <w:rsid w:val="00562769"/>
    <w:rsid w:val="005B4802"/>
    <w:rsid w:val="005B4845"/>
    <w:rsid w:val="005D42F3"/>
    <w:rsid w:val="00622D52"/>
    <w:rsid w:val="00655301"/>
    <w:rsid w:val="00670949"/>
    <w:rsid w:val="006774BC"/>
    <w:rsid w:val="007315B8"/>
    <w:rsid w:val="007B497F"/>
    <w:rsid w:val="007F7F64"/>
    <w:rsid w:val="0081324F"/>
    <w:rsid w:val="00840C62"/>
    <w:rsid w:val="00841DD9"/>
    <w:rsid w:val="00880052"/>
    <w:rsid w:val="008C43FD"/>
    <w:rsid w:val="008F55EA"/>
    <w:rsid w:val="00914014"/>
    <w:rsid w:val="00914198"/>
    <w:rsid w:val="009215E9"/>
    <w:rsid w:val="00940A35"/>
    <w:rsid w:val="00950D80"/>
    <w:rsid w:val="0095469A"/>
    <w:rsid w:val="00984EC1"/>
    <w:rsid w:val="00996989"/>
    <w:rsid w:val="009D0CD0"/>
    <w:rsid w:val="00A20851"/>
    <w:rsid w:val="00A557C6"/>
    <w:rsid w:val="00A84474"/>
    <w:rsid w:val="00AA0D6A"/>
    <w:rsid w:val="00AB0CB9"/>
    <w:rsid w:val="00AC5FD3"/>
    <w:rsid w:val="00AE6002"/>
    <w:rsid w:val="00C0666A"/>
    <w:rsid w:val="00C6093F"/>
    <w:rsid w:val="00CE7837"/>
    <w:rsid w:val="00D07AA9"/>
    <w:rsid w:val="00D105F8"/>
    <w:rsid w:val="00D12748"/>
    <w:rsid w:val="00D12F5D"/>
    <w:rsid w:val="00D2246C"/>
    <w:rsid w:val="00D77F10"/>
    <w:rsid w:val="00D835DA"/>
    <w:rsid w:val="00DC653A"/>
    <w:rsid w:val="00DE1479"/>
    <w:rsid w:val="00E31080"/>
    <w:rsid w:val="00E63658"/>
    <w:rsid w:val="00EB1177"/>
    <w:rsid w:val="00EB75F7"/>
    <w:rsid w:val="00F0510D"/>
    <w:rsid w:val="00F308D9"/>
    <w:rsid w:val="00F7597D"/>
    <w:rsid w:val="00F9216E"/>
    <w:rsid w:val="00FC7DBF"/>
    <w:rsid w:val="00FD2C2D"/>
    <w:rsid w:val="00FF3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BF"/>
  </w:style>
  <w:style w:type="paragraph" w:styleId="2">
    <w:name w:val="heading 2"/>
    <w:basedOn w:val="a"/>
    <w:link w:val="20"/>
    <w:uiPriority w:val="9"/>
    <w:qFormat/>
    <w:rsid w:val="001778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05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013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0C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3B0C1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778B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organictitlecontentspan">
    <w:name w:val="organictitlecontentspan"/>
    <w:basedOn w:val="a0"/>
    <w:rsid w:val="001778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ЦРО</dc:creator>
  <cp:lastModifiedBy>Ульяна Барышкина</cp:lastModifiedBy>
  <cp:revision>4</cp:revision>
  <cp:lastPrinted>2023-02-16T00:18:00Z</cp:lastPrinted>
  <dcterms:created xsi:type="dcterms:W3CDTF">2023-04-17T04:43:00Z</dcterms:created>
  <dcterms:modified xsi:type="dcterms:W3CDTF">2023-04-17T04:44:00Z</dcterms:modified>
</cp:coreProperties>
</file>