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EF" w:rsidRPr="00100A45" w:rsidRDefault="00BF56EF" w:rsidP="00BF56E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 w:rsidRPr="00100A45"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Муниципальное бюджетное  общеобразовательное учреждение</w:t>
      </w:r>
    </w:p>
    <w:p w:rsidR="00BF56EF" w:rsidRPr="00100A45" w:rsidRDefault="00BF56EF" w:rsidP="00BF56E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 w:rsidRPr="00100A45"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«Средняя общеобразовательная школа №22»</w:t>
      </w:r>
    </w:p>
    <w:p w:rsidR="00BF56EF" w:rsidRPr="00100A45" w:rsidRDefault="00BF56EF" w:rsidP="00BF56EF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100A4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Партизанского</w:t>
      </w:r>
      <w:proofErr w:type="spellEnd"/>
      <w:r w:rsidRPr="00100A4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00A4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городского</w:t>
      </w:r>
      <w:proofErr w:type="spellEnd"/>
      <w:r w:rsidRPr="00100A4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00A4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округа</w:t>
      </w:r>
      <w:proofErr w:type="spellEnd"/>
    </w:p>
    <w:p w:rsidR="00BF56EF" w:rsidRPr="00100A45" w:rsidRDefault="00BF56EF" w:rsidP="00BF56EF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BF56EF" w:rsidRPr="00100A45" w:rsidRDefault="00BF56EF" w:rsidP="00BF56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0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Ind w:w="642" w:type="dxa"/>
        <w:tblLook w:val="0600" w:firstRow="0" w:lastRow="0" w:firstColumn="0" w:lastColumn="0" w:noHBand="1" w:noVBand="1"/>
      </w:tblPr>
      <w:tblGrid>
        <w:gridCol w:w="6861"/>
        <w:gridCol w:w="2474"/>
      </w:tblGrid>
      <w:tr w:rsidR="00BF56EF" w:rsidRPr="00100A45" w:rsidTr="00712221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EF" w:rsidRPr="00100A45" w:rsidRDefault="00BF56EF" w:rsidP="00BA04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BA04B0"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137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EF" w:rsidRPr="00100A45" w:rsidRDefault="00BF56EF" w:rsidP="00BA04B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BA04B0"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12221"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A04B0"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712221" w:rsidRPr="00100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BF56EF" w:rsidRPr="00100A45" w:rsidRDefault="00BF56EF" w:rsidP="00712221">
      <w:pPr>
        <w:ind w:left="567" w:hanging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00A45" w:rsidRPr="00100A45" w:rsidRDefault="00100A45" w:rsidP="00100A45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val="ru-RU" w:eastAsia="hi-IN" w:bidi="hi-IN"/>
        </w:rPr>
      </w:pPr>
      <w:r w:rsidRPr="00100A45">
        <w:rPr>
          <w:rFonts w:ascii="Times New Roman" w:eastAsia="SimSun" w:hAnsi="Times New Roman" w:cs="Tahoma"/>
          <w:b/>
          <w:kern w:val="2"/>
          <w:sz w:val="28"/>
          <w:szCs w:val="28"/>
          <w:lang w:val="ru-RU" w:eastAsia="hi-IN" w:bidi="hi-IN"/>
        </w:rPr>
        <w:t>О приостановлении учебной деятельност</w:t>
      </w:r>
      <w:r w:rsidR="00460D9A">
        <w:rPr>
          <w:rFonts w:ascii="Times New Roman" w:eastAsia="SimSun" w:hAnsi="Times New Roman" w:cs="Tahoma"/>
          <w:b/>
          <w:kern w:val="2"/>
          <w:sz w:val="28"/>
          <w:szCs w:val="28"/>
          <w:lang w:val="ru-RU" w:eastAsia="hi-IN" w:bidi="hi-IN"/>
        </w:rPr>
        <w:t>и</w:t>
      </w:r>
    </w:p>
    <w:p w:rsidR="00100A45" w:rsidRPr="00100A45" w:rsidRDefault="00100A45" w:rsidP="00100A45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val="ru-RU" w:eastAsia="hi-IN" w:bidi="hi-IN"/>
        </w:rPr>
      </w:pPr>
    </w:p>
    <w:p w:rsidR="00BF56EF" w:rsidRPr="00100A45" w:rsidRDefault="00460D9A" w:rsidP="00100A4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предписанием  территориального отдела Управления Федеральной службы по надзору в сфере защиты прав потребителей и благополучия человека по Приморскому краю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артизанске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№2933 от 24 ноября 2021 г, с</w:t>
      </w:r>
      <w:r w:rsidR="00712221" w:rsidRPr="00100A45">
        <w:rPr>
          <w:rFonts w:ascii="Times New Roman" w:hAnsi="Times New Roman" w:cs="Times New Roman"/>
          <w:sz w:val="28"/>
          <w:szCs w:val="28"/>
          <w:lang w:val="ru-RU"/>
        </w:rPr>
        <w:t xml:space="preserve"> целью предотвращения распространения инфекции новой</w:t>
      </w:r>
      <w:r w:rsidR="00712221" w:rsidRPr="00100A4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712221" w:rsidRPr="00100A45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712221" w:rsidRPr="00100A45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="00712221" w:rsidRPr="00100A45">
        <w:rPr>
          <w:rFonts w:ascii="Times New Roman" w:hAnsi="Times New Roman" w:cs="Times New Roman"/>
          <w:sz w:val="28"/>
          <w:szCs w:val="28"/>
        </w:rPr>
        <w:t>COVID</w:t>
      </w:r>
      <w:r w:rsidR="00712221" w:rsidRPr="00100A45">
        <w:rPr>
          <w:rFonts w:ascii="Times New Roman" w:hAnsi="Times New Roman" w:cs="Times New Roman"/>
          <w:sz w:val="28"/>
          <w:szCs w:val="28"/>
          <w:lang w:val="ru-RU"/>
        </w:rPr>
        <w:t>-19)  и  проведение противоэпидемиологических мероприятий</w:t>
      </w:r>
    </w:p>
    <w:p w:rsidR="00BF56EF" w:rsidRPr="00460D9A" w:rsidRDefault="00BF56EF" w:rsidP="00100A45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60D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BF56EF" w:rsidRPr="00100A45" w:rsidRDefault="00712221" w:rsidP="00100A4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Заместителю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УВР</w:t>
      </w:r>
      <w:r w:rsidR="00BF56EF" w:rsidRPr="00100A45">
        <w:rPr>
          <w:rFonts w:ascii="Times New Roman" w:hAnsi="Times New Roman" w:cs="Times New Roman"/>
          <w:b/>
          <w:color w:val="EEECE1" w:themeColor="background2"/>
          <w:spacing w:val="10"/>
          <w:sz w:val="28"/>
          <w:szCs w:val="28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04B0" w:rsidRPr="00100A45">
        <w:rPr>
          <w:rFonts w:ascii="Times New Roman" w:hAnsi="Times New Roman" w:cs="Times New Roman"/>
          <w:spacing w:val="10"/>
          <w:sz w:val="28"/>
          <w:szCs w:val="28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Тимошенко В.С.</w:t>
      </w:r>
      <w:r w:rsidR="00BF56EF" w:rsidRPr="00100A45">
        <w:rPr>
          <w:rFonts w:ascii="Times New Roman" w:hAnsi="Times New Roman" w:cs="Times New Roman"/>
          <w:spacing w:val="10"/>
          <w:sz w:val="28"/>
          <w:szCs w:val="28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00A45">
        <w:rPr>
          <w:rFonts w:ascii="Times New Roman" w:hAnsi="Times New Roman" w:cs="Times New Roman"/>
          <w:spacing w:val="10"/>
          <w:sz w:val="28"/>
          <w:szCs w:val="28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F56EF" w:rsidRPr="00100A45" w:rsidRDefault="00100A45" w:rsidP="00100A45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Отстранить учащихся 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12221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корпусе №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712221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расположенный по адресу: с.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Казанка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ул. 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Луговая 4 а</w:t>
      </w:r>
      <w:r w:rsidR="00712221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основным образовательным программам 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основного общего и 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(6в, 7в, 8в, 9в)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ходившихся в контакте с заболев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шими </w:t>
      </w:r>
      <w:proofErr w:type="spellStart"/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короновирусной</w:t>
      </w:r>
      <w:proofErr w:type="spellEnd"/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инфекцией</w:t>
      </w:r>
      <w:r w:rsidRPr="00100A4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00A45">
        <w:rPr>
          <w:rFonts w:ascii="Times New Roman" w:hAnsi="Times New Roman" w:cs="Times New Roman"/>
          <w:sz w:val="28"/>
          <w:szCs w:val="28"/>
        </w:rPr>
        <w:t>COVID</w:t>
      </w:r>
      <w:r w:rsidRPr="00100A45">
        <w:rPr>
          <w:rFonts w:ascii="Times New Roman" w:hAnsi="Times New Roman" w:cs="Times New Roman"/>
          <w:sz w:val="28"/>
          <w:szCs w:val="28"/>
          <w:lang w:val="ru-RU"/>
        </w:rPr>
        <w:t>-19)</w:t>
      </w:r>
      <w:r w:rsidRPr="00100A45">
        <w:rPr>
          <w:rFonts w:ascii="Times New Roman" w:hAnsi="Times New Roman" w:cs="Times New Roman"/>
          <w:sz w:val="28"/>
          <w:szCs w:val="28"/>
          <w:lang w:val="ru-RU"/>
        </w:rPr>
        <w:t>, согласно прилагаемых списков для организации медицинского обследования за контактными в течени</w:t>
      </w:r>
      <w:proofErr w:type="gramStart"/>
      <w:r w:rsidRPr="00100A4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100A45">
        <w:rPr>
          <w:rFonts w:ascii="Times New Roman" w:hAnsi="Times New Roman" w:cs="Times New Roman"/>
          <w:sz w:val="28"/>
          <w:szCs w:val="28"/>
          <w:lang w:val="ru-RU"/>
        </w:rPr>
        <w:t xml:space="preserve"> 14 дней от даты контакта (  </w:t>
      </w:r>
      <w:r w:rsidRPr="00100A45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по 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F56EF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года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1 декабря 2021 года приступить к очной форме образования.</w:t>
      </w:r>
    </w:p>
    <w:p w:rsidR="00BF56EF" w:rsidRPr="00100A45" w:rsidRDefault="00BF56EF" w:rsidP="00100A45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460D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Классным руководителям: </w:t>
      </w:r>
    </w:p>
    <w:p w:rsidR="00100A45" w:rsidRDefault="00BF56EF" w:rsidP="00100A45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проинформировать обучающихся и их родителей (законных представителей) </w:t>
      </w:r>
      <w:r w:rsidR="00100A45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00A45" w:rsidRPr="00100A45" w:rsidRDefault="00100A45" w:rsidP="00460D9A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60D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Заведующей хозяйством Беликовой М.В. провести заключительную дезинфекцию помещений (места общего пользования, учебные кабинеты 9в, 8в,7в,6в классов) силами специализированной организации дезинфекционного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профиля дезинфицирующими средствами, применя</w:t>
      </w:r>
      <w:r w:rsidR="00460D9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мые для обеззараживания объектов при вирусных инфекциях</w:t>
      </w:r>
      <w:r w:rsidR="00460D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позднее 26.11.2021 года</w:t>
      </w:r>
    </w:p>
    <w:p w:rsidR="00BF56EF" w:rsidRPr="00100A45" w:rsidRDefault="00BF56EF" w:rsidP="00100A4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Специалисту по охране труда  </w:t>
      </w:r>
      <w:r w:rsidRPr="00100A45">
        <w:rPr>
          <w:rFonts w:ascii="Times New Roman" w:hAnsi="Times New Roman" w:cs="Times New Roman"/>
          <w:spacing w:val="10"/>
          <w:sz w:val="28"/>
          <w:szCs w:val="28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Грищенко И.В.</w:t>
      </w:r>
      <w:r w:rsidRPr="00100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главном информационном стенде и официальном сайте МБОУ «СОШ №22  до 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="00BA04B0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AB68C8"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</w:p>
    <w:p w:rsidR="00BF56EF" w:rsidRPr="00100A45" w:rsidRDefault="00BF56EF" w:rsidP="00100A4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:rsidR="005C06E6" w:rsidRPr="00100A45" w:rsidRDefault="005C06E6" w:rsidP="00100A4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F56EF" w:rsidRPr="00100A45" w:rsidRDefault="00BF56EF" w:rsidP="00BF56E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МБОУ «СОШ №22»                           С.А.</w:t>
      </w:r>
      <w:r w:rsidR="00460D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Сидорова</w:t>
      </w:r>
    </w:p>
    <w:p w:rsidR="00BF56EF" w:rsidRPr="00100A45" w:rsidRDefault="00BF56EF" w:rsidP="00BF56E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100A4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95F46" w:rsidRPr="00100A45" w:rsidRDefault="00BA04B0" w:rsidP="00E95F4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sz w:val="28"/>
          <w:szCs w:val="28"/>
          <w:lang w:val="ru-RU"/>
        </w:rPr>
        <w:t>Тимошенко В.С.</w:t>
      </w:r>
    </w:p>
    <w:p w:rsidR="00E95F46" w:rsidRPr="00100A45" w:rsidRDefault="00BA04B0" w:rsidP="00E95F4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sz w:val="28"/>
          <w:szCs w:val="28"/>
          <w:lang w:val="ru-RU"/>
        </w:rPr>
        <w:t>Бахман Т.А</w:t>
      </w:r>
    </w:p>
    <w:p w:rsidR="00BA04B0" w:rsidRPr="00100A45" w:rsidRDefault="00BA04B0" w:rsidP="00E95F4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sz w:val="28"/>
          <w:szCs w:val="28"/>
          <w:lang w:val="ru-RU"/>
        </w:rPr>
        <w:t>Кузнецова Н.И</w:t>
      </w:r>
    </w:p>
    <w:p w:rsidR="00BA04B0" w:rsidRPr="00100A45" w:rsidRDefault="00BA04B0" w:rsidP="00E95F4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00A45">
        <w:rPr>
          <w:rFonts w:ascii="Times New Roman" w:hAnsi="Times New Roman" w:cs="Times New Roman"/>
          <w:sz w:val="28"/>
          <w:szCs w:val="28"/>
          <w:lang w:val="ru-RU"/>
        </w:rPr>
        <w:t>Лузина В.</w:t>
      </w:r>
      <w:proofErr w:type="gramStart"/>
      <w:r w:rsidRPr="00100A4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BF56EF" w:rsidRPr="005C06E6" w:rsidRDefault="00BF56EF" w:rsidP="00E95F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56EF" w:rsidRPr="005C06E6" w:rsidRDefault="00BF56EF" w:rsidP="00BF56E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76642" w:rsidRPr="005C06E6" w:rsidRDefault="00C76642">
      <w:pPr>
        <w:rPr>
          <w:rFonts w:ascii="Times New Roman" w:hAnsi="Times New Roman" w:cs="Times New Roman"/>
          <w:sz w:val="26"/>
          <w:szCs w:val="26"/>
        </w:rPr>
      </w:pPr>
    </w:p>
    <w:sectPr w:rsidR="00C76642" w:rsidRPr="005C06E6" w:rsidSect="00712221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EF"/>
    <w:rsid w:val="00100A45"/>
    <w:rsid w:val="00460D9A"/>
    <w:rsid w:val="005C06E6"/>
    <w:rsid w:val="00712221"/>
    <w:rsid w:val="00AB68C8"/>
    <w:rsid w:val="00BA04B0"/>
    <w:rsid w:val="00BF56EF"/>
    <w:rsid w:val="00C76642"/>
    <w:rsid w:val="00E95F46"/>
    <w:rsid w:val="00E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6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BF56EF"/>
    <w:pPr>
      <w:suppressAutoHyphens/>
      <w:spacing w:before="0" w:beforeAutospacing="0" w:after="0" w:afterAutospacing="0" w:line="100" w:lineRule="atLeast"/>
    </w:pPr>
    <w:rPr>
      <w:rFonts w:ascii="DejaVu Sans" w:eastAsia="DejaVu Sans" w:hAnsi="DejaVu Sans" w:cs="Times New Roman"/>
      <w:kern w:val="2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BF56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6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6E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6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BF56EF"/>
    <w:pPr>
      <w:suppressAutoHyphens/>
      <w:spacing w:before="0" w:beforeAutospacing="0" w:after="0" w:afterAutospacing="0" w:line="100" w:lineRule="atLeast"/>
    </w:pPr>
    <w:rPr>
      <w:rFonts w:ascii="DejaVu Sans" w:eastAsia="DejaVu Sans" w:hAnsi="DejaVu Sans" w:cs="Times New Roman"/>
      <w:kern w:val="2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BF56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6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6E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Сош-22</cp:lastModifiedBy>
  <cp:revision>9</cp:revision>
  <cp:lastPrinted>2021-11-23T05:56:00Z</cp:lastPrinted>
  <dcterms:created xsi:type="dcterms:W3CDTF">2021-10-15T06:23:00Z</dcterms:created>
  <dcterms:modified xsi:type="dcterms:W3CDTF">2021-11-25T06:41:00Z</dcterms:modified>
</cp:coreProperties>
</file>