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BD" w:rsidRDefault="00D562BD" w:rsidP="00D56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Утверждаю:</w:t>
      </w:r>
    </w:p>
    <w:p w:rsidR="00D562BD" w:rsidRDefault="00D562BD" w:rsidP="00D56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 «СОШ № 22»</w:t>
      </w:r>
    </w:p>
    <w:p w:rsidR="00D562BD" w:rsidRDefault="00D562BD" w:rsidP="00D56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87462">
        <w:rPr>
          <w:rFonts w:ascii="Times New Roman" w:hAnsi="Times New Roman" w:cs="Times New Roman"/>
          <w:sz w:val="24"/>
          <w:szCs w:val="24"/>
        </w:rPr>
        <w:t xml:space="preserve">                      С.А.Сидорова</w:t>
      </w:r>
    </w:p>
    <w:p w:rsidR="00D562BD" w:rsidRDefault="00D562BD" w:rsidP="00D562BD">
      <w:pPr>
        <w:rPr>
          <w:rFonts w:ascii="Times New Roman" w:hAnsi="Times New Roman" w:cs="Times New Roman"/>
          <w:sz w:val="24"/>
          <w:szCs w:val="24"/>
        </w:rPr>
      </w:pPr>
    </w:p>
    <w:p w:rsidR="00D562BD" w:rsidRDefault="00D562BD" w:rsidP="00D562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Расписание начальных классов 2</w:t>
      </w:r>
      <w:r w:rsidR="0028232C">
        <w:rPr>
          <w:rFonts w:ascii="Times New Roman" w:hAnsi="Times New Roman" w:cs="Times New Roman"/>
          <w:b/>
          <w:sz w:val="24"/>
          <w:szCs w:val="24"/>
        </w:rPr>
        <w:t xml:space="preserve"> смена</w:t>
      </w:r>
    </w:p>
    <w:p w:rsidR="0028232C" w:rsidRPr="00D76B71" w:rsidRDefault="0028232C" w:rsidP="00D562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(корпус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D562BD" w:rsidRDefault="00D562BD" w:rsidP="00D562B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4" w:type="dxa"/>
        <w:tblLook w:val="04A0"/>
      </w:tblPr>
      <w:tblGrid>
        <w:gridCol w:w="1135"/>
        <w:gridCol w:w="567"/>
        <w:gridCol w:w="2268"/>
        <w:gridCol w:w="2268"/>
        <w:gridCol w:w="2268"/>
        <w:gridCol w:w="2210"/>
      </w:tblGrid>
      <w:tr w:rsidR="004D60CA" w:rsidTr="00752904">
        <w:tc>
          <w:tcPr>
            <w:tcW w:w="1135" w:type="dxa"/>
          </w:tcPr>
          <w:p w:rsidR="004D60CA" w:rsidRDefault="004D60CA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D60CA" w:rsidRDefault="004D60CA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4D60CA" w:rsidRDefault="004D60CA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2«А»</w:t>
            </w:r>
          </w:p>
        </w:tc>
        <w:tc>
          <w:tcPr>
            <w:tcW w:w="2268" w:type="dxa"/>
          </w:tcPr>
          <w:p w:rsidR="004D60CA" w:rsidRDefault="004D60CA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 «Б»</w:t>
            </w:r>
          </w:p>
        </w:tc>
        <w:tc>
          <w:tcPr>
            <w:tcW w:w="2268" w:type="dxa"/>
          </w:tcPr>
          <w:p w:rsidR="004D60CA" w:rsidRDefault="004D60CA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4 «А»</w:t>
            </w:r>
          </w:p>
        </w:tc>
        <w:tc>
          <w:tcPr>
            <w:tcW w:w="2210" w:type="dxa"/>
          </w:tcPr>
          <w:p w:rsidR="004D60CA" w:rsidRDefault="004D60CA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4 «Б»</w:t>
            </w:r>
          </w:p>
        </w:tc>
      </w:tr>
      <w:tr w:rsidR="00C80C32" w:rsidTr="00752904">
        <w:tc>
          <w:tcPr>
            <w:tcW w:w="1135" w:type="dxa"/>
            <w:vMerge w:val="restart"/>
            <w:textDirection w:val="btLr"/>
          </w:tcPr>
          <w:p w:rsidR="00C80C32" w:rsidRDefault="00C80C32" w:rsidP="00504C7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567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C80C32" w:rsidRDefault="00D00A0D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</w:tcPr>
          <w:p w:rsidR="00C80C32" w:rsidRDefault="00C80C32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</w:tcPr>
          <w:p w:rsidR="00C80C32" w:rsidRDefault="00C80C32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10" w:type="dxa"/>
          </w:tcPr>
          <w:p w:rsidR="00C80C32" w:rsidRDefault="00C80C32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</w:tr>
      <w:tr w:rsidR="00C80C32" w:rsidTr="00752904">
        <w:tc>
          <w:tcPr>
            <w:tcW w:w="1135" w:type="dxa"/>
            <w:vMerge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C80C32" w:rsidRDefault="00C80C32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</w:tcPr>
          <w:p w:rsidR="00C80C32" w:rsidRDefault="00C80C32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</w:tcPr>
          <w:p w:rsidR="00C80C32" w:rsidRDefault="00C80C32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10" w:type="dxa"/>
          </w:tcPr>
          <w:p w:rsidR="00C80C32" w:rsidRDefault="00C80C32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C80C32" w:rsidTr="00752904">
        <w:tc>
          <w:tcPr>
            <w:tcW w:w="1135" w:type="dxa"/>
            <w:vMerge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C80C32" w:rsidRDefault="00D00A0D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</w:tcPr>
          <w:p w:rsidR="00C80C32" w:rsidRDefault="00C80C32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</w:tcPr>
          <w:p w:rsidR="00C80C32" w:rsidRDefault="00C80C32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10" w:type="dxa"/>
          </w:tcPr>
          <w:p w:rsidR="00C80C32" w:rsidRDefault="00C80C32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C80C32" w:rsidTr="00752904">
        <w:tc>
          <w:tcPr>
            <w:tcW w:w="1135" w:type="dxa"/>
            <w:vMerge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C80C32" w:rsidRDefault="00D00A0D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268" w:type="dxa"/>
          </w:tcPr>
          <w:p w:rsidR="00C80C32" w:rsidRDefault="00C80C32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268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52904">
              <w:rPr>
                <w:rFonts w:ascii="Times New Roman" w:hAnsi="Times New Roman" w:cs="Times New Roman"/>
                <w:sz w:val="24"/>
                <w:szCs w:val="24"/>
              </w:rPr>
              <w:t>ЗО</w:t>
            </w:r>
          </w:p>
        </w:tc>
        <w:tc>
          <w:tcPr>
            <w:tcW w:w="2210" w:type="dxa"/>
          </w:tcPr>
          <w:p w:rsidR="00C80C32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</w:tr>
      <w:tr w:rsidR="00C80C32" w:rsidTr="00752904">
        <w:tc>
          <w:tcPr>
            <w:tcW w:w="1135" w:type="dxa"/>
            <w:vMerge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C80C32" w:rsidRDefault="00C80C32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10" w:type="dxa"/>
          </w:tcPr>
          <w:p w:rsidR="00C80C32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</w:tr>
      <w:tr w:rsidR="00C80C32" w:rsidTr="00752904">
        <w:tc>
          <w:tcPr>
            <w:tcW w:w="1135" w:type="dxa"/>
            <w:vMerge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0C32" w:rsidRDefault="00C80C32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10" w:type="dxa"/>
          </w:tcPr>
          <w:p w:rsidR="00C80C32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52904" w:rsidTr="00752904">
        <w:tc>
          <w:tcPr>
            <w:tcW w:w="1135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2904" w:rsidRDefault="00752904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C32" w:rsidTr="00752904">
        <w:tc>
          <w:tcPr>
            <w:tcW w:w="1135" w:type="dxa"/>
            <w:vMerge w:val="restart"/>
            <w:textDirection w:val="btLr"/>
          </w:tcPr>
          <w:p w:rsidR="00C80C32" w:rsidRDefault="00C80C32" w:rsidP="00504C7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567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C80C32" w:rsidRDefault="00C80C32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68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68" w:type="dxa"/>
          </w:tcPr>
          <w:p w:rsidR="00C80C32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10" w:type="dxa"/>
          </w:tcPr>
          <w:p w:rsidR="00C80C32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C80C32" w:rsidTr="00752904">
        <w:tc>
          <w:tcPr>
            <w:tcW w:w="1135" w:type="dxa"/>
            <w:vMerge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C80C32" w:rsidRDefault="00C80C32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</w:tcPr>
          <w:p w:rsidR="00C80C32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10" w:type="dxa"/>
          </w:tcPr>
          <w:p w:rsidR="00C80C32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C80C32" w:rsidTr="00752904">
        <w:tc>
          <w:tcPr>
            <w:tcW w:w="1135" w:type="dxa"/>
            <w:vMerge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C80C32" w:rsidRDefault="00C80C32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268" w:type="dxa"/>
          </w:tcPr>
          <w:p w:rsidR="00C80C32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210" w:type="dxa"/>
          </w:tcPr>
          <w:p w:rsidR="00C80C32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C80C32" w:rsidTr="00752904">
        <w:tc>
          <w:tcPr>
            <w:tcW w:w="1135" w:type="dxa"/>
            <w:vMerge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C80C32" w:rsidRDefault="00C80C32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268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</w:tcPr>
          <w:p w:rsidR="00C80C32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210" w:type="dxa"/>
          </w:tcPr>
          <w:p w:rsidR="00C80C32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</w:tr>
      <w:tr w:rsidR="00C80C32" w:rsidTr="00752904">
        <w:tc>
          <w:tcPr>
            <w:tcW w:w="1135" w:type="dxa"/>
            <w:vMerge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C80C32" w:rsidRDefault="00C80C32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68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68" w:type="dxa"/>
          </w:tcPr>
          <w:p w:rsidR="00C80C32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10" w:type="dxa"/>
          </w:tcPr>
          <w:p w:rsidR="00C80C32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</w:tr>
      <w:tr w:rsidR="00C80C32" w:rsidTr="00752904">
        <w:tc>
          <w:tcPr>
            <w:tcW w:w="1135" w:type="dxa"/>
            <w:vMerge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0C32" w:rsidRDefault="00C80C32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C80C32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10" w:type="dxa"/>
          </w:tcPr>
          <w:p w:rsidR="00C80C32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80C32" w:rsidTr="00752904">
        <w:tc>
          <w:tcPr>
            <w:tcW w:w="1135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0C32" w:rsidRDefault="00C80C32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C80C32" w:rsidRDefault="00C80C32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904" w:rsidTr="00752904">
        <w:tc>
          <w:tcPr>
            <w:tcW w:w="1135" w:type="dxa"/>
            <w:vMerge w:val="restart"/>
            <w:textDirection w:val="btLr"/>
          </w:tcPr>
          <w:p w:rsidR="00752904" w:rsidRDefault="00752904" w:rsidP="00504C7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752904" w:rsidRDefault="00752904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</w:tcPr>
          <w:p w:rsidR="00752904" w:rsidRDefault="00D00A0D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10" w:type="dxa"/>
          </w:tcPr>
          <w:p w:rsidR="00752904" w:rsidRDefault="00752904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</w:tr>
      <w:tr w:rsidR="00752904" w:rsidTr="00752904">
        <w:tc>
          <w:tcPr>
            <w:tcW w:w="1135" w:type="dxa"/>
            <w:vMerge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752904" w:rsidRDefault="00752904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</w:tcPr>
          <w:p w:rsidR="00752904" w:rsidRDefault="00752904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</w:tcPr>
          <w:p w:rsidR="00752904" w:rsidRDefault="00752904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10" w:type="dxa"/>
          </w:tcPr>
          <w:p w:rsidR="00752904" w:rsidRDefault="00752904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752904" w:rsidTr="00752904">
        <w:tc>
          <w:tcPr>
            <w:tcW w:w="1135" w:type="dxa"/>
            <w:vMerge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752904" w:rsidRDefault="00752904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</w:tcPr>
          <w:p w:rsidR="00752904" w:rsidRDefault="00D00A0D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</w:tcPr>
          <w:p w:rsidR="00752904" w:rsidRDefault="00752904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10" w:type="dxa"/>
          </w:tcPr>
          <w:p w:rsidR="00752904" w:rsidRDefault="00752904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52904" w:rsidTr="00752904">
        <w:tc>
          <w:tcPr>
            <w:tcW w:w="1135" w:type="dxa"/>
            <w:vMerge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752904" w:rsidRDefault="00752904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A0D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210" w:type="dxa"/>
          </w:tcPr>
          <w:p w:rsidR="00752904" w:rsidRDefault="00752904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752904" w:rsidTr="00752904">
        <w:tc>
          <w:tcPr>
            <w:tcW w:w="1135" w:type="dxa"/>
            <w:vMerge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752904" w:rsidRDefault="00D00A0D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268" w:type="dxa"/>
          </w:tcPr>
          <w:p w:rsidR="00752904" w:rsidRDefault="00D00A0D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210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752904" w:rsidTr="00752904">
        <w:tc>
          <w:tcPr>
            <w:tcW w:w="1135" w:type="dxa"/>
            <w:vMerge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2904" w:rsidRDefault="00752904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10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52904" w:rsidTr="00752904">
        <w:tc>
          <w:tcPr>
            <w:tcW w:w="1135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2904" w:rsidRDefault="00752904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904" w:rsidTr="00752904">
        <w:tc>
          <w:tcPr>
            <w:tcW w:w="1135" w:type="dxa"/>
            <w:vMerge w:val="restart"/>
            <w:textDirection w:val="btLr"/>
          </w:tcPr>
          <w:p w:rsidR="00752904" w:rsidRDefault="00752904" w:rsidP="00504C7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752904" w:rsidRDefault="00752904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</w:tcPr>
          <w:p w:rsidR="00752904" w:rsidRDefault="00752904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10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</w:tr>
      <w:tr w:rsidR="00752904" w:rsidTr="00752904">
        <w:tc>
          <w:tcPr>
            <w:tcW w:w="1135" w:type="dxa"/>
            <w:vMerge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752904" w:rsidRDefault="00752904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</w:tcPr>
          <w:p w:rsidR="00752904" w:rsidRDefault="00752904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210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52904" w:rsidTr="00752904">
        <w:tc>
          <w:tcPr>
            <w:tcW w:w="1135" w:type="dxa"/>
            <w:vMerge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752904" w:rsidRDefault="00244A90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268" w:type="dxa"/>
          </w:tcPr>
          <w:p w:rsidR="00752904" w:rsidRDefault="00244A90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10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752904" w:rsidTr="00752904">
        <w:tc>
          <w:tcPr>
            <w:tcW w:w="1135" w:type="dxa"/>
            <w:vMerge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752904" w:rsidRDefault="00244A90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268" w:type="dxa"/>
          </w:tcPr>
          <w:p w:rsidR="00752904" w:rsidRDefault="00244A90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10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752904" w:rsidTr="00752904">
        <w:tc>
          <w:tcPr>
            <w:tcW w:w="1135" w:type="dxa"/>
            <w:vMerge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752904" w:rsidRDefault="00752904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268" w:type="dxa"/>
          </w:tcPr>
          <w:p w:rsidR="00752904" w:rsidRDefault="00D00A0D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904" w:rsidTr="00752904">
        <w:tc>
          <w:tcPr>
            <w:tcW w:w="1135" w:type="dxa"/>
            <w:vMerge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2904" w:rsidRDefault="00752904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904" w:rsidTr="00752904">
        <w:tc>
          <w:tcPr>
            <w:tcW w:w="1135" w:type="dxa"/>
            <w:vMerge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2904" w:rsidRDefault="00752904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10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52904" w:rsidTr="00752904">
        <w:tc>
          <w:tcPr>
            <w:tcW w:w="1135" w:type="dxa"/>
            <w:vMerge w:val="restart"/>
            <w:textDirection w:val="btLr"/>
          </w:tcPr>
          <w:p w:rsidR="00752904" w:rsidRDefault="00752904" w:rsidP="00504C7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пятница</w:t>
            </w: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752904" w:rsidRDefault="000D013E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68" w:type="dxa"/>
          </w:tcPr>
          <w:p w:rsidR="00752904" w:rsidRDefault="000D013E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2210" w:type="dxa"/>
          </w:tcPr>
          <w:p w:rsidR="00752904" w:rsidRDefault="00937B9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</w:tr>
      <w:tr w:rsidR="00752904" w:rsidTr="00752904">
        <w:tc>
          <w:tcPr>
            <w:tcW w:w="1135" w:type="dxa"/>
            <w:vMerge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752904" w:rsidRDefault="00752904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</w:tcPr>
          <w:p w:rsidR="00752904" w:rsidRDefault="00752904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10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752904" w:rsidTr="00752904">
        <w:tc>
          <w:tcPr>
            <w:tcW w:w="1135" w:type="dxa"/>
            <w:vMerge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752904" w:rsidRDefault="00752904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</w:tcPr>
          <w:p w:rsidR="00752904" w:rsidRDefault="00752904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210" w:type="dxa"/>
          </w:tcPr>
          <w:p w:rsidR="00752904" w:rsidRDefault="00D00A0D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752904" w:rsidTr="00752904">
        <w:tc>
          <w:tcPr>
            <w:tcW w:w="1135" w:type="dxa"/>
            <w:vMerge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752904" w:rsidRDefault="000D013E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</w:tcPr>
          <w:p w:rsidR="00752904" w:rsidRDefault="000D013E" w:rsidP="000C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210" w:type="dxa"/>
          </w:tcPr>
          <w:p w:rsidR="00752904" w:rsidRDefault="00D00A0D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</w:tr>
      <w:tr w:rsidR="00752904" w:rsidTr="00752904">
        <w:tc>
          <w:tcPr>
            <w:tcW w:w="1135" w:type="dxa"/>
            <w:vMerge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752904" w:rsidRDefault="00752904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904" w:rsidTr="00752904">
        <w:tc>
          <w:tcPr>
            <w:tcW w:w="1135" w:type="dxa"/>
            <w:vMerge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2904" w:rsidRDefault="00752904" w:rsidP="001F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752904" w:rsidRDefault="0075290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10" w:type="dxa"/>
          </w:tcPr>
          <w:p w:rsidR="00752904" w:rsidRDefault="00937B94" w:rsidP="0050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922B47" w:rsidRDefault="00922B47"/>
    <w:sectPr w:rsidR="00922B47" w:rsidSect="004D60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62BD"/>
    <w:rsid w:val="00024FA3"/>
    <w:rsid w:val="000D013E"/>
    <w:rsid w:val="00244A90"/>
    <w:rsid w:val="0028232C"/>
    <w:rsid w:val="003F146B"/>
    <w:rsid w:val="004B29B4"/>
    <w:rsid w:val="004D60CA"/>
    <w:rsid w:val="00537618"/>
    <w:rsid w:val="005A19BD"/>
    <w:rsid w:val="00752904"/>
    <w:rsid w:val="00826188"/>
    <w:rsid w:val="00897702"/>
    <w:rsid w:val="00902883"/>
    <w:rsid w:val="009061DE"/>
    <w:rsid w:val="00922B47"/>
    <w:rsid w:val="0092499F"/>
    <w:rsid w:val="00937B94"/>
    <w:rsid w:val="00B24D95"/>
    <w:rsid w:val="00BB1068"/>
    <w:rsid w:val="00BC0C37"/>
    <w:rsid w:val="00BC57B6"/>
    <w:rsid w:val="00C80C32"/>
    <w:rsid w:val="00C87462"/>
    <w:rsid w:val="00D00A0D"/>
    <w:rsid w:val="00D562BD"/>
    <w:rsid w:val="00D7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Ленусечка</dc:creator>
  <cp:keywords/>
  <dc:description/>
  <cp:lastModifiedBy>Елена</cp:lastModifiedBy>
  <cp:revision>12</cp:revision>
  <cp:lastPrinted>2014-11-12T08:49:00Z</cp:lastPrinted>
  <dcterms:created xsi:type="dcterms:W3CDTF">2014-08-04T08:42:00Z</dcterms:created>
  <dcterms:modified xsi:type="dcterms:W3CDTF">2019-10-10T04:42:00Z</dcterms:modified>
</cp:coreProperties>
</file>