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25" w:rsidRDefault="00D32725" w:rsidP="00E6584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Утверждаю</w:t>
      </w:r>
      <w:r w:rsidRPr="00436E53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D32725" w:rsidRDefault="00D32725" w:rsidP="00E6584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Директор МБОУ «СОШ №22»</w:t>
      </w:r>
    </w:p>
    <w:p w:rsidR="00E6584B" w:rsidRDefault="00E6584B" w:rsidP="00E6584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2725" w:rsidRDefault="00D32725" w:rsidP="00E6584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_________________С.А. Сидорова</w:t>
      </w:r>
    </w:p>
    <w:p w:rsidR="00D32725" w:rsidRPr="00436E53" w:rsidRDefault="002A7C18" w:rsidP="00E6584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Приказ</w:t>
      </w:r>
      <w:r w:rsidR="00F21887">
        <w:rPr>
          <w:rFonts w:ascii="Times New Roman" w:eastAsia="Times New Roman" w:hAnsi="Times New Roman" w:cs="Times New Roman"/>
          <w:color w:val="000000"/>
          <w:lang w:eastAsia="ru-RU"/>
        </w:rPr>
        <w:t xml:space="preserve"> № </w:t>
      </w:r>
      <w:r w:rsidR="00E6584B" w:rsidRPr="00D00F5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</w:t>
      </w:r>
      <w:r w:rsidR="00F21887" w:rsidRPr="00E6584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101</w:t>
      </w:r>
      <w:r w:rsidR="00E6584B" w:rsidRPr="00D00F5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</w:t>
      </w:r>
      <w:r w:rsidR="00F2188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6584B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D3272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21887">
        <w:rPr>
          <w:rFonts w:ascii="Times New Roman" w:eastAsia="Times New Roman" w:hAnsi="Times New Roman" w:cs="Times New Roman"/>
          <w:color w:val="000000"/>
          <w:lang w:eastAsia="ru-RU"/>
        </w:rPr>
        <w:t>27</w:t>
      </w:r>
      <w:r w:rsidR="00D32725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 w:rsidR="00F21887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D32725">
        <w:rPr>
          <w:rFonts w:ascii="Times New Roman" w:eastAsia="Times New Roman" w:hAnsi="Times New Roman" w:cs="Times New Roman"/>
          <w:color w:val="000000"/>
          <w:lang w:eastAsia="ru-RU"/>
        </w:rPr>
        <w:t>.20</w:t>
      </w:r>
      <w:r w:rsidRPr="00436E53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436E53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E6584B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D32725" w:rsidRDefault="00D32725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2725" w:rsidRDefault="00D32725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2725" w:rsidRPr="00E13CF4" w:rsidRDefault="00D32725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D00F59" w:rsidRDefault="00E13CF4" w:rsidP="00D00F59">
      <w:pPr>
        <w:spacing w:after="0" w:line="36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D00F59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ПОЛОЖЕНИЕ</w:t>
      </w:r>
    </w:p>
    <w:p w:rsidR="00E13CF4" w:rsidRPr="00D00F59" w:rsidRDefault="00E13CF4" w:rsidP="00D00F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D00F59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об итоговом индивидуальном проекте обучающихся</w:t>
      </w:r>
      <w:r w:rsidR="00436E53" w:rsidRPr="00D00F59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9</w:t>
      </w:r>
      <w:r w:rsidR="00D00F59" w:rsidRPr="00D00F59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-</w:t>
      </w:r>
      <w:r w:rsidR="00436E53" w:rsidRPr="00D00F59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х классов</w:t>
      </w:r>
    </w:p>
    <w:p w:rsidR="00D00F59" w:rsidRPr="00D00F59" w:rsidRDefault="00D00F59" w:rsidP="00D00F59">
      <w:pPr>
        <w:spacing w:after="0" w:line="36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D00F59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МБОУ СОШ №22 Партизанского городского округа</w:t>
      </w: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numPr>
          <w:ilvl w:val="0"/>
          <w:numId w:val="1"/>
        </w:numPr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Настоящее Положение разработано в соответствии с требованиями федерального государственного образовательного стандарта (ФГОС) основного общего образования, Основной образовательной программы основного общего образования.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Данное Положение регламентирует деятельность школы по организации работы над итоговым индивидуальным проектом (далее ИИП) в связи с переходом на ФГОС ООО.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Индивидуальный итоговый проект является основным объектом оценки </w:t>
      </w:r>
      <w:proofErr w:type="spellStart"/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результатов, полученных обучающимися в ходе освоения междисциплинарных учебных программ.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Проектная деятельность является одной из форм организации учебного процесса и внеурочной деятельности, направлена на повышение качества образования, демократизации стиля общения педагогов и обучающихся. Проектная деятельность – это любая социально-значимая организованная деятельность обучающихся, опирающаяся на их индивидуальные интересы и предпочтения, направленные на достижение общего результата.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 Выполнение </w:t>
      </w:r>
      <w:proofErr w:type="gramStart"/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итогового</w:t>
      </w:r>
      <w:r w:rsid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</w:t>
      </w:r>
      <w:proofErr w:type="gramEnd"/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 для каждого обучающегося 9 класса, перешедшего на обучение по ФГОС ООО, его невыполнение равноценно получению неудовлетворительной оценки по любому учебному предмету. Проект является формой допуска обучающегося к ГИА. В течение 9 года обучения обучающийся обязан выполнить один итоговый проект.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Проект может быть только индивидуальным.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Выбор формы и темы индивидуального итогового проекта осуществляется в сентябре-октябре учебного года, когда учителями-предметниками формируется поле проектной деятельности на текущий учебный год.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Выбор тем ИИП утверждаются Методическим Советом в ноябре месяце.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Проектные задания должны быть актуальны и четко сформулированы, цели и средства ясно обозначены, совместно с обучающимися составлена программа действий.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1.10. Проект может носить предметную, </w:t>
      </w:r>
      <w:proofErr w:type="spellStart"/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метапредметную</w:t>
      </w:r>
      <w:proofErr w:type="spellEnd"/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межпредметную</w:t>
      </w:r>
      <w:proofErr w:type="spellEnd"/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направленность.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1.11. Защита индивидуального итогового проекта проходит в марте – апреле и является одной из обязательных составляющих материалов системы </w:t>
      </w:r>
      <w:proofErr w:type="spellStart"/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 образовательных достижений.</w:t>
      </w:r>
    </w:p>
    <w:p w:rsid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numPr>
          <w:ilvl w:val="0"/>
          <w:numId w:val="2"/>
        </w:numPr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проектной деятельности и защиты ИИП</w:t>
      </w: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580142" w:rsidRDefault="00E13CF4" w:rsidP="00E6584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проектной деятельности как процесса формировать умения:</w:t>
      </w:r>
    </w:p>
    <w:p w:rsidR="00E13CF4" w:rsidRPr="00580142" w:rsidRDefault="00E13CF4" w:rsidP="00E6584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цель;</w:t>
      </w:r>
    </w:p>
    <w:p w:rsidR="00E13CF4" w:rsidRPr="00580142" w:rsidRDefault="00E13CF4" w:rsidP="00E6584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адекватные шаги по ее достижению (отбор средств, адекватных цели сбор, обработки, анализ информации);</w:t>
      </w:r>
    </w:p>
    <w:p w:rsidR="00E13CF4" w:rsidRPr="00580142" w:rsidRDefault="00E13CF4" w:rsidP="00E6584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излагать и оформлять выполненную работу,</w:t>
      </w:r>
    </w:p>
    <w:p w:rsidR="00E13CF4" w:rsidRPr="00580142" w:rsidRDefault="00E13CF4" w:rsidP="00E6584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ее результаты и аргументированно отвечать на вопросы;</w:t>
      </w:r>
    </w:p>
    <w:p w:rsidR="00E13CF4" w:rsidRPr="00580142" w:rsidRDefault="00E13CF4" w:rsidP="00E6584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планировать и управлять своей познавательной деятельностью во времени.</w:t>
      </w:r>
    </w:p>
    <w:p w:rsidR="00E13CF4" w:rsidRPr="00580142" w:rsidRDefault="00E13CF4" w:rsidP="00E6584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защиты ИИП – определить уровень:</w:t>
      </w:r>
    </w:p>
    <w:p w:rsidR="00E13CF4" w:rsidRPr="00580142" w:rsidRDefault="00E13CF4" w:rsidP="00E6584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8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8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действий;</w:t>
      </w:r>
    </w:p>
    <w:p w:rsidR="00E13CF4" w:rsidRPr="00580142" w:rsidRDefault="00E13CF4" w:rsidP="00E6584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8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8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коммуникативных действий;</w:t>
      </w:r>
    </w:p>
    <w:p w:rsidR="00E13CF4" w:rsidRPr="00580142" w:rsidRDefault="00E13CF4" w:rsidP="00E6584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8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8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регулятивных действий;</w:t>
      </w:r>
    </w:p>
    <w:p w:rsidR="00E13CF4" w:rsidRPr="00580142" w:rsidRDefault="00E13CF4" w:rsidP="00E6584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8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8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предметных знаний и способов действий.</w:t>
      </w: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numPr>
          <w:ilvl w:val="0"/>
          <w:numId w:val="3"/>
        </w:numPr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подготовке итогового индивидуального проекта</w:t>
      </w: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План, программа подготовки проекта для каждого обучающегося разрабатываются совместно обучающимся и куратором.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Руководителем проекта является куратор. Куратором может выступать учитель-предметник, классный руководитель, педагог-организатор, педагог дополнительного образования.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Классный руководитель контролирует занятость обучающихся в проектной деятельности, информирует родителей о выборе темы проекта обучающимся.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Темы проектов могут предлагаться как куратором, так и учениками. Тема, предложенная учеником, согласуется с куратором. Кураторы обязаны уважительно относиться к личностному выбору обучающегося, в то же время педагог должен аргументированно отклонить тему проекта, выбранную обучающимся, если эта тема не отвечает общепринятым нормам морали и поведения, косвенно пропагандирует асоциальное поведение.</w:t>
      </w: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numPr>
          <w:ilvl w:val="0"/>
          <w:numId w:val="4"/>
        </w:numPr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содержанию и направленности проекта</w:t>
      </w: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Проекты, создаваемые в школе, должны быть посвящены одной из актуальных проблем научной, культурной, политической, правовой, социальной жизни современного мирового сообщества.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может рассматривать один из аспектов избранной проблемы, тем самым быть открытым, предоставляющим другим творческим коллективам возможность продолжить изучение новых аспектов этой проблемы.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Проектная работа включает не только сбор, систематизацию и обобщение информации по выдвинутой проблеме, но и представляет собой самостоятельное исследование, демонстрирующее авторское видение проблемы, оригинальное ее толкование или решение. Проект должен иметь практическую направленность, быть востребованным и иметь возможность применения в той или иной сфере человеческой деятельности.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Проектные задания должны быть четко сформулированы, цели, задачи и средства ясно обозначены. Совместно с обучающимися составлена программа действий.</w:t>
      </w:r>
    </w:p>
    <w:p w:rsid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6584B" w:rsidRDefault="00E13CF4" w:rsidP="00E4375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Типы проектов и формы представления результатов</w:t>
      </w:r>
    </w:p>
    <w:p w:rsidR="00E13CF4" w:rsidRPr="00E6584B" w:rsidRDefault="00E13CF4" w:rsidP="00E4375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CF4" w:rsidRPr="00E6584B" w:rsidRDefault="00E13CF4" w:rsidP="00E43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</w:t>
      </w:r>
    </w:p>
    <w:p w:rsidR="00E13CF4" w:rsidRPr="00E6584B" w:rsidRDefault="00E13CF4" w:rsidP="00E43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</w:t>
      </w:r>
    </w:p>
    <w:p w:rsidR="00E13CF4" w:rsidRPr="00E6584B" w:rsidRDefault="00E13CF4" w:rsidP="00E43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представления результатов</w:t>
      </w:r>
    </w:p>
    <w:p w:rsidR="00E13CF4" w:rsidRPr="00E6584B" w:rsidRDefault="00E13CF4" w:rsidP="00E43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(проектный продукт)</w:t>
      </w:r>
    </w:p>
    <w:p w:rsidR="00E13CF4" w:rsidRPr="00E6584B" w:rsidRDefault="00E13CF4" w:rsidP="00E65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Практико-ориентированный, социальный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решение практических задач,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данных социологического опроса,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атлас,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атрибуты несуществующего государства,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бизнес-план,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веб-сайт,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видеофильм,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выставка,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газета,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журнал,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действующая фирма,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игра,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карта,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коллекция,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компьютерная анимация,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кабинета,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 рекомендаций,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стендовый доклад,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сценарий,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статья,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сказка,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костюм,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макет,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модель,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произведение,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продукт,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отчёты о проведённых исследованиях,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праздник,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публикация,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путеводитель,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реферат,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справочник,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школьного самоуправления,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иллюстраций,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 пособие,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чертеж,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и т.д.</w:t>
      </w:r>
    </w:p>
    <w:p w:rsidR="00E13CF4" w:rsidRPr="00E6584B" w:rsidRDefault="00E13CF4" w:rsidP="00E65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оказательство или о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6584B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ровержение какой-либо гипотезы, 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нформационный</w:t>
      </w:r>
      <w:r w:rsidR="00E6584B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 информации о каком-либо объекте или явлении, анализ информации.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ривлечение инте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реса публики к проблеме проекта, и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гровой или ролевой</w:t>
      </w:r>
      <w:r w:rsidR="00D31085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редставление опыта участия в решении проблемы проекта.</w:t>
      </w:r>
    </w:p>
    <w:p w:rsidR="00E13CF4" w:rsidRPr="00E6584B" w:rsidRDefault="00E13CF4" w:rsidP="00E4375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CF4" w:rsidRPr="00E6584B" w:rsidRDefault="00E13CF4" w:rsidP="00E4375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Этапы и примерные сроки работы над проектом:</w:t>
      </w:r>
    </w:p>
    <w:p w:rsidR="00E13CF4" w:rsidRPr="00E6584B" w:rsidRDefault="00E13CF4" w:rsidP="00E4375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CF4" w:rsidRPr="00E6584B" w:rsidRDefault="00E13CF4" w:rsidP="00E6584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процессе работы над проектом обучающийся под контролем руководителя планирует свою деятельность по этапам: подготовительный, основной, заключительный.</w:t>
      </w:r>
    </w:p>
    <w:p w:rsidR="00E13CF4" w:rsidRPr="00E6584B" w:rsidRDefault="00E13CF4" w:rsidP="00E6584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Подготовительный этап (октябрь): выбор темы и руководителя проекта.</w:t>
      </w:r>
    </w:p>
    <w:p w:rsidR="00E13CF4" w:rsidRPr="00E6584B" w:rsidRDefault="00E13CF4" w:rsidP="00E6584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Основной этап (ноябрь-декабрь):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 w:rsidR="00E13CF4" w:rsidRPr="00E6584B" w:rsidRDefault="00E13CF4" w:rsidP="00E6584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Получение продукта проекта (январь). Экспертиза материалов куратором проекта.</w:t>
      </w:r>
    </w:p>
    <w:p w:rsidR="00E13CF4" w:rsidRPr="00E6584B" w:rsidRDefault="00E13CF4" w:rsidP="00E6584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Заключительный этап работы над проектом (февраль). Обучающийся осуществляет структурирование и оформление собранного материала, готовит презентационный материал, пояснительную записку, рецензию.</w:t>
      </w:r>
    </w:p>
    <w:p w:rsidR="00E13CF4" w:rsidRPr="00E6584B" w:rsidRDefault="00E13CF4" w:rsidP="00E6584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Рецензия куратора проекта содержит краткую характеристику работы обучающегося о ходе работы над проектом, в том числе: инициативность, самостоятельность в исследовании, ответственности, исполнительской дисциплины.</w:t>
      </w:r>
    </w:p>
    <w:p w:rsidR="00E13CF4" w:rsidRPr="00E6584B" w:rsidRDefault="00E13CF4" w:rsidP="00E6584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Защита проходит в марте-апреле. По итогам защиты составляется протокол защиты проектов и результаты утверждаются приказом директора.</w:t>
      </w:r>
    </w:p>
    <w:p w:rsidR="00E13CF4" w:rsidRPr="00E6584B" w:rsidRDefault="00E13CF4" w:rsidP="00E6584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CF4" w:rsidRPr="00E6584B" w:rsidRDefault="00E13CF4" w:rsidP="00E6584B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 ИИП</w:t>
      </w:r>
    </w:p>
    <w:p w:rsidR="00E13CF4" w:rsidRPr="00E6584B" w:rsidRDefault="00E6584B" w:rsidP="00E6584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</w:t>
      </w:r>
      <w:r w:rsidR="00E13CF4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ИИП:</w:t>
      </w:r>
    </w:p>
    <w:p w:rsidR="00E13CF4" w:rsidRPr="00E6584B" w:rsidRDefault="00E13CF4" w:rsidP="00E6584B">
      <w:pPr>
        <w:numPr>
          <w:ilvl w:val="0"/>
          <w:numId w:val="6"/>
        </w:numPr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 (название ОО, тема проекта, ФИО руководителя проекта, ФИО ученика, класс, допуск к защите, город, год).</w:t>
      </w:r>
    </w:p>
    <w:p w:rsidR="00E13CF4" w:rsidRPr="00E6584B" w:rsidRDefault="00E13CF4" w:rsidP="00E6584B">
      <w:pPr>
        <w:numPr>
          <w:ilvl w:val="0"/>
          <w:numId w:val="6"/>
        </w:numPr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проекта – 3-5 страниц: актуальность, проблема, цель, назначение проекта (для учебно-исследовательской работы – выдвинута гипотеза).</w:t>
      </w:r>
    </w:p>
    <w:p w:rsidR="00E13CF4" w:rsidRPr="00E6584B" w:rsidRDefault="00E13CF4" w:rsidP="00E6584B">
      <w:pPr>
        <w:numPr>
          <w:ilvl w:val="0"/>
          <w:numId w:val="6"/>
        </w:numPr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описание хода работы и полученных результатов над ИИП.</w:t>
      </w:r>
    </w:p>
    <w:p w:rsidR="00E13CF4" w:rsidRPr="00E6584B" w:rsidRDefault="00E13CF4" w:rsidP="00E6584B">
      <w:pPr>
        <w:numPr>
          <w:ilvl w:val="0"/>
          <w:numId w:val="6"/>
        </w:numPr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использованных источников (если это требует тема проекта).</w:t>
      </w:r>
    </w:p>
    <w:p w:rsidR="00E13CF4" w:rsidRPr="00E6584B" w:rsidRDefault="00E6584B" w:rsidP="00E6584B">
      <w:pPr>
        <w:pStyle w:val="a4"/>
        <w:numPr>
          <w:ilvl w:val="1"/>
          <w:numId w:val="26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3CF4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требования к ИИП:</w:t>
      </w:r>
    </w:p>
    <w:p w:rsidR="00E13CF4" w:rsidRPr="00E6584B" w:rsidRDefault="00E13CF4" w:rsidP="00E6584B">
      <w:pPr>
        <w:numPr>
          <w:ilvl w:val="0"/>
          <w:numId w:val="8"/>
        </w:numPr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Текст: выравнивание по ширине, шрифт </w:t>
      </w:r>
      <w:proofErr w:type="spellStart"/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14 </w:t>
      </w:r>
      <w:proofErr w:type="spellStart"/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proofErr w:type="spellEnd"/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интервал одинарный, отступ первой строки 1,25;</w:t>
      </w:r>
    </w:p>
    <w:p w:rsidR="00E13CF4" w:rsidRPr="00E6584B" w:rsidRDefault="00E13CF4" w:rsidP="00E6584B">
      <w:pPr>
        <w:numPr>
          <w:ilvl w:val="0"/>
          <w:numId w:val="8"/>
        </w:numPr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Поля: левое 3 см, правое 1,5 см, верхнее 2 см, нижнее 2 см.;</w:t>
      </w:r>
    </w:p>
    <w:p w:rsidR="00E13CF4" w:rsidRPr="00E6584B" w:rsidRDefault="00E13CF4" w:rsidP="00E6584B">
      <w:pPr>
        <w:numPr>
          <w:ilvl w:val="0"/>
          <w:numId w:val="8"/>
        </w:numPr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Нумерация страниц: снизу, по центру. На титульном листе не ставится;</w:t>
      </w:r>
    </w:p>
    <w:p w:rsidR="00E13CF4" w:rsidRPr="00E6584B" w:rsidRDefault="00E13CF4" w:rsidP="00E6584B">
      <w:pPr>
        <w:numPr>
          <w:ilvl w:val="0"/>
          <w:numId w:val="8"/>
        </w:numPr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Оглавление;</w:t>
      </w:r>
    </w:p>
    <w:p w:rsidR="00E13CF4" w:rsidRPr="00E6584B" w:rsidRDefault="00E13CF4" w:rsidP="00E6584B">
      <w:pPr>
        <w:numPr>
          <w:ilvl w:val="0"/>
          <w:numId w:val="8"/>
        </w:numPr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Рисунки, фото, схемы, графики, диаграммы: шрифт </w:t>
      </w:r>
      <w:proofErr w:type="spellStart"/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12 пт. Должны иметь сплошную нумерацию и названия (под рисунком по центру). На все рисунки должны быть указания в тексте;</w:t>
      </w:r>
    </w:p>
    <w:p w:rsidR="00E13CF4" w:rsidRPr="00E6584B" w:rsidRDefault="00E13CF4" w:rsidP="00E6584B">
      <w:pPr>
        <w:numPr>
          <w:ilvl w:val="0"/>
          <w:numId w:val="8"/>
        </w:numPr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Таблицы: слова «Таблица N», где N - номер таблицы, следует помещать над таблицей справа;</w:t>
      </w:r>
    </w:p>
    <w:p w:rsidR="00E6584B" w:rsidRPr="00E6584B" w:rsidRDefault="00E13CF4" w:rsidP="00E6584B">
      <w:pPr>
        <w:numPr>
          <w:ilvl w:val="0"/>
          <w:numId w:val="8"/>
        </w:numPr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использованных источников и литературы должен быть оформлен в алфавитном порядке в соответствии с правилами, указанными в Приказе Федерального агентства по техническому регулированию и метрологии от 28 апреля 2008 года № 95-ст «Об утверждении национального стандарта Российской Федерации ГОСТ Р 7.0.5-2008 «Система стандартов по информации, библиотечному и издательскому делу». Библиографическая ссылка. Общие требования и правила составления»; и ГОСТ 7.1-2003. № 332-ст «Библиографическая запись. Библиографическое описание. Общие требования и правила составления», введенным Постановлением Госстандарта РФ от 25 ноября 2003 года.</w:t>
      </w:r>
    </w:p>
    <w:p w:rsidR="00E13CF4" w:rsidRPr="00E6584B" w:rsidRDefault="00E6584B" w:rsidP="00E6584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r w:rsidR="00E13CF4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представления результатов:</w:t>
      </w:r>
    </w:p>
    <w:p w:rsidR="00E13CF4" w:rsidRPr="00E6584B" w:rsidRDefault="00E13CF4" w:rsidP="00E6584B">
      <w:pPr>
        <w:numPr>
          <w:ilvl w:val="0"/>
          <w:numId w:val="10"/>
        </w:numPr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работа (эссе, реферат, аналитические материалы, обзорные материалы, отчёты о проведённых исследованиях, в том числе социальных, стендовый доклад и др.);</w:t>
      </w:r>
    </w:p>
    <w:p w:rsidR="00E13CF4" w:rsidRPr="00E6584B" w:rsidRDefault="00E13CF4" w:rsidP="00E6584B">
      <w:pPr>
        <w:numPr>
          <w:ilvl w:val="0"/>
          <w:numId w:val="10"/>
        </w:numPr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творческая работа (в области литературы, музыки, ИЗО, экранных искусств и др.), представленная в виде прозаического или стихотворного произведения и др., компьютерная презентация;</w:t>
      </w:r>
    </w:p>
    <w:p w:rsidR="00E13CF4" w:rsidRPr="00E6584B" w:rsidRDefault="00E13CF4" w:rsidP="00E6584B">
      <w:pPr>
        <w:numPr>
          <w:ilvl w:val="0"/>
          <w:numId w:val="10"/>
        </w:numPr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Материальный объект, макет, конструкторское изделие и др.;</w:t>
      </w:r>
    </w:p>
    <w:p w:rsidR="00E13CF4" w:rsidRPr="00E6584B" w:rsidRDefault="00E13CF4" w:rsidP="00E6584B">
      <w:pPr>
        <w:numPr>
          <w:ilvl w:val="0"/>
          <w:numId w:val="10"/>
        </w:numPr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Отчётные материалы могут содержать тексты, материальные объекты и др.</w:t>
      </w:r>
    </w:p>
    <w:p w:rsidR="00E13CF4" w:rsidRPr="00E6584B" w:rsidRDefault="00E6584B" w:rsidP="00E6584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r w:rsidR="00E13CF4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E13CF4" w:rsidRPr="00E6584B" w:rsidRDefault="00E6584B" w:rsidP="00E6584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</w:t>
      </w:r>
      <w:r w:rsidR="00E13CF4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работа оформляется в папке-скоросшивателе с прозрачными файлами и хранится в школе в течение одного года.</w:t>
      </w:r>
    </w:p>
    <w:p w:rsidR="00E13CF4" w:rsidRPr="00E6584B" w:rsidRDefault="00E13CF4" w:rsidP="00E43758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CF4" w:rsidRPr="00E6584B" w:rsidRDefault="00E13CF4" w:rsidP="00E6584B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Требования к защите итогового индивидуального проекта</w:t>
      </w:r>
    </w:p>
    <w:p w:rsidR="00E13CF4" w:rsidRPr="00E6584B" w:rsidRDefault="00E13CF4" w:rsidP="00E65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CF4" w:rsidRPr="00E6584B" w:rsidRDefault="00E6584B" w:rsidP="00E6584B">
      <w:pPr>
        <w:pStyle w:val="a4"/>
        <w:numPr>
          <w:ilvl w:val="1"/>
          <w:numId w:val="25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3CF4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осуществляется в утвержденные Приказом директора школы сроки.</w:t>
      </w:r>
    </w:p>
    <w:p w:rsidR="00E13CF4" w:rsidRPr="00E6584B" w:rsidRDefault="00E6584B" w:rsidP="00E6584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r w:rsidR="00E13CF4"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выполнения проекта оцениваются при предъявлении следующих материалов:</w:t>
      </w:r>
    </w:p>
    <w:p w:rsidR="00E13CF4" w:rsidRPr="00E6584B" w:rsidRDefault="00E13CF4" w:rsidP="00E6584B">
      <w:pPr>
        <w:numPr>
          <w:ilvl w:val="0"/>
          <w:numId w:val="14"/>
        </w:numPr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папка-скоросшиватель с текстом проектной работы;</w:t>
      </w:r>
    </w:p>
    <w:p w:rsidR="00E13CF4" w:rsidRPr="00E6584B" w:rsidRDefault="00E13CF4" w:rsidP="00E6584B">
      <w:pPr>
        <w:numPr>
          <w:ilvl w:val="0"/>
          <w:numId w:val="14"/>
        </w:numPr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обучающегося;</w:t>
      </w:r>
    </w:p>
    <w:p w:rsidR="00E13CF4" w:rsidRPr="00E6584B" w:rsidRDefault="00E13CF4" w:rsidP="00E6584B">
      <w:pPr>
        <w:numPr>
          <w:ilvl w:val="0"/>
          <w:numId w:val="14"/>
        </w:numPr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рецензия руководителя проекта;</w:t>
      </w:r>
    </w:p>
    <w:p w:rsidR="00E13CF4" w:rsidRPr="00E6584B" w:rsidRDefault="00E13CF4" w:rsidP="00E6584B">
      <w:pPr>
        <w:numPr>
          <w:ilvl w:val="0"/>
          <w:numId w:val="14"/>
        </w:numPr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 проекта.</w:t>
      </w:r>
    </w:p>
    <w:p w:rsidR="00E13CF4" w:rsidRPr="00E6584B" w:rsidRDefault="00E13CF4" w:rsidP="00E6584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Место защиты ИИП – общеобразовательная организация (далее – ОО).</w:t>
      </w:r>
    </w:p>
    <w:p w:rsidR="00E13CF4" w:rsidRPr="00E6584B" w:rsidRDefault="00E13CF4" w:rsidP="00E6584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Сроки защиты определяются ОО с учетом численности обучающихся.</w:t>
      </w:r>
    </w:p>
    <w:p w:rsidR="00E13CF4" w:rsidRPr="00E6584B" w:rsidRDefault="00E13CF4" w:rsidP="00E6584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ОО создаёт школьную аттестационную комиссию (ШАК). Комиссия состоит из 3 человек, в состав которой могут входить представители администрации, классный руководитель, руководители методических объединений. Состав комиссии определяется с учётом предметных областей итоговых индивидуальных проектов.</w:t>
      </w:r>
    </w:p>
    <w:p w:rsidR="00E13CF4" w:rsidRPr="00E6584B" w:rsidRDefault="00E13CF4" w:rsidP="00E6584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В рамках защиты ШАК заслушивает публичное выступление (презентацию), знакомится с представленным продуктом с краткой пояснительной запиской и отзывом руководителя (возможен вариант предварительного ознакомления с описанием проекта и отзывом руководителя), осуществляет оценивание предоставленных материалов.</w:t>
      </w:r>
    </w:p>
    <w:p w:rsidR="00E13CF4" w:rsidRPr="00E6584B" w:rsidRDefault="00E13CF4" w:rsidP="00E6584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Независимо от формы представления результата защита ИИП происходит публично: доклад (не более 10 минут), ответы на вопросы по теме проекта 2-3 минуты.</w:t>
      </w:r>
    </w:p>
    <w:p w:rsidR="00E13CF4" w:rsidRPr="00E6584B" w:rsidRDefault="00E13CF4" w:rsidP="00E6584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7.8. ОО организует в дополнительные сроки защиту ИИП для детей с особыми возможностями здоровья, детей, отсутствовавших в основной срок защиты.</w:t>
      </w:r>
    </w:p>
    <w:p w:rsidR="00E13CF4" w:rsidRPr="00E6584B" w:rsidRDefault="00E13CF4" w:rsidP="00E6584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получения низких результатов, соответствующих уровню «неудовлетворительно», ОО определяет условия и сроки повторной защиты.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6584B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Критерии оценки проектной работы</w:t>
      </w: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Для оценивания проектной работы педагог руководствуется уровневым подходом </w:t>
      </w:r>
      <w:proofErr w:type="spellStart"/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проектной деятельности.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Вывод об уровне </w:t>
      </w:r>
      <w:proofErr w:type="spellStart"/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четырёх критериев.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Содержательное описание каждого критерия</w:t>
      </w:r>
    </w:p>
    <w:p w:rsidR="00E13CF4" w:rsidRPr="00E6584B" w:rsidRDefault="00E13CF4" w:rsidP="00E6584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6584B">
        <w:rPr>
          <w:rFonts w:ascii="Times New Roman" w:hAnsi="Times New Roman" w:cs="Times New Roman"/>
          <w:sz w:val="24"/>
        </w:rPr>
        <w:t>Базовый</w:t>
      </w:r>
      <w:r w:rsidR="00E6584B">
        <w:rPr>
          <w:rFonts w:ascii="Times New Roman" w:hAnsi="Times New Roman" w:cs="Times New Roman"/>
          <w:sz w:val="24"/>
        </w:rPr>
        <w:t xml:space="preserve"> </w:t>
      </w:r>
      <w:r w:rsidRPr="00E6584B">
        <w:rPr>
          <w:rFonts w:ascii="Times New Roman" w:hAnsi="Times New Roman" w:cs="Times New Roman"/>
          <w:sz w:val="24"/>
        </w:rPr>
        <w:t>(1 балл)</w:t>
      </w:r>
    </w:p>
    <w:p w:rsidR="00E6584B" w:rsidRPr="00E6584B" w:rsidRDefault="00E13CF4" w:rsidP="00E6584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6584B">
        <w:rPr>
          <w:rFonts w:ascii="Times New Roman" w:hAnsi="Times New Roman" w:cs="Times New Roman"/>
          <w:sz w:val="24"/>
        </w:rPr>
        <w:t>Повышенный</w:t>
      </w:r>
      <w:r w:rsidR="00E6584B">
        <w:rPr>
          <w:rFonts w:ascii="Times New Roman" w:hAnsi="Times New Roman" w:cs="Times New Roman"/>
          <w:sz w:val="24"/>
        </w:rPr>
        <w:t xml:space="preserve"> </w:t>
      </w:r>
      <w:r w:rsidRPr="00E6584B">
        <w:rPr>
          <w:rFonts w:ascii="Times New Roman" w:hAnsi="Times New Roman" w:cs="Times New Roman"/>
          <w:sz w:val="24"/>
        </w:rPr>
        <w:t>(2-3 балла)</w:t>
      </w:r>
    </w:p>
    <w:p w:rsidR="00E13CF4" w:rsidRPr="00D31085" w:rsidRDefault="00E13CF4" w:rsidP="00E43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Самостоятельное приобретение знаний и решение проблем</w:t>
      </w:r>
    </w:p>
    <w:p w:rsidR="00E13CF4" w:rsidRPr="00D31085" w:rsidRDefault="00E13CF4" w:rsidP="00E65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поставить проблему и выбрать способы её решения, найти и обработать информацию, формулировать выводы и/или обоснование и реализацию/апробацию принятого решения, обоснование и создание модели, прогноза, модели, макета, объекта, творческого решения и т. п</w:t>
      </w:r>
    </w:p>
    <w:p w:rsidR="00E13CF4" w:rsidRPr="00D31085" w:rsidRDefault="00E13CF4" w:rsidP="00E65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</w:r>
    </w:p>
    <w:p w:rsidR="00E13CF4" w:rsidRPr="00D31085" w:rsidRDefault="00E13CF4" w:rsidP="00E65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</w:r>
    </w:p>
    <w:p w:rsidR="00E13CF4" w:rsidRPr="00D31085" w:rsidRDefault="00E13CF4" w:rsidP="00E43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Знание предмета</w:t>
      </w:r>
    </w:p>
    <w:p w:rsidR="00E13CF4" w:rsidRPr="00D31085" w:rsidRDefault="00E13CF4" w:rsidP="00E65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E13CF4" w:rsidRPr="00D31085" w:rsidRDefault="00E13CF4" w:rsidP="00E65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</w:r>
    </w:p>
    <w:p w:rsidR="00E13CF4" w:rsidRPr="00D31085" w:rsidRDefault="00E13CF4" w:rsidP="00E65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Продемонстрировано свободное владение предметом проектной деятельности. Ошибки отсутствуют</w:t>
      </w:r>
    </w:p>
    <w:p w:rsidR="00E13CF4" w:rsidRPr="00D31085" w:rsidRDefault="00E13CF4" w:rsidP="00E43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действия</w:t>
      </w:r>
    </w:p>
    <w:p w:rsidR="00E13CF4" w:rsidRPr="00D31085" w:rsidRDefault="00E13CF4" w:rsidP="00E65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E13CF4" w:rsidRPr="00D31085" w:rsidRDefault="00E13CF4" w:rsidP="00E65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Продемонстрированы навыки определения темы и планирования работы.</w:t>
      </w:r>
    </w:p>
    <w:p w:rsidR="00E13CF4" w:rsidRPr="00D31085" w:rsidRDefault="00E13CF4" w:rsidP="00E65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доведена до конца и представлена комиссии;</w:t>
      </w:r>
    </w:p>
    <w:p w:rsidR="00E13CF4" w:rsidRPr="00D31085" w:rsidRDefault="00E13CF4" w:rsidP="00E65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</w:r>
    </w:p>
    <w:p w:rsidR="00E13CF4" w:rsidRPr="00D31085" w:rsidRDefault="00E13CF4" w:rsidP="00E65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тщательно спланирована и последовательно реализована, своевременно пройдены все необходимые этапы обсуждения и представления.</w:t>
      </w:r>
    </w:p>
    <w:p w:rsidR="00E13CF4" w:rsidRPr="00D31085" w:rsidRDefault="00E13CF4" w:rsidP="00E43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 коррекция осуществлялись самостоятельно</w:t>
      </w:r>
    </w:p>
    <w:p w:rsidR="00E6584B" w:rsidRDefault="00E6584B" w:rsidP="00E437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584B" w:rsidRDefault="00E6584B" w:rsidP="00E437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3CF4" w:rsidRPr="00D31085" w:rsidRDefault="00E13CF4" w:rsidP="00E43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Коммуникация</w:t>
      </w:r>
    </w:p>
    <w:p w:rsidR="00E13CF4" w:rsidRPr="00D31085" w:rsidRDefault="00E13CF4" w:rsidP="00E43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ясно изложить и оформить выполненную работу, представить её результаты, аргументировано ответить на вопросы.</w:t>
      </w:r>
    </w:p>
    <w:p w:rsidR="00E13CF4" w:rsidRPr="00D31085" w:rsidRDefault="00E13CF4" w:rsidP="00E65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</w:r>
    </w:p>
    <w:p w:rsidR="00E13CF4" w:rsidRPr="00D31085" w:rsidRDefault="00E13CF4" w:rsidP="00E65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ясно определена и пояснена. Текст/сообщение хорошо структурированы. Все мысли выражены ясно, логично, последовательно, аргументировано. Работа/сообщение вызывает интерес. Автор свободно отвечает на вопросы</w:t>
      </w:r>
    </w:p>
    <w:p w:rsidR="00E13CF4" w:rsidRPr="00D31085" w:rsidRDefault="00E13CF4" w:rsidP="00E6584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Полученные баллы переводятся в результат в соответствии с таблицей.</w:t>
      </w: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В протоколе выставляется «зачет», «не зачет». В классном журнале результат не фиксируется.</w:t>
      </w:r>
    </w:p>
    <w:p w:rsidR="00E13CF4" w:rsidRPr="00E13CF4" w:rsidRDefault="00E6584B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8.4. </w:t>
      </w:r>
      <w:r w:rsidR="00E13CF4"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Повторная защита проекта. </w:t>
      </w:r>
      <w:r w:rsidR="00E13CF4"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неготовности проекта к защите обучающийся имеет право на повторную защиту проекта, дата которой назначает</w:t>
      </w:r>
      <w:r w:rsidR="0087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приказом директора</w:t>
      </w:r>
      <w:r w:rsidR="00E13CF4"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школы. Повторная защита проводится не позднее, чем за неделю до начала ОГЭ.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В случае отсутствия обучающегося на защите проекта по уважительной причине, назначается резервный день защиты проекта, не позднее, чем за неделю до начала ОГЭ.</w:t>
      </w: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Функциональные обязанности заместителя </w:t>
      </w:r>
      <w:r w:rsidR="00875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директора</w:t>
      </w: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курирующего организацию выполнения обучающимися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итогового индивидуального проекта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Формирует единый список тем ИИП для выбора обучающимися.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Оказывает методическую и консультационную помощь педагогам школы, осуществляющим проектную деятельность.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Контролирует формирование проектных групп на основе списков обучающихся, являющихся исполнителями проектов, и педагогов, выступающих в роли руководителей проектных групп.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Контролирует деятельность руководителей итоговых индивидуальных проектов.</w:t>
      </w: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584B" w:rsidRDefault="00E13CF4" w:rsidP="00E43758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Функциональные обязанности руководителя 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итогового индивидуального проекта обучающегося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Выбирает проблемную область, формулирует темы ИИП.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Проводит консультации с участниками проектов и осуществляет методическую поддержку проектной деятельности; планирует совместно с обучающимися работу в течение всего проектного периода.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Поэтапно отслеживает результаты проектной деятельности.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Осуществляет экспертизу готового продукта и теоретической составляющей проекта.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Выявляет недоработки, определяет пути устранения выявленных недостатков, оказывает помощь обучающемуся в подготовке к презентации проекта.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10.6. Обеспечивает соблюдение сроков выполнения проекта.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10.7. Подготавливает рецензию на работу обучающегося.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10.8. Требовать от обучающегося своевременного и качественного выполнения работы, ответственного отношения к работе.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10.9. Использовать в своей работе имеющиеся в школе информационные ресурсы.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10.10. Обратиться к администрации школы в случае систематического несоблюдения сроков реализации плана индивидуального проекта.</w:t>
      </w: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Функциональные обязанности классного руководителя обучающихся, выполняющих итоговый индивидуальный проект</w:t>
      </w: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11.1. Организует и контролирует начальный период проектной деятельности (осуществляет контроль 100% охвата детей проектной деятельностью, составляет список обучающихся с выбором темы и руководителя ИИП и передает его заместителю </w:t>
      </w:r>
      <w:r w:rsidR="0087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</w:t>
      </w: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Информирует обучающихся и родителей о требованиях, предъявляемых к выполнению проектных работ, порядке и сроках работы над проектами.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 Координирует взаимодействие родителей, руководителей проектов и обучающихся с целью успешного выполнения последними итоговых индивидуальных проектов.</w:t>
      </w: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584B" w:rsidRDefault="00E13CF4" w:rsidP="00E43758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Роль родителей в выполнении обучающимся 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итогового индивидуального проекта</w:t>
      </w: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 На всех этапах выполнения обучающимися итогового индивидуального проекта роль родителей заключается в оказании своим детям помощи, то есть не возложение на себя обязанностей по выполнению работы детей над проектом, а проявление заинтересованности, помощи советом, сбором информации и расходными материалами для выполнения проекта.</w:t>
      </w:r>
    </w:p>
    <w:p w:rsidR="00E13CF4" w:rsidRPr="00E13CF4" w:rsidRDefault="00E13CF4" w:rsidP="00E6584B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12.2. Ответственность за выполнение ИИП и его защиту несут родители обучающихся.</w:t>
      </w: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D31085" w:rsidRDefault="00E13CF4" w:rsidP="00E6584B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Роль обучающихся</w:t>
      </w:r>
    </w:p>
    <w:p w:rsidR="00E13CF4" w:rsidRPr="00D31085" w:rsidRDefault="00E13CF4" w:rsidP="00E6584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должен:</w:t>
      </w:r>
    </w:p>
    <w:p w:rsidR="00E13CF4" w:rsidRPr="00D31085" w:rsidRDefault="00E13CF4" w:rsidP="00E6584B">
      <w:pPr>
        <w:numPr>
          <w:ilvl w:val="0"/>
          <w:numId w:val="15"/>
        </w:numPr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тему индивидуального проекта;</w:t>
      </w:r>
    </w:p>
    <w:p w:rsidR="00E13CF4" w:rsidRPr="00D31085" w:rsidRDefault="00E13CF4" w:rsidP="00E6584B">
      <w:pPr>
        <w:numPr>
          <w:ilvl w:val="0"/>
          <w:numId w:val="15"/>
        </w:numPr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консультации и занятия по индивидуальному проектированию;</w:t>
      </w:r>
    </w:p>
    <w:p w:rsidR="00E13CF4" w:rsidRPr="00D31085" w:rsidRDefault="00E13CF4" w:rsidP="00E6584B">
      <w:pPr>
        <w:numPr>
          <w:ilvl w:val="0"/>
          <w:numId w:val="15"/>
        </w:numPr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относиться к требованиям и рекомендациям руководителя;</w:t>
      </w:r>
    </w:p>
    <w:p w:rsidR="00E13CF4" w:rsidRPr="00D31085" w:rsidRDefault="00E13CF4" w:rsidP="00E6584B">
      <w:pPr>
        <w:numPr>
          <w:ilvl w:val="0"/>
          <w:numId w:val="15"/>
        </w:numPr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запланированную работу в установленные индивидуальным планом сроки;</w:t>
      </w:r>
    </w:p>
    <w:p w:rsidR="00E13CF4" w:rsidRPr="00D31085" w:rsidRDefault="00E13CF4" w:rsidP="00E6584B">
      <w:pPr>
        <w:numPr>
          <w:ilvl w:val="0"/>
          <w:numId w:val="15"/>
        </w:numPr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публичный отчет о проделанной работе;</w:t>
      </w:r>
    </w:p>
    <w:p w:rsidR="00E13CF4" w:rsidRPr="00D31085" w:rsidRDefault="00E13CF4" w:rsidP="00E6584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имеет право:</w:t>
      </w:r>
    </w:p>
    <w:p w:rsidR="00E13CF4" w:rsidRPr="00D31085" w:rsidRDefault="00E13CF4" w:rsidP="00E6584B">
      <w:pPr>
        <w:numPr>
          <w:ilvl w:val="0"/>
          <w:numId w:val="16"/>
        </w:numPr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консультативную, информационную поддержку руководителя на любом этапе выполнения проекта;</w:t>
      </w:r>
    </w:p>
    <w:p w:rsidR="00E13CF4" w:rsidRPr="00D31085" w:rsidRDefault="00E13CF4" w:rsidP="00E6584B">
      <w:pPr>
        <w:numPr>
          <w:ilvl w:val="0"/>
          <w:numId w:val="16"/>
        </w:numPr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выполнения индивидуального проекта информационные ресурсы школы (библиотека, Интернет).</w:t>
      </w:r>
    </w:p>
    <w:p w:rsidR="00E13CF4" w:rsidRPr="00D31085" w:rsidRDefault="00E13CF4" w:rsidP="00E43758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84B" w:rsidRDefault="00E13CF4" w:rsidP="00E43758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14.Сроки и этапы выполнения </w:t>
      </w:r>
    </w:p>
    <w:p w:rsidR="00E13CF4" w:rsidRPr="00E13CF4" w:rsidRDefault="00E13CF4" w:rsidP="00E6584B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индивидуального итогового проекта</w:t>
      </w: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14.1. Сроки подготовки и защиты индивидуального итогового проекта определяются регламентом и утверждаются приказом директора.</w:t>
      </w: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14.2. Регламент работы над проектом:</w:t>
      </w:r>
    </w:p>
    <w:p w:rsidR="00E13CF4" w:rsidRPr="00E13CF4" w:rsidRDefault="00E13CF4" w:rsidP="00E437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Этап/ срок</w:t>
      </w:r>
    </w:p>
    <w:p w:rsidR="00E13CF4" w:rsidRPr="00E13CF4" w:rsidRDefault="00E13CF4" w:rsidP="00E437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работы</w:t>
      </w:r>
    </w:p>
    <w:p w:rsidR="00E13CF4" w:rsidRPr="00E13CF4" w:rsidRDefault="00E13CF4" w:rsidP="00E658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Представление</w:t>
      </w:r>
      <w:r w:rsidR="00E658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результата</w:t>
      </w:r>
    </w:p>
    <w:p w:rsidR="00E13CF4" w:rsidRPr="00E13CF4" w:rsidRDefault="00D31085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E13CF4"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3CF4"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(октябрь)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темы, цели и задач индивидуального итогового проекта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</w:p>
    <w:p w:rsidR="00E13CF4" w:rsidRDefault="00E13CF4" w:rsidP="00E43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тем проектов</w:t>
      </w:r>
    </w:p>
    <w:p w:rsidR="00E6584B" w:rsidRPr="00E13CF4" w:rsidRDefault="00E6584B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D31085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3CF4" w:rsidRPr="00D3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3CF4"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(ноябрь)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Формулировка проблемы;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</w:t>
      </w:r>
      <w:proofErr w:type="spellStart"/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планируемых результатов;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источников информации, способов сбора и анализа;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способа представления результата;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процедур и критериев оценки результатов;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списков обучающихся и руководителей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над проектом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Списки групп, назначение руководителей</w:t>
      </w:r>
    </w:p>
    <w:p w:rsidR="00E13CF4" w:rsidRDefault="00E13CF4" w:rsidP="00E43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r w:rsidR="0087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</w:t>
      </w:r>
    </w:p>
    <w:p w:rsidR="00E6584B" w:rsidRPr="00E13CF4" w:rsidRDefault="00E6584B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3.Работа над проектом</w:t>
      </w:r>
      <w:r w:rsidR="00D3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(Ноябрь-март)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Выдвижение гипотез, сбор информации, решение промежуточных задач;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инструментария и его применение;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Консультирование;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конечного продукта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руководителей индивидуальных итоговых проектов обучающихся на методическом совете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4.Промежуточная защита. Коррекция, оценка результата (март)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Формулировка выводов;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защита (в классе, на школьной НПК, на конкурсе)</w:t>
      </w:r>
    </w:p>
    <w:p w:rsidR="00E13CF4" w:rsidRDefault="00E13CF4" w:rsidP="00E43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обучающихся (авторов проектов) на школьной научно-практической конференции, конкурсах, в сети Интернет</w:t>
      </w:r>
    </w:p>
    <w:p w:rsidR="00E6584B" w:rsidRPr="00E13CF4" w:rsidRDefault="00E6584B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5.Рефлексия. Защита индивидуального итогового проекта на экзамене.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(Апрель-май)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Экспертиза проекта;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и предложения;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находок. проблем и поиск направлений развития.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Защита проектов. Определение уровня </w:t>
      </w:r>
      <w:proofErr w:type="spellStart"/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планируемых результатов</w:t>
      </w:r>
    </w:p>
    <w:p w:rsidR="00D31085" w:rsidRDefault="00D31085" w:rsidP="00E43758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584B" w:rsidRDefault="00E6584B" w:rsidP="00E43758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584B" w:rsidRDefault="00E6584B" w:rsidP="00E43758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584B" w:rsidRDefault="00E6584B" w:rsidP="00E43758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584B" w:rsidRDefault="00E6584B" w:rsidP="00E43758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584B" w:rsidRDefault="00E6584B" w:rsidP="00E43758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584B" w:rsidRDefault="00E6584B" w:rsidP="00E43758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584B" w:rsidRDefault="00E6584B" w:rsidP="00E43758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584B" w:rsidRDefault="00E6584B" w:rsidP="00E43758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584B" w:rsidRDefault="00E6584B" w:rsidP="00E43758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584B" w:rsidRDefault="00E6584B" w:rsidP="00E43758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584B" w:rsidRDefault="00E6584B" w:rsidP="00E43758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584B" w:rsidRDefault="00E6584B" w:rsidP="00E43758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085" w:rsidRDefault="00D31085" w:rsidP="00E43758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085" w:rsidRDefault="00D31085" w:rsidP="00E43758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085" w:rsidRDefault="00D31085" w:rsidP="00E43758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085" w:rsidRDefault="00D31085" w:rsidP="00E43758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085" w:rsidRDefault="00D31085" w:rsidP="00E43758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085" w:rsidRDefault="00D31085" w:rsidP="00E43758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3CF4" w:rsidRPr="00E13CF4" w:rsidRDefault="00E13CF4" w:rsidP="00E6584B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обучающегося</w:t>
      </w:r>
    </w:p>
    <w:p w:rsidR="00E13CF4" w:rsidRPr="00E13CF4" w:rsidRDefault="00E13CF4" w:rsidP="00E6584B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«Пояснительная записка к проекту»</w:t>
      </w:r>
    </w:p>
    <w:p w:rsidR="00E13CF4" w:rsidRPr="00E13CF4" w:rsidRDefault="00E13CF4" w:rsidP="008753E4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необходимо:</w:t>
      </w:r>
    </w:p>
    <w:p w:rsidR="00E13CF4" w:rsidRPr="00E13CF4" w:rsidRDefault="00E13CF4" w:rsidP="008753E4">
      <w:pPr>
        <w:numPr>
          <w:ilvl w:val="1"/>
          <w:numId w:val="17"/>
        </w:numPr>
        <w:spacing w:after="0" w:line="294" w:lineRule="atLeast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 тему проекта;</w:t>
      </w:r>
    </w:p>
    <w:p w:rsidR="00E13CF4" w:rsidRPr="00E13CF4" w:rsidRDefault="00E13CF4" w:rsidP="008753E4">
      <w:pPr>
        <w:numPr>
          <w:ilvl w:val="1"/>
          <w:numId w:val="17"/>
        </w:numPr>
        <w:spacing w:after="0" w:line="294" w:lineRule="atLeast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сформулировать проблему проекта, которую ты решал, создавая свой проект, показать, чем она интересна и важна не только для тебя, но и для других;</w:t>
      </w:r>
    </w:p>
    <w:p w:rsidR="00E13CF4" w:rsidRPr="00E13CF4" w:rsidRDefault="00E13CF4" w:rsidP="008753E4">
      <w:pPr>
        <w:numPr>
          <w:ilvl w:val="1"/>
          <w:numId w:val="17"/>
        </w:numPr>
        <w:spacing w:after="0" w:line="294" w:lineRule="atLeast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рассказать, в чем состоит цель твоего проекта, чего ты добился в результате работы, обосновать, что, достигнув цели проекта, ты решил проблему проекта;</w:t>
      </w:r>
    </w:p>
    <w:p w:rsidR="00E13CF4" w:rsidRPr="00E13CF4" w:rsidRDefault="00E13CF4" w:rsidP="008753E4">
      <w:pPr>
        <w:numPr>
          <w:ilvl w:val="1"/>
          <w:numId w:val="17"/>
        </w:numPr>
        <w:spacing w:after="0" w:line="294" w:lineRule="atLeast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указать, какой ты сделал проектный продукт, показать </w:t>
      </w:r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связь между темой, проблемой, целью и продуктом твоего проекта;</w:t>
      </w:r>
    </w:p>
    <w:p w:rsidR="00E13CF4" w:rsidRPr="00E13CF4" w:rsidRDefault="00E13CF4" w:rsidP="008753E4">
      <w:pPr>
        <w:numPr>
          <w:ilvl w:val="1"/>
          <w:numId w:val="17"/>
        </w:numPr>
        <w:spacing w:after="0" w:line="294" w:lineRule="atLeast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развернутый, детализированный план работы над проектом с указанием всех основных этапов и всех более мелких шагов внутри каждого этапа, ожидаемых результатов каждого этапа, сроков выполнения каждого этапа.</w:t>
      </w:r>
    </w:p>
    <w:p w:rsidR="00E13CF4" w:rsidRPr="00E13CF4" w:rsidRDefault="00E13CF4" w:rsidP="008753E4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введении необходимо выделить жирным шрифтом слова: тема, цель, проблема, гипотеза (в тех проектах, где она есть), проектный продукт, план.</w:t>
      </w:r>
    </w:p>
    <w:p w:rsidR="00E13CF4" w:rsidRPr="00E13CF4" w:rsidRDefault="00E13CF4" w:rsidP="008753E4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часть.</w:t>
      </w:r>
    </w:p>
    <w:p w:rsidR="00E13CF4" w:rsidRPr="00E13CF4" w:rsidRDefault="00E13CF4" w:rsidP="008753E4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основной части следует показать, какое решение проблемы проекта ты нашел и как воплотил его в проектном продукте; привести описание хода своей работы над проектом, в том числе обосновать все принятые тобою решения и возникшие у тебя идеи, все ресурсы, которые ты использовал в своей работе.</w:t>
      </w:r>
    </w:p>
    <w:p w:rsidR="00E13CF4" w:rsidRPr="00E13CF4" w:rsidRDefault="00E13CF4" w:rsidP="008753E4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из которых ты создал проектный продукт; люди, которые тебе помогали, в том числе ребята, принимавшие участие в твоих опросах, классных часах, уроках и т.д.; информация, которой ты пользовался, и где ты ее добывал – все это ресурсы твоей проектной работы.</w:t>
      </w:r>
    </w:p>
    <w:p w:rsidR="00E13CF4" w:rsidRPr="00E13CF4" w:rsidRDefault="00E13CF4" w:rsidP="008753E4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в основной части можно показать свою точку зрения на проблему проекта и обосновать ее, ссылаясь на собственные исследования, наблюдения, опыты, опросы, анализ найденной тобой информации, мнения специалистов.</w:t>
      </w:r>
    </w:p>
    <w:p w:rsidR="00E13CF4" w:rsidRPr="00E13CF4" w:rsidRDefault="00E13CF4" w:rsidP="008753E4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E13CF4" w:rsidRPr="00E13CF4" w:rsidRDefault="00E13CF4" w:rsidP="008753E4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заключении надо:</w:t>
      </w:r>
    </w:p>
    <w:p w:rsidR="00E13CF4" w:rsidRPr="00E13CF4" w:rsidRDefault="00E13CF4" w:rsidP="008753E4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все твои усилия по достижению цели проекта (что было самым трудным и самым легким, что было наиболее интересным и запоминающимся, чему ты научился в ходе работы над проектом, как изменились твои взгляды и т.п.);</w:t>
      </w:r>
    </w:p>
    <w:p w:rsidR="00E13CF4" w:rsidRPr="00E13CF4" w:rsidRDefault="00E13CF4" w:rsidP="008753E4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результат своего проекта (что у тебя получилось или не получилось и почему; удалось ли тебе добиться того, что ты запланировал, когда начинал свой проект и почему, как бы ты стал действовать, чтобы не допустить ошибок, если бы начал свою работу заново);</w:t>
      </w:r>
    </w:p>
    <w:p w:rsidR="00E13CF4" w:rsidRPr="00E13CF4" w:rsidRDefault="00E13CF4" w:rsidP="008753E4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перспективы возможной дальнейшей работы по проблеме твоего проекта (что бы ты посоветовал тому, кого заинтересовала твоя работа и кто хочет продолжить разрабатывать ее дальше, исчерпан ли твой собственный интерес к проблеме проекта).</w:t>
      </w:r>
    </w:p>
    <w:p w:rsidR="00E13CF4" w:rsidRPr="00E13CF4" w:rsidRDefault="00E13CF4" w:rsidP="008753E4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использованных источников информации, где ты представишь:</w:t>
      </w:r>
    </w:p>
    <w:p w:rsidR="00E13CF4" w:rsidRPr="00E13CF4" w:rsidRDefault="00E13CF4" w:rsidP="008753E4">
      <w:pPr>
        <w:numPr>
          <w:ilvl w:val="1"/>
          <w:numId w:val="18"/>
        </w:numPr>
        <w:spacing w:after="0" w:line="294" w:lineRule="atLeast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использованных печатных источников в алфавитном порядке с указанием выходных данных книг и статей;</w:t>
      </w:r>
    </w:p>
    <w:p w:rsidR="00E13CF4" w:rsidRPr="00E13CF4" w:rsidRDefault="00E13CF4" w:rsidP="008753E4">
      <w:pPr>
        <w:numPr>
          <w:ilvl w:val="1"/>
          <w:numId w:val="18"/>
        </w:numPr>
        <w:spacing w:after="0" w:line="294" w:lineRule="atLeast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сайтов в Интернете, с которыми ты работал;</w:t>
      </w:r>
    </w:p>
    <w:p w:rsidR="00E13CF4" w:rsidRPr="00E13CF4" w:rsidRDefault="00E13CF4" w:rsidP="008753E4">
      <w:pPr>
        <w:numPr>
          <w:ilvl w:val="1"/>
          <w:numId w:val="18"/>
        </w:numPr>
        <w:spacing w:after="0" w:line="294" w:lineRule="atLeast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ссылки на интервью, если ты брал их у специалистов (с указанием должности, места работы и ученого звания специалиста);</w:t>
      </w:r>
    </w:p>
    <w:p w:rsidR="00E13CF4" w:rsidRPr="00E13CF4" w:rsidRDefault="00E13CF4" w:rsidP="008753E4">
      <w:pPr>
        <w:numPr>
          <w:ilvl w:val="1"/>
          <w:numId w:val="18"/>
        </w:numPr>
        <w:spacing w:after="0" w:line="294" w:lineRule="atLeast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фильмы, музейные экспозиции и прочее, если они являются источниками информации по твоему проекту.</w:t>
      </w:r>
    </w:p>
    <w:p w:rsidR="008753E4" w:rsidRDefault="008753E4" w:rsidP="00E43758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план выступления на защите проекта</w:t>
      </w: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Введение</w:t>
      </w:r>
    </w:p>
    <w:p w:rsidR="00E13CF4" w:rsidRPr="00E13CF4" w:rsidRDefault="00E13CF4" w:rsidP="00E43758">
      <w:pPr>
        <w:numPr>
          <w:ilvl w:val="0"/>
          <w:numId w:val="19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моего проекта …………………………………………………...</w:t>
      </w:r>
    </w:p>
    <w:p w:rsidR="00E13CF4" w:rsidRPr="00E13CF4" w:rsidRDefault="00E13CF4" w:rsidP="00E43758">
      <w:pPr>
        <w:numPr>
          <w:ilvl w:val="0"/>
          <w:numId w:val="19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выбрал эту тему, потому что ……………………………………....</w:t>
      </w:r>
    </w:p>
    <w:p w:rsidR="00E13CF4" w:rsidRPr="00E13CF4" w:rsidRDefault="00E13CF4" w:rsidP="00E43758">
      <w:pPr>
        <w:numPr>
          <w:ilvl w:val="0"/>
          <w:numId w:val="19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моей работы – ……………………………………</w:t>
      </w:r>
      <w:proofErr w:type="gramStart"/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…....</w:t>
      </w:r>
      <w:proofErr w:type="gramEnd"/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.………..</w:t>
      </w:r>
    </w:p>
    <w:p w:rsidR="00E13CF4" w:rsidRPr="00E13CF4" w:rsidRDefault="00E13CF4" w:rsidP="00E43758">
      <w:pPr>
        <w:numPr>
          <w:ilvl w:val="0"/>
          <w:numId w:val="19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Проектным продуктом будет –</w:t>
      </w:r>
      <w:proofErr w:type="gramStart"/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.…</w:t>
      </w:r>
      <w:proofErr w:type="gramEnd"/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……………………………………</w:t>
      </w:r>
    </w:p>
    <w:p w:rsidR="00E13CF4" w:rsidRPr="00E13CF4" w:rsidRDefault="00E13CF4" w:rsidP="00E43758">
      <w:pPr>
        <w:numPr>
          <w:ilvl w:val="0"/>
          <w:numId w:val="19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Этот продукт поможет достичь цель проекта, так как ………</w:t>
      </w:r>
    </w:p>
    <w:p w:rsidR="00E13CF4" w:rsidRPr="00E13CF4" w:rsidRDefault="00E13CF4" w:rsidP="00E43758">
      <w:pPr>
        <w:numPr>
          <w:ilvl w:val="0"/>
          <w:numId w:val="19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моей работы (указать время выполнения и перечислить все промежуточные этапы):</w:t>
      </w:r>
    </w:p>
    <w:p w:rsidR="00E13CF4" w:rsidRPr="00E13CF4" w:rsidRDefault="00E13CF4" w:rsidP="00E43758">
      <w:pPr>
        <w:numPr>
          <w:ilvl w:val="0"/>
          <w:numId w:val="20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Сбор информации (где и как искал информацию)……………………………………………</w:t>
      </w:r>
    </w:p>
    <w:p w:rsidR="00E13CF4" w:rsidRPr="00E13CF4" w:rsidRDefault="00E13CF4" w:rsidP="00E43758">
      <w:pPr>
        <w:numPr>
          <w:ilvl w:val="0"/>
          <w:numId w:val="20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Изготовление продукта (что и как делал)………………………………………………………</w:t>
      </w:r>
    </w:p>
    <w:p w:rsidR="00E13CF4" w:rsidRPr="00E13CF4" w:rsidRDefault="00E13CF4" w:rsidP="00E43758">
      <w:pPr>
        <w:numPr>
          <w:ilvl w:val="0"/>
          <w:numId w:val="20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Написание письменной части проекта (как это делал) ………….</w:t>
      </w: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Основная часть</w:t>
      </w:r>
    </w:p>
    <w:p w:rsidR="00E13CF4" w:rsidRPr="00E13CF4" w:rsidRDefault="00E13CF4" w:rsidP="00E43758">
      <w:pPr>
        <w:numPr>
          <w:ilvl w:val="0"/>
          <w:numId w:val="2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начал свою работу с того, что ………………………………………..</w:t>
      </w:r>
    </w:p>
    <w:p w:rsidR="00E13CF4" w:rsidRPr="00E13CF4" w:rsidRDefault="00E13CF4" w:rsidP="00E43758">
      <w:pPr>
        <w:numPr>
          <w:ilvl w:val="0"/>
          <w:numId w:val="2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Потом я приступил к ……………………………………………………….</w:t>
      </w:r>
    </w:p>
    <w:p w:rsidR="00E13CF4" w:rsidRPr="00E13CF4" w:rsidRDefault="00E13CF4" w:rsidP="00E43758">
      <w:pPr>
        <w:numPr>
          <w:ilvl w:val="0"/>
          <w:numId w:val="2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завершил работу тем, что……………………………………………...</w:t>
      </w:r>
    </w:p>
    <w:p w:rsidR="00E13CF4" w:rsidRPr="00E13CF4" w:rsidRDefault="00E13CF4" w:rsidP="00E43758">
      <w:pPr>
        <w:numPr>
          <w:ilvl w:val="0"/>
          <w:numId w:val="2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ходе работы я столкнулся с такими проблемами………………….</w:t>
      </w:r>
    </w:p>
    <w:p w:rsidR="00E13CF4" w:rsidRPr="00E13CF4" w:rsidRDefault="00E13CF4" w:rsidP="00E43758">
      <w:pPr>
        <w:numPr>
          <w:ilvl w:val="0"/>
          <w:numId w:val="2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Чтобы справиться с возникшими проблемами, я……………………..</w:t>
      </w:r>
    </w:p>
    <w:p w:rsidR="00E13CF4" w:rsidRPr="00E13CF4" w:rsidRDefault="00E13CF4" w:rsidP="00E43758">
      <w:pPr>
        <w:numPr>
          <w:ilvl w:val="0"/>
          <w:numId w:val="2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отклонился от плана (указать, когда был нарушен график работы)……………</w:t>
      </w:r>
    </w:p>
    <w:p w:rsidR="00E13CF4" w:rsidRPr="00E13CF4" w:rsidRDefault="00E13CF4" w:rsidP="00E43758">
      <w:pPr>
        <w:numPr>
          <w:ilvl w:val="0"/>
          <w:numId w:val="2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моей работы был нарушен, потому что………………………..</w:t>
      </w:r>
    </w:p>
    <w:p w:rsidR="00E13CF4" w:rsidRPr="00E13CF4" w:rsidRDefault="00E13CF4" w:rsidP="00E43758">
      <w:pPr>
        <w:numPr>
          <w:ilvl w:val="0"/>
          <w:numId w:val="2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ходе работы я принял решение изменить проектный продукт, так как………</w:t>
      </w:r>
    </w:p>
    <w:p w:rsidR="00E13CF4" w:rsidRPr="00E13CF4" w:rsidRDefault="00E13CF4" w:rsidP="00E43758">
      <w:pPr>
        <w:numPr>
          <w:ilvl w:val="0"/>
          <w:numId w:val="2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все же мне удалось достичь цели проекта, потому что………</w:t>
      </w: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Заключение</w:t>
      </w:r>
    </w:p>
    <w:p w:rsidR="00E13CF4" w:rsidRPr="00E13CF4" w:rsidRDefault="00E13CF4" w:rsidP="00E43758">
      <w:pPr>
        <w:numPr>
          <w:ilvl w:val="0"/>
          <w:numId w:val="2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Закончив свой проект, я могу сказать, что не все из того, что было задумано, получилось, например</w:t>
      </w:r>
    </w:p>
    <w:p w:rsidR="00E13CF4" w:rsidRPr="00E13CF4" w:rsidRDefault="00E13CF4" w:rsidP="00E43758">
      <w:pPr>
        <w:numPr>
          <w:ilvl w:val="0"/>
          <w:numId w:val="2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произошло, потому что …………………………………………….</w:t>
      </w:r>
    </w:p>
    <w:p w:rsidR="00E13CF4" w:rsidRPr="00E13CF4" w:rsidRDefault="00E13CF4" w:rsidP="00E43758">
      <w:pPr>
        <w:numPr>
          <w:ilvl w:val="0"/>
          <w:numId w:val="2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бы я начал работу заново, я бы …………………………………..</w:t>
      </w:r>
    </w:p>
    <w:p w:rsidR="00E13CF4" w:rsidRPr="00E13CF4" w:rsidRDefault="00E13CF4" w:rsidP="00E43758">
      <w:pPr>
        <w:numPr>
          <w:ilvl w:val="0"/>
          <w:numId w:val="2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следующем году я, может быть, продолжу эту работу для того, чтобы………</w:t>
      </w:r>
    </w:p>
    <w:p w:rsidR="00E13CF4" w:rsidRPr="00E13CF4" w:rsidRDefault="00E13CF4" w:rsidP="00E43758">
      <w:pPr>
        <w:numPr>
          <w:ilvl w:val="0"/>
          <w:numId w:val="2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думаю, что я решил проблему своего проекта, так как ………..</w:t>
      </w:r>
    </w:p>
    <w:p w:rsidR="00E13CF4" w:rsidRPr="00E13CF4" w:rsidRDefault="00E13CF4" w:rsidP="00E43758">
      <w:pPr>
        <w:numPr>
          <w:ilvl w:val="0"/>
          <w:numId w:val="2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над проектом показала мне………….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Default="00E13CF4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7537" w:rsidRDefault="00A17537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584B" w:rsidRDefault="00E6584B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584B" w:rsidRDefault="00E6584B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584B" w:rsidRDefault="00E6584B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584B" w:rsidRDefault="00E6584B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584B" w:rsidRDefault="00E6584B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584B" w:rsidRDefault="00E6584B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584B" w:rsidRDefault="00E6584B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7537" w:rsidRDefault="00A17537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7537" w:rsidRPr="00E13CF4" w:rsidRDefault="00A17537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титульного листа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</w:t>
      </w:r>
      <w:r w:rsidR="00A17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бюджетно</w:t>
      </w:r>
      <w:r w:rsidR="00A17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общеобразовательно</w:t>
      </w:r>
      <w:r w:rsidR="00A17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учреждения</w:t>
      </w:r>
    </w:p>
    <w:p w:rsidR="00A17537" w:rsidRDefault="00E13CF4" w:rsidP="00E43758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A17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общеобразовательная школа № 22</w:t>
      </w: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A17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13CF4" w:rsidRPr="00E13CF4" w:rsidRDefault="00A17537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Партизанского городского округа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ИТОГОВЫЙ ПРОЕКТ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Выполнил:</w:t>
      </w:r>
    </w:p>
    <w:p w:rsidR="00E13CF4" w:rsidRPr="00E13CF4" w:rsidRDefault="00E13CF4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</w:t>
      </w:r>
    </w:p>
    <w:p w:rsidR="00E13CF4" w:rsidRPr="00E13CF4" w:rsidRDefault="00E13CF4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(</w:t>
      </w:r>
      <w:proofErr w:type="spellStart"/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ца</w:t>
      </w:r>
      <w:proofErr w:type="spellEnd"/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9 класса</w:t>
      </w:r>
    </w:p>
    <w:p w:rsidR="00E13CF4" w:rsidRPr="00E13CF4" w:rsidRDefault="00E13CF4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Куратор проекта:</w:t>
      </w:r>
    </w:p>
    <w:p w:rsidR="00E13CF4" w:rsidRPr="00E13CF4" w:rsidRDefault="00E13CF4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</w:t>
      </w:r>
    </w:p>
    <w:p w:rsidR="00E13CF4" w:rsidRPr="00E13CF4" w:rsidRDefault="00E13CF4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(предмет)</w:t>
      </w:r>
    </w:p>
    <w:p w:rsidR="00E13CF4" w:rsidRPr="00E13CF4" w:rsidRDefault="00E13CF4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с. </w:t>
      </w:r>
      <w:proofErr w:type="spellStart"/>
      <w:r w:rsidR="00854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Углекаменск</w:t>
      </w:r>
      <w:proofErr w:type="spellEnd"/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854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E13CF4" w:rsidRPr="00E13CF4" w:rsidRDefault="00E13CF4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4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Образец написания рецензии на проектную работу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РЕЦЕНЗИЯ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проектную работу обучающегося __________класса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</w:t>
      </w:r>
      <w:r w:rsidR="009C3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«СОШ №22»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имя и отчество)</w:t>
      </w: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теме: ______________________________________________________________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(название темы проектной работы)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Структура рецензии:</w:t>
      </w:r>
    </w:p>
    <w:p w:rsidR="00E13CF4" w:rsidRPr="00E13CF4" w:rsidRDefault="00E13CF4" w:rsidP="008753E4">
      <w:pPr>
        <w:numPr>
          <w:ilvl w:val="0"/>
          <w:numId w:val="23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или новизна темы (поставленная в работе проблема, попытки ее решения; почему данная тема интересна. </w:t>
      </w:r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Аналогичный раздел присутствует в структуре введения к учебно-исследовательской/ проектной работе</w:t>
      </w: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E13CF4" w:rsidRPr="00E13CF4" w:rsidRDefault="00E13CF4" w:rsidP="008753E4">
      <w:pPr>
        <w:numPr>
          <w:ilvl w:val="0"/>
          <w:numId w:val="23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автор пытается решить эту проблему (выполнить поставленную цель). Краткое содержание работы, основные выводы, результаты работы.</w:t>
      </w:r>
    </w:p>
    <w:p w:rsidR="00E13CF4" w:rsidRPr="00E13CF4" w:rsidRDefault="00E13CF4" w:rsidP="008753E4">
      <w:pPr>
        <w:numPr>
          <w:ilvl w:val="0"/>
          <w:numId w:val="23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значимость работы для ее автора, социальная значимость (чем данная работа может быть интересна другим). Образовательный потенциал работы (предметные знания, универсальные умения: какие использовались в работе, какие были приобретены). </w:t>
      </w:r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«Данная работа имеет практическую значимость»</w:t>
      </w: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вкратце, в чем она заключается.</w:t>
      </w:r>
    </w:p>
    <w:p w:rsidR="00E13CF4" w:rsidRPr="00E13CF4" w:rsidRDefault="00E13CF4" w:rsidP="008753E4">
      <w:pPr>
        <w:numPr>
          <w:ilvl w:val="0"/>
          <w:numId w:val="23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работы требованиям, предъявляемым к проектной работе.</w:t>
      </w:r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«Содержание работы соответствует целям и задачам исследовательской/проектной работы» </w:t>
      </w: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далее описывается ее структура и примерное содержание – что в 1 главе, что во 2-й, что в 3-й. Обычно эта информация также присутствует во введении (обычно в конце).</w:t>
      </w:r>
    </w:p>
    <w:p w:rsidR="00E13CF4" w:rsidRPr="00E13CF4" w:rsidRDefault="00E13CF4" w:rsidP="008753E4">
      <w:pPr>
        <w:numPr>
          <w:ilvl w:val="0"/>
          <w:numId w:val="23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оценка работы. Пожелания, недочеты, раскрытые в позитивной форме, возможные направления дальнейшей работы.</w:t>
      </w: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проектная работа_________________________________________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инициалы ученика)</w:t>
      </w: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теме: «______________________________________________________________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(название темы)</w:t>
      </w: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(не отвечает) требованиям, предъявляемым к индивидуальному итоговому проекту и рекомендуется (не может быть рекомендована) к защите.</w:t>
      </w: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РЕЦЕНЗЕНТ</w:t>
      </w: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 ______________________________ </w:t>
      </w:r>
      <w:r w:rsidRPr="00E1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(подпись) (ФИО)</w:t>
      </w: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 20___ г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3E49" w:rsidRDefault="009C3E49" w:rsidP="00E43758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E49" w:rsidRDefault="009C3E49" w:rsidP="00E43758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E49" w:rsidRDefault="009C3E49" w:rsidP="00E43758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E49" w:rsidRDefault="009C3E49" w:rsidP="00E43758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E49" w:rsidRDefault="009C3E49" w:rsidP="00E43758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E49" w:rsidRDefault="009C3E49" w:rsidP="00E43758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E49" w:rsidRDefault="009C3E49" w:rsidP="00E43758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E49" w:rsidRDefault="009C3E49" w:rsidP="00E43758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3CF4" w:rsidRDefault="00E13CF4" w:rsidP="00E43758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</w:t>
      </w:r>
    </w:p>
    <w:p w:rsidR="008753E4" w:rsidRPr="00E13CF4" w:rsidRDefault="008753E4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к компьютерной презентации ИИП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(уровень основного общего образования)</w:t>
      </w:r>
    </w:p>
    <w:p w:rsidR="00E13CF4" w:rsidRPr="00E13CF4" w:rsidRDefault="00E13CF4" w:rsidP="00E6584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8753E4" w:rsidRDefault="00E13CF4" w:rsidP="008753E4">
      <w:pPr>
        <w:numPr>
          <w:ilvl w:val="1"/>
          <w:numId w:val="24"/>
        </w:numPr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Компьютерная презентация проектной работы не должна превышать 12 слайдов.</w:t>
      </w:r>
    </w:p>
    <w:p w:rsidR="00E13CF4" w:rsidRPr="008753E4" w:rsidRDefault="00E13CF4" w:rsidP="008753E4">
      <w:pPr>
        <w:numPr>
          <w:ilvl w:val="1"/>
          <w:numId w:val="24"/>
        </w:numPr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 презентации включает:</w:t>
      </w:r>
    </w:p>
    <w:p w:rsidR="00E13CF4" w:rsidRPr="008753E4" w:rsidRDefault="00E13CF4" w:rsidP="008753E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 образовательной организации;</w:t>
      </w:r>
    </w:p>
    <w:p w:rsidR="00E13CF4" w:rsidRPr="008753E4" w:rsidRDefault="00E13CF4" w:rsidP="008753E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авторе и руководителе проекта;</w:t>
      </w:r>
    </w:p>
    <w:p w:rsidR="00E13CF4" w:rsidRPr="008753E4" w:rsidRDefault="00E13CF4" w:rsidP="008753E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разработки проекта.</w:t>
      </w:r>
    </w:p>
    <w:p w:rsidR="00E13CF4" w:rsidRPr="008753E4" w:rsidRDefault="00E13CF4" w:rsidP="008753E4">
      <w:pPr>
        <w:numPr>
          <w:ilvl w:val="1"/>
          <w:numId w:val="24"/>
        </w:numPr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слайдов должен быть информативным и содержать основную информацию по всем разделам проекта, расположенную в порядке представления каждого раздела.</w:t>
      </w:r>
    </w:p>
    <w:p w:rsidR="00E13CF4" w:rsidRPr="008753E4" w:rsidRDefault="00E13CF4" w:rsidP="008753E4">
      <w:pPr>
        <w:numPr>
          <w:ilvl w:val="1"/>
          <w:numId w:val="24"/>
        </w:numPr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Слайды должны быть озаглавлены.</w:t>
      </w:r>
    </w:p>
    <w:p w:rsidR="00E13CF4" w:rsidRPr="008753E4" w:rsidRDefault="00E13CF4" w:rsidP="008753E4">
      <w:pPr>
        <w:numPr>
          <w:ilvl w:val="1"/>
          <w:numId w:val="24"/>
        </w:numPr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Наглядность слайда может быть обеспечена при помощи анимации, цветовых эффектов, иллюстраций, графиков, схем, таблиц.</w:t>
      </w:r>
    </w:p>
    <w:p w:rsidR="00E13CF4" w:rsidRPr="008753E4" w:rsidRDefault="00E13CF4" w:rsidP="008753E4">
      <w:pPr>
        <w:numPr>
          <w:ilvl w:val="1"/>
          <w:numId w:val="24"/>
        </w:numPr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Компьютерные презентации удобно создавать при помощи программы </w:t>
      </w:r>
      <w:proofErr w:type="spellStart"/>
      <w:r w:rsidRPr="0087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87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87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87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6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работы над проектом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6584B" w:rsidRDefault="00E13CF4" w:rsidP="00E6584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6584B">
        <w:rPr>
          <w:rFonts w:ascii="Times New Roman" w:hAnsi="Times New Roman" w:cs="Times New Roman"/>
          <w:b/>
          <w:sz w:val="24"/>
        </w:rPr>
        <w:t>Стадия работы</w:t>
      </w:r>
      <w:r w:rsidR="00E6584B" w:rsidRPr="00E6584B">
        <w:rPr>
          <w:rFonts w:ascii="Times New Roman" w:hAnsi="Times New Roman" w:cs="Times New Roman"/>
          <w:b/>
          <w:sz w:val="24"/>
        </w:rPr>
        <w:t xml:space="preserve"> </w:t>
      </w:r>
      <w:r w:rsidRPr="00E6584B">
        <w:rPr>
          <w:rFonts w:ascii="Times New Roman" w:hAnsi="Times New Roman" w:cs="Times New Roman"/>
          <w:b/>
          <w:sz w:val="24"/>
        </w:rPr>
        <w:t>над проектом</w:t>
      </w:r>
    </w:p>
    <w:p w:rsidR="00E13CF4" w:rsidRPr="00E6584B" w:rsidRDefault="00E13CF4" w:rsidP="00E6584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6584B">
        <w:rPr>
          <w:rFonts w:ascii="Times New Roman" w:hAnsi="Times New Roman" w:cs="Times New Roman"/>
          <w:b/>
          <w:sz w:val="24"/>
        </w:rPr>
        <w:t>Содержание работы</w:t>
      </w:r>
    </w:p>
    <w:p w:rsidR="00E13CF4" w:rsidRPr="00E6584B" w:rsidRDefault="00E13CF4" w:rsidP="00E6584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6584B">
        <w:rPr>
          <w:rFonts w:ascii="Times New Roman" w:hAnsi="Times New Roman" w:cs="Times New Roman"/>
          <w:b/>
          <w:sz w:val="24"/>
        </w:rPr>
        <w:t>Деятельность</w:t>
      </w:r>
      <w:r w:rsidR="00E6584B" w:rsidRPr="00E6584B">
        <w:rPr>
          <w:rFonts w:ascii="Times New Roman" w:hAnsi="Times New Roman" w:cs="Times New Roman"/>
          <w:b/>
          <w:sz w:val="24"/>
        </w:rPr>
        <w:t xml:space="preserve"> </w:t>
      </w:r>
      <w:r w:rsidRPr="00E6584B">
        <w:rPr>
          <w:rFonts w:ascii="Times New Roman" w:hAnsi="Times New Roman" w:cs="Times New Roman"/>
          <w:b/>
          <w:sz w:val="24"/>
        </w:rPr>
        <w:t>учащихся</w:t>
      </w:r>
    </w:p>
    <w:p w:rsidR="00E13CF4" w:rsidRDefault="00E13CF4" w:rsidP="00E6584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6584B">
        <w:rPr>
          <w:rFonts w:ascii="Times New Roman" w:hAnsi="Times New Roman" w:cs="Times New Roman"/>
          <w:b/>
          <w:sz w:val="24"/>
        </w:rPr>
        <w:t>Деятельность</w:t>
      </w:r>
      <w:r w:rsidR="00E6584B" w:rsidRPr="00E6584B">
        <w:rPr>
          <w:rFonts w:ascii="Times New Roman" w:hAnsi="Times New Roman" w:cs="Times New Roman"/>
          <w:b/>
          <w:sz w:val="24"/>
        </w:rPr>
        <w:t xml:space="preserve"> </w:t>
      </w:r>
      <w:r w:rsidRPr="00E6584B">
        <w:rPr>
          <w:rFonts w:ascii="Times New Roman" w:hAnsi="Times New Roman" w:cs="Times New Roman"/>
          <w:b/>
          <w:sz w:val="24"/>
        </w:rPr>
        <w:t>учителя</w:t>
      </w:r>
    </w:p>
    <w:p w:rsidR="00E6584B" w:rsidRPr="00E6584B" w:rsidRDefault="00E6584B" w:rsidP="00E6584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Подготовка</w:t>
      </w: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Определение темы и целей проекта, его исходного положения</w:t>
      </w: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Подбор рабочей группы</w:t>
      </w: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Обсуждают тему проекта с учителем и получают при необходимости</w:t>
      </w: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дополнительную информацию.</w:t>
      </w: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 цели проекта</w:t>
      </w: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 со смыслом проектного подхода и мотивирует учащихся.</w:t>
      </w: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в определении цели проекта.</w:t>
      </w: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 за работой учеников</w:t>
      </w: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Планирование</w:t>
      </w: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Определение источников необходимой информации</w:t>
      </w: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Определение способов сбора и анализа информации</w:t>
      </w: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Определение способа представления результатов</w:t>
      </w: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(формы проекта)</w:t>
      </w: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Установление процедур и критериев оценки результатов проекта</w:t>
      </w: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Распределение задач (обязанностей)</w:t>
      </w: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членами рабочей группы</w:t>
      </w: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 задачи проекта. Вырабатывают план действий.</w:t>
      </w: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Выбирают и обосновывают критерии успеха проектной деятельности</w:t>
      </w: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 идеи, высказывает предложения. Наблюдает за работой учащихся</w:t>
      </w: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Исследование</w:t>
      </w: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Сбор и уточнение информации (основные инструменты: интервью, опросы, наблюдения, эксперименты и т.п.)</w:t>
      </w: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Выявление («мозговой штурм») и обсуждение альтернатив, возникших в ходе выполнения проекта</w:t>
      </w: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Выбор оптимального варианта хода проекта</w:t>
      </w: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Поэтапное выполнение исследовательских задач</w:t>
      </w: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Поэтапно выполняют задачи проекта</w:t>
      </w: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Наблюдает, советует, косвенно руководит деятельностью учащихся</w:t>
      </w: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Выводы</w:t>
      </w: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Анализ информации</w:t>
      </w: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Формулирование выводов</w:t>
      </w: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исследование и работают над проектом, анализируя информацию. Оформляют проект</w:t>
      </w: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Представление (защита) проекта и оценка его результатов</w:t>
      </w: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Подготовка отчета о ходе выполнения проекта с объяснением полученных результатов (возможные формы отчета: устный отчет, устный отчет с демонстрацией материалов и презентации о проекте, письменный отчет (стендовый доклад)</w:t>
      </w: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Анализ выполнения проекта, достигнутых результатов (успехов и неудач) и причин этого</w:t>
      </w:r>
      <w:r w:rsidR="00E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3CF4" w:rsidRPr="00E13CF4" w:rsidRDefault="00E13CF4" w:rsidP="00E65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Представляют проект, участвуют в его коллективном анализе и оценке</w:t>
      </w:r>
    </w:p>
    <w:p w:rsid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53E4" w:rsidRDefault="008753E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53E4" w:rsidRPr="00E13CF4" w:rsidRDefault="008753E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7</w:t>
      </w:r>
    </w:p>
    <w:p w:rsidR="00E13CF4" w:rsidRPr="00E13CF4" w:rsidRDefault="00E13CF4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обучающихся с выбором темы и руководителя</w:t>
      </w:r>
    </w:p>
    <w:p w:rsidR="00E13CF4" w:rsidRPr="00E13CF4" w:rsidRDefault="00E13CF4" w:rsidP="008753E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8</w:t>
      </w:r>
    </w:p>
    <w:p w:rsidR="00E13CF4" w:rsidRPr="00E13CF4" w:rsidRDefault="00E13CF4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8753E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проектной работы</w:t>
      </w:r>
    </w:p>
    <w:p w:rsidR="00E13CF4" w:rsidRPr="008753E4" w:rsidRDefault="00E13CF4" w:rsidP="00875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3E4">
        <w:rPr>
          <w:rFonts w:ascii="Times New Roman" w:hAnsi="Times New Roman" w:cs="Times New Roman"/>
          <w:sz w:val="24"/>
          <w:szCs w:val="24"/>
        </w:rPr>
        <w:t>Базовый</w:t>
      </w:r>
    </w:p>
    <w:p w:rsidR="00E13CF4" w:rsidRPr="008753E4" w:rsidRDefault="00E13CF4" w:rsidP="00875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3E4">
        <w:rPr>
          <w:rFonts w:ascii="Times New Roman" w:hAnsi="Times New Roman" w:cs="Times New Roman"/>
          <w:sz w:val="24"/>
          <w:szCs w:val="24"/>
        </w:rPr>
        <w:t>(1 балл)</w:t>
      </w:r>
    </w:p>
    <w:p w:rsidR="00E13CF4" w:rsidRPr="008753E4" w:rsidRDefault="00E13CF4" w:rsidP="00875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3E4">
        <w:rPr>
          <w:rFonts w:ascii="Times New Roman" w:hAnsi="Times New Roman" w:cs="Times New Roman"/>
          <w:sz w:val="24"/>
          <w:szCs w:val="24"/>
        </w:rPr>
        <w:t>Повышенный</w:t>
      </w:r>
    </w:p>
    <w:p w:rsidR="008753E4" w:rsidRPr="008753E4" w:rsidRDefault="00E13CF4" w:rsidP="00875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3E4">
        <w:rPr>
          <w:rFonts w:ascii="Times New Roman" w:hAnsi="Times New Roman" w:cs="Times New Roman"/>
          <w:sz w:val="24"/>
          <w:szCs w:val="24"/>
        </w:rPr>
        <w:t>(2-3 балла)</w:t>
      </w:r>
    </w:p>
    <w:p w:rsidR="00E13CF4" w:rsidRPr="001F3F2D" w:rsidRDefault="00E13CF4" w:rsidP="0087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Самостоятельное приобретение знаний и решение проблем</w:t>
      </w:r>
    </w:p>
    <w:p w:rsidR="00E13CF4" w:rsidRPr="001F3F2D" w:rsidRDefault="00E13CF4" w:rsidP="0087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поставить проблему и выбрать способы её решения, найти и обработать информацию, формулировать выводы и/или обоснование и реализацию/апробацию принятого решения, обоснование и создание модели, прогноза, модели, макета, объекта, творческого решения и т. п</w:t>
      </w:r>
    </w:p>
    <w:p w:rsidR="00E13CF4" w:rsidRPr="001F3F2D" w:rsidRDefault="00E13CF4" w:rsidP="0087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</w:r>
    </w:p>
    <w:p w:rsidR="00E13CF4" w:rsidRPr="001F3F2D" w:rsidRDefault="00E13CF4" w:rsidP="0087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</w:r>
    </w:p>
    <w:p w:rsidR="00E13CF4" w:rsidRPr="001F3F2D" w:rsidRDefault="00E13CF4" w:rsidP="0087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Знание предмета</w:t>
      </w:r>
    </w:p>
    <w:p w:rsidR="00E13CF4" w:rsidRPr="001F3F2D" w:rsidRDefault="00E13CF4" w:rsidP="0087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E13CF4" w:rsidRPr="001F3F2D" w:rsidRDefault="00E13CF4" w:rsidP="0087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</w:r>
    </w:p>
    <w:p w:rsidR="00E13CF4" w:rsidRPr="001F3F2D" w:rsidRDefault="00E13CF4" w:rsidP="0087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Продемонстрировано свободное владение предметом проектной деятельности. Ошибки отсутствуют</w:t>
      </w:r>
    </w:p>
    <w:p w:rsidR="00E13CF4" w:rsidRPr="001F3F2D" w:rsidRDefault="00E13CF4" w:rsidP="0087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действия</w:t>
      </w:r>
    </w:p>
    <w:p w:rsidR="00E13CF4" w:rsidRPr="001F3F2D" w:rsidRDefault="00E13CF4" w:rsidP="0087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E13CF4" w:rsidRPr="001F3F2D" w:rsidRDefault="00E13CF4" w:rsidP="0087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Продемонстрированы навыки определения темы и планирования работы.</w:t>
      </w:r>
    </w:p>
    <w:p w:rsidR="00E13CF4" w:rsidRPr="001F3F2D" w:rsidRDefault="00E13CF4" w:rsidP="0087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доведена до конца и представлена комиссии;</w:t>
      </w:r>
    </w:p>
    <w:p w:rsidR="00E13CF4" w:rsidRPr="001F3F2D" w:rsidRDefault="00E13CF4" w:rsidP="0087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</w:r>
    </w:p>
    <w:p w:rsidR="00E13CF4" w:rsidRPr="001F3F2D" w:rsidRDefault="00E13CF4" w:rsidP="0087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тщательно спланирована и последовательно реализована, своевременно пройдены все необходимые этапы обсуждения и представления.</w:t>
      </w:r>
    </w:p>
    <w:p w:rsidR="00E13CF4" w:rsidRPr="001F3F2D" w:rsidRDefault="00E13CF4" w:rsidP="0087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 коррекция осуществлялись самостоятельно</w:t>
      </w:r>
    </w:p>
    <w:p w:rsidR="00E13CF4" w:rsidRPr="001F3F2D" w:rsidRDefault="00E13CF4" w:rsidP="0087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Коммуникация</w:t>
      </w:r>
    </w:p>
    <w:p w:rsidR="00E13CF4" w:rsidRPr="001F3F2D" w:rsidRDefault="00E13CF4" w:rsidP="0087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ясно изложить и оформить выполненную работу, представить её результаты, аргументировано ответить на вопросы.</w:t>
      </w:r>
    </w:p>
    <w:p w:rsidR="00E13CF4" w:rsidRPr="001F3F2D" w:rsidRDefault="00E13CF4" w:rsidP="0087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</w:r>
    </w:p>
    <w:p w:rsidR="00E13CF4" w:rsidRPr="001F3F2D" w:rsidRDefault="00E13CF4" w:rsidP="0087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CF4" w:rsidRPr="001F3F2D" w:rsidRDefault="00E13CF4" w:rsidP="0087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ясно определена и пояснена. Текст/сообщение хорошо структурированы. Все мысли выражены ясно, логично, последовательно, аргументировано. Работа/сообщение вызывает интерес. Автор свободно отвечает на вопросы</w:t>
      </w:r>
    </w:p>
    <w:p w:rsidR="00E13CF4" w:rsidRPr="001F3F2D" w:rsidRDefault="00E13CF4" w:rsidP="00E43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 проектов учащихся</w:t>
      </w:r>
    </w:p>
    <w:p w:rsidR="008753E4" w:rsidRDefault="008753E4" w:rsidP="008753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CF4" w:rsidRPr="008753E4" w:rsidRDefault="00E13CF4" w:rsidP="008753E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753E4">
        <w:rPr>
          <w:rFonts w:ascii="Times New Roman" w:hAnsi="Times New Roman" w:cs="Times New Roman"/>
          <w:b/>
          <w:sz w:val="24"/>
        </w:rPr>
        <w:t xml:space="preserve">Критерий </w:t>
      </w:r>
      <w:r w:rsidR="008753E4" w:rsidRPr="008753E4">
        <w:rPr>
          <w:rFonts w:ascii="Times New Roman" w:hAnsi="Times New Roman" w:cs="Times New Roman"/>
          <w:b/>
          <w:sz w:val="24"/>
        </w:rPr>
        <w:t>1</w:t>
      </w:r>
      <w:r w:rsidRPr="008753E4">
        <w:rPr>
          <w:rFonts w:ascii="Times New Roman" w:hAnsi="Times New Roman" w:cs="Times New Roman"/>
          <w:b/>
          <w:sz w:val="24"/>
        </w:rPr>
        <w:t>. Постановка цели проекта</w:t>
      </w:r>
      <w:r w:rsidR="008753E4" w:rsidRPr="008753E4">
        <w:rPr>
          <w:rFonts w:ascii="Times New Roman" w:hAnsi="Times New Roman" w:cs="Times New Roman"/>
          <w:b/>
          <w:sz w:val="24"/>
        </w:rPr>
        <w:t xml:space="preserve"> </w:t>
      </w:r>
      <w:r w:rsidRPr="00875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(максимум 3 балла):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8753E4" w:rsidTr="001B3D08">
        <w:tc>
          <w:tcPr>
            <w:tcW w:w="8188" w:type="dxa"/>
          </w:tcPr>
          <w:p w:rsidR="008753E4" w:rsidRDefault="008753E4" w:rsidP="008753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сформулирована</w:t>
            </w:r>
          </w:p>
        </w:tc>
        <w:tc>
          <w:tcPr>
            <w:tcW w:w="1383" w:type="dxa"/>
          </w:tcPr>
          <w:p w:rsidR="008753E4" w:rsidRDefault="008753E4" w:rsidP="008753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753E4" w:rsidTr="001B3D08">
        <w:tc>
          <w:tcPr>
            <w:tcW w:w="8188" w:type="dxa"/>
          </w:tcPr>
          <w:p w:rsidR="008753E4" w:rsidRDefault="008753E4" w:rsidP="008753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сформулирована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нечетко</w:t>
            </w:r>
          </w:p>
        </w:tc>
        <w:tc>
          <w:tcPr>
            <w:tcW w:w="1383" w:type="dxa"/>
          </w:tcPr>
          <w:p w:rsidR="008753E4" w:rsidRDefault="008753E4" w:rsidP="008753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53E4" w:rsidTr="001B3D08">
        <w:tc>
          <w:tcPr>
            <w:tcW w:w="8188" w:type="dxa"/>
          </w:tcPr>
          <w:p w:rsidR="008753E4" w:rsidRDefault="008753E4" w:rsidP="008753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сформулирована, но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обоснована</w:t>
            </w:r>
          </w:p>
        </w:tc>
        <w:tc>
          <w:tcPr>
            <w:tcW w:w="1383" w:type="dxa"/>
          </w:tcPr>
          <w:p w:rsidR="008753E4" w:rsidRDefault="008753E4" w:rsidP="008753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753E4" w:rsidTr="001B3D08">
        <w:tc>
          <w:tcPr>
            <w:tcW w:w="8188" w:type="dxa"/>
          </w:tcPr>
          <w:p w:rsidR="008753E4" w:rsidRDefault="008753E4" w:rsidP="008753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четко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сформулирована </w:t>
            </w: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убедительно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обоснована</w:t>
            </w:r>
          </w:p>
        </w:tc>
        <w:tc>
          <w:tcPr>
            <w:tcW w:w="1383" w:type="dxa"/>
          </w:tcPr>
          <w:p w:rsidR="008753E4" w:rsidRDefault="008753E4" w:rsidP="008753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8753E4" w:rsidRPr="001F3F2D" w:rsidRDefault="008753E4" w:rsidP="008753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CF4" w:rsidRPr="001F3F2D" w:rsidRDefault="00E13CF4" w:rsidP="00E43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Критерий </w:t>
      </w:r>
      <w:r w:rsidR="00875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Планирование путей достижения цели проекта (максимум 3 балла):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8753E4" w:rsidTr="001B3D08">
        <w:tc>
          <w:tcPr>
            <w:tcW w:w="8188" w:type="dxa"/>
          </w:tcPr>
          <w:p w:rsidR="008753E4" w:rsidRDefault="008753E4" w:rsidP="00E9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753E4" w:rsidTr="001B3D08">
        <w:tc>
          <w:tcPr>
            <w:tcW w:w="8188" w:type="dxa"/>
          </w:tcPr>
          <w:p w:rsidR="008753E4" w:rsidRDefault="008753E4" w:rsidP="00E9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Представленный план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ведет к достижению </w:t>
            </w: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проекта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53E4" w:rsidTr="001B3D08">
        <w:tc>
          <w:tcPr>
            <w:tcW w:w="8188" w:type="dxa"/>
          </w:tcPr>
          <w:p w:rsidR="008753E4" w:rsidRDefault="008753E4" w:rsidP="008753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краткий план </w:t>
            </w: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цели проекта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753E4" w:rsidTr="001B3D08">
        <w:tc>
          <w:tcPr>
            <w:tcW w:w="8188" w:type="dxa"/>
          </w:tcPr>
          <w:p w:rsidR="008753E4" w:rsidRDefault="008753E4" w:rsidP="008753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развернутый план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цели проекта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8753E4" w:rsidRDefault="008753E4" w:rsidP="00E437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3CF4" w:rsidRDefault="00E13CF4" w:rsidP="00E437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Критерий </w:t>
      </w:r>
      <w:r w:rsidR="00875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Глубина раскрытия темы проекта (максимум 3 балла)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8753E4" w:rsidTr="001B3D08">
        <w:tc>
          <w:tcPr>
            <w:tcW w:w="8188" w:type="dxa"/>
          </w:tcPr>
          <w:p w:rsidR="008753E4" w:rsidRDefault="008753E4" w:rsidP="00E9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проекта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раскрыта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753E4" w:rsidTr="001B3D08">
        <w:tc>
          <w:tcPr>
            <w:tcW w:w="8188" w:type="dxa"/>
          </w:tcPr>
          <w:p w:rsidR="008753E4" w:rsidRDefault="008753E4" w:rsidP="00E9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проекта раскрыта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фрагментарно 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53E4" w:rsidTr="001B3D08">
        <w:tc>
          <w:tcPr>
            <w:tcW w:w="8188" w:type="dxa"/>
          </w:tcPr>
          <w:p w:rsidR="008753E4" w:rsidRDefault="008753E4" w:rsidP="00E9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проекта раскрыта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поверхностно 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753E4" w:rsidTr="001B3D08">
        <w:tc>
          <w:tcPr>
            <w:tcW w:w="8188" w:type="dxa"/>
          </w:tcPr>
          <w:p w:rsidR="008753E4" w:rsidRDefault="008753E4" w:rsidP="00E9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проекта раскрыта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полностью </w:t>
            </w: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исчерпывающе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8753E4" w:rsidRPr="001F3F2D" w:rsidRDefault="008753E4" w:rsidP="00E43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CF4" w:rsidRPr="001F3F2D" w:rsidRDefault="00E13CF4" w:rsidP="0087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Критерий </w:t>
      </w:r>
      <w:r w:rsidR="00875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Разнообразие источников информации, целесообразность их</w:t>
      </w:r>
      <w:r w:rsidR="0087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использования (максимум 3 балла):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8753E4" w:rsidTr="001B3D08">
        <w:tc>
          <w:tcPr>
            <w:tcW w:w="8188" w:type="dxa"/>
          </w:tcPr>
          <w:p w:rsidR="008753E4" w:rsidRDefault="008753E4" w:rsidP="00E9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Использована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соответствующая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 и цели проекта информация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753E4" w:rsidTr="001B3D08">
        <w:tc>
          <w:tcPr>
            <w:tcW w:w="8188" w:type="dxa"/>
          </w:tcPr>
          <w:p w:rsidR="008753E4" w:rsidRDefault="008753E4" w:rsidP="00E9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Большая часть </w:t>
            </w: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представленной 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ации не относится к теме работы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53E4" w:rsidTr="001B3D08">
        <w:tc>
          <w:tcPr>
            <w:tcW w:w="8188" w:type="dxa"/>
          </w:tcPr>
          <w:p w:rsidR="008753E4" w:rsidRDefault="008753E4" w:rsidP="008753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содержит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незначительный объем </w:t>
            </w: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подходящей информации из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ограниченного </w:t>
            </w: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однотипных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источников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753E4" w:rsidTr="001B3D08">
        <w:tc>
          <w:tcPr>
            <w:tcW w:w="8188" w:type="dxa"/>
          </w:tcPr>
          <w:p w:rsidR="008753E4" w:rsidRDefault="008753E4" w:rsidP="00E9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содержит достаточно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полную </w:t>
            </w: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 из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разнообразных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источников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8753E4" w:rsidRDefault="008753E4" w:rsidP="00E43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CF4" w:rsidRPr="001F3F2D" w:rsidRDefault="00E13CF4" w:rsidP="00E43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Критерий </w:t>
      </w:r>
      <w:r w:rsidR="00875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Анализ хода работы, выводы и перспективы</w:t>
      </w:r>
    </w:p>
    <w:p w:rsidR="00E13CF4" w:rsidRPr="001F3F2D" w:rsidRDefault="00E13CF4" w:rsidP="00E43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(максимум 3 балла):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8753E4" w:rsidTr="001B3D08">
        <w:tc>
          <w:tcPr>
            <w:tcW w:w="8188" w:type="dxa"/>
          </w:tcPr>
          <w:p w:rsidR="008753E4" w:rsidRDefault="008753E4" w:rsidP="00E9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предприняты попытки проанализировать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 результат работы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753E4" w:rsidTr="001B3D08">
        <w:tc>
          <w:tcPr>
            <w:tcW w:w="8188" w:type="dxa"/>
          </w:tcPr>
          <w:p w:rsidR="008753E4" w:rsidRDefault="008753E4" w:rsidP="00E9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заменен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кратким описанием </w:t>
            </w: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 и порядка работы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53E4" w:rsidTr="001B3D08">
        <w:tc>
          <w:tcPr>
            <w:tcW w:w="8188" w:type="dxa"/>
          </w:tcPr>
          <w:p w:rsidR="008753E4" w:rsidRDefault="008753E4" w:rsidP="00E9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развернутый обзор </w:t>
            </w: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достиже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целей, заявленных в проекте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753E4" w:rsidTr="001B3D08">
        <w:tc>
          <w:tcPr>
            <w:tcW w:w="8188" w:type="dxa"/>
          </w:tcPr>
          <w:p w:rsidR="008753E4" w:rsidRDefault="008753E4" w:rsidP="00E9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 </w:t>
            </w: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ситуаций, складывавшихся в ходе работы, сделаны необходимые выво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ды, намечены перспективы работы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8753E4" w:rsidRDefault="008753E4" w:rsidP="00E437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3CF4" w:rsidRPr="001F3F2D" w:rsidRDefault="00E13CF4" w:rsidP="00E43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Критерий </w:t>
      </w:r>
      <w:r w:rsidR="001B3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Степень самостоятельности автора, творческий подход к работе в проектах (максимум 3 балла):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8753E4" w:rsidTr="001B3D08">
        <w:tc>
          <w:tcPr>
            <w:tcW w:w="8188" w:type="dxa"/>
          </w:tcPr>
          <w:p w:rsidR="008753E4" w:rsidRDefault="001B3D08" w:rsidP="00E9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шаблонная</w:t>
            </w: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показывающая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формальное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автора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753E4" w:rsidTr="001B3D08">
        <w:tc>
          <w:tcPr>
            <w:tcW w:w="8188" w:type="dxa"/>
          </w:tcPr>
          <w:p w:rsidR="008753E4" w:rsidRDefault="001B3D08" w:rsidP="00E9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проявил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незначительный интерес </w:t>
            </w: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теме проекта, но не продемонстрировал самостоятельности в работе, не использовал возможности творческо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подхода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53E4" w:rsidTr="001B3D08">
        <w:tc>
          <w:tcPr>
            <w:tcW w:w="8188" w:type="dxa"/>
          </w:tcPr>
          <w:p w:rsidR="008753E4" w:rsidRDefault="001B3D08" w:rsidP="00E9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самостоятельная, демонстрирующая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серьезную заинтересованность </w:t>
            </w: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автора, предпринята попытка представить личный взгляд на тему проекта, применены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творчества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753E4" w:rsidTr="001B3D08">
        <w:tc>
          <w:tcPr>
            <w:tcW w:w="8188" w:type="dxa"/>
          </w:tcPr>
          <w:p w:rsidR="008753E4" w:rsidRDefault="001B3D08" w:rsidP="00E9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отличается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творческим подходом</w:t>
            </w: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собственным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оригинальным </w:t>
            </w: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ием автора к идее проекта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1B3D08" w:rsidRDefault="001B3D08" w:rsidP="00E437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3CF4" w:rsidRPr="001F3F2D" w:rsidRDefault="001B3D08" w:rsidP="00E43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 7</w:t>
      </w:r>
      <w:r w:rsidR="00E13CF4" w:rsidRP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Наличие средств контроля результативности проекта (диагностических методик), степень обоснованности их применения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(максимум 3 балла):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8753E4" w:rsidTr="001B3D08">
        <w:tc>
          <w:tcPr>
            <w:tcW w:w="8188" w:type="dxa"/>
          </w:tcPr>
          <w:p w:rsidR="008753E4" w:rsidRDefault="001B3D08" w:rsidP="00E9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контроля результативности проекта (диагно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стические методики) отсутствуют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753E4" w:rsidTr="001B3D08">
        <w:tc>
          <w:tcPr>
            <w:tcW w:w="8188" w:type="dxa"/>
          </w:tcPr>
          <w:p w:rsidR="008753E4" w:rsidRDefault="001B3D08" w:rsidP="00E9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контроля результативности проекта (диагностические методики) присутствуют, обоснован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их применения отсутствует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B3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</w:tr>
      <w:tr w:rsidR="008753E4" w:rsidTr="001B3D08">
        <w:tc>
          <w:tcPr>
            <w:tcW w:w="8188" w:type="dxa"/>
          </w:tcPr>
          <w:p w:rsidR="008753E4" w:rsidRDefault="001B3D08" w:rsidP="00E9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контроля результативности проекта (диагностические методики) присут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ствуют, их применение обосновано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1B3D08" w:rsidRDefault="001B3D08" w:rsidP="00E437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3CF4" w:rsidRPr="001F3F2D" w:rsidRDefault="00E13CF4" w:rsidP="00E43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Критерий </w:t>
      </w:r>
      <w:r w:rsidR="001B3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Соответствие требованиям оформления письменной части</w:t>
      </w:r>
      <w:r w:rsidR="0087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(максимум 3 балла):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8753E4" w:rsidTr="001B3D08">
        <w:tc>
          <w:tcPr>
            <w:tcW w:w="8188" w:type="dxa"/>
          </w:tcPr>
          <w:p w:rsidR="008753E4" w:rsidRDefault="001B3D08" w:rsidP="00E9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часть проекта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753E4" w:rsidTr="001B3D08">
        <w:tc>
          <w:tcPr>
            <w:tcW w:w="8188" w:type="dxa"/>
          </w:tcPr>
          <w:p w:rsidR="008753E4" w:rsidRDefault="001B3D08" w:rsidP="00E9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письменной части работы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отсутствуют установленные правилами </w:t>
            </w: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и четкая структур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допущены ошибки в оформлении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53E4" w:rsidTr="001B3D08">
        <w:tc>
          <w:tcPr>
            <w:tcW w:w="8188" w:type="dxa"/>
          </w:tcPr>
          <w:p w:rsidR="008753E4" w:rsidRDefault="001B3D08" w:rsidP="00E9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Предприняты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попытки оформить </w:t>
            </w: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в соответствии с установленными правилами, прида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ей соответствующую структуру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753E4" w:rsidTr="001B3D08">
        <w:tc>
          <w:tcPr>
            <w:tcW w:w="8188" w:type="dxa"/>
          </w:tcPr>
          <w:p w:rsidR="008753E4" w:rsidRDefault="001B3D08" w:rsidP="00E9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отличается четким и грамотным оформлением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точном соответствии с установленными правилами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1B3D08" w:rsidRDefault="001B3D08" w:rsidP="00E437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3CF4" w:rsidRPr="001F3F2D" w:rsidRDefault="00E13CF4" w:rsidP="00E43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Критерий </w:t>
      </w:r>
      <w:r w:rsidR="001B3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Качество проведения презентации (максимум 5 баллов):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8753E4" w:rsidTr="001B3D08">
        <w:tc>
          <w:tcPr>
            <w:tcW w:w="8188" w:type="dxa"/>
          </w:tcPr>
          <w:p w:rsidR="008753E4" w:rsidRDefault="001B3D08" w:rsidP="00E9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проведена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753E4" w:rsidTr="001B3D08">
        <w:tc>
          <w:tcPr>
            <w:tcW w:w="8188" w:type="dxa"/>
          </w:tcPr>
          <w:p w:rsidR="008753E4" w:rsidRDefault="001B3D08" w:rsidP="00E9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соответствует требованиям проведения презентации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53E4" w:rsidTr="001B3D08">
        <w:tc>
          <w:tcPr>
            <w:tcW w:w="8188" w:type="dxa"/>
          </w:tcPr>
          <w:p w:rsidR="008753E4" w:rsidRDefault="001B3D08" w:rsidP="00E9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Выступление соответствуют </w:t>
            </w: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 проведения презентации, но оно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вышло за рамки регламента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753E4" w:rsidTr="001B3D08">
        <w:tc>
          <w:tcPr>
            <w:tcW w:w="8188" w:type="dxa"/>
          </w:tcPr>
          <w:p w:rsidR="008753E4" w:rsidRDefault="001B3D08" w:rsidP="00E9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Выступление соответствуют </w:t>
            </w: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 проведения презентации, оно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вышло за рамки регламента, но автор не владеет культурой общения </w:t>
            </w: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аудиторией (умение отвечать на воп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росы, доказывать точку зрения)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B3D08" w:rsidTr="001B3D08">
        <w:tc>
          <w:tcPr>
            <w:tcW w:w="8188" w:type="dxa"/>
          </w:tcPr>
          <w:p w:rsidR="001B3D08" w:rsidRPr="001F3F2D" w:rsidRDefault="001B3D08" w:rsidP="00E907F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Выступление соответствуют </w:t>
            </w: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 проведения презентации, оно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вышло за рамки регламента, автор владеет культурой общения </w:t>
            </w: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аудиторией, но сама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  <w:proofErr w:type="gramStart"/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достаточно</w:t>
            </w:r>
            <w:proofErr w:type="gramEnd"/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хорошо подготовлена</w:t>
            </w:r>
          </w:p>
        </w:tc>
        <w:tc>
          <w:tcPr>
            <w:tcW w:w="1383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B3D08" w:rsidTr="001B3D08">
        <w:tc>
          <w:tcPr>
            <w:tcW w:w="8188" w:type="dxa"/>
          </w:tcPr>
          <w:p w:rsidR="001B3D08" w:rsidRPr="001F3F2D" w:rsidRDefault="001B3D08" w:rsidP="00E907F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Выступление соответствуют </w:t>
            </w: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 проведения презентации, оно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вышло за рамки регламента, автор владеет культурой общения </w:t>
            </w: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аудиторией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презентация хорошо подготовлена</w:t>
            </w: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автору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удалось заинтересовать </w:t>
            </w: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аудиторию </w:t>
            </w:r>
          </w:p>
        </w:tc>
        <w:tc>
          <w:tcPr>
            <w:tcW w:w="1383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1B3D08" w:rsidRDefault="001B3D08" w:rsidP="00E437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3CF4" w:rsidRPr="001F3F2D" w:rsidRDefault="00E13CF4" w:rsidP="00E43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 1</w:t>
      </w:r>
      <w:r w:rsidR="001B3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Соответствие темы, целей, задач и выводов по проекту (максимум 3 балла):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8753E4" w:rsidTr="001B3D08">
        <w:tc>
          <w:tcPr>
            <w:tcW w:w="8188" w:type="dxa"/>
          </w:tcPr>
          <w:p w:rsidR="008753E4" w:rsidRDefault="001B3D08" w:rsidP="00E9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Цель, задачи и выводы по проекту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не соответствуют заявленной тематике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753E4" w:rsidTr="001B3D08">
        <w:tc>
          <w:tcPr>
            <w:tcW w:w="8188" w:type="dxa"/>
          </w:tcPr>
          <w:p w:rsidR="008753E4" w:rsidRDefault="001B3D08" w:rsidP="00E9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Цель, задачи и выводы по проекту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не в полной мере раскрывают заявленную тему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B3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</w:tr>
      <w:tr w:rsidR="008753E4" w:rsidTr="001B3D08">
        <w:tc>
          <w:tcPr>
            <w:tcW w:w="8188" w:type="dxa"/>
          </w:tcPr>
          <w:p w:rsidR="008753E4" w:rsidRDefault="001B3D08" w:rsidP="00E9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Цель, задачи и выводы по проекту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соответствуют заявленной тематике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1B3D08" w:rsidRDefault="001B3D08" w:rsidP="001B3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3CF4" w:rsidRPr="001F3F2D" w:rsidRDefault="00E13CF4" w:rsidP="001B3D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 12. Качество проектного продукта (максимум 3 балла):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8753E4" w:rsidTr="001B3D08">
        <w:tc>
          <w:tcPr>
            <w:tcW w:w="8188" w:type="dxa"/>
          </w:tcPr>
          <w:p w:rsidR="008753E4" w:rsidRDefault="001B3D08" w:rsidP="00E9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Проектный продукт 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753E4" w:rsidTr="001B3D08">
        <w:tc>
          <w:tcPr>
            <w:tcW w:w="8188" w:type="dxa"/>
          </w:tcPr>
          <w:p w:rsidR="008753E4" w:rsidRDefault="001B3D08" w:rsidP="00E9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Проектный продукт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не соответствует требованиям качества </w:t>
            </w: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(эстетика, удобство использования,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соответствие заявленным целям)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53E4" w:rsidTr="001B3D08">
        <w:tc>
          <w:tcPr>
            <w:tcW w:w="8188" w:type="dxa"/>
          </w:tcPr>
          <w:p w:rsidR="008753E4" w:rsidRDefault="001B3D08" w:rsidP="00E9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не полностью соответствует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 качества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753E4" w:rsidTr="001B3D08">
        <w:tc>
          <w:tcPr>
            <w:tcW w:w="8188" w:type="dxa"/>
          </w:tcPr>
          <w:p w:rsidR="008753E4" w:rsidRDefault="001B3D08" w:rsidP="00E9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</w:t>
            </w:r>
            <w:r w:rsidRPr="001F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полностью соответствует </w:t>
            </w:r>
            <w:r w:rsidRPr="001F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качества (эстетичен, удобен в использовании,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заявленным целям)</w:t>
            </w:r>
          </w:p>
        </w:tc>
        <w:tc>
          <w:tcPr>
            <w:tcW w:w="1383" w:type="dxa"/>
          </w:tcPr>
          <w:p w:rsidR="008753E4" w:rsidRDefault="008753E4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3D08" w:rsidRPr="00E13CF4" w:rsidRDefault="001B3D08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1B3D0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9</w:t>
      </w:r>
    </w:p>
    <w:p w:rsidR="001B3D08" w:rsidRDefault="001B3D08" w:rsidP="001B3D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CF4" w:rsidRDefault="00E13CF4" w:rsidP="001B3D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1B3D08" w:rsidRPr="001B3D08" w:rsidRDefault="001B3D08" w:rsidP="001B3D0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24"/>
          <w:lang w:eastAsia="ru-RU"/>
        </w:rPr>
      </w:pPr>
    </w:p>
    <w:p w:rsidR="00E13CF4" w:rsidRDefault="001F3F2D" w:rsidP="001B3D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«СОШ №22»</w:t>
      </w:r>
      <w:r w:rsidRPr="001F3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3D08" w:rsidRPr="001F3F2D" w:rsidRDefault="001B3D08" w:rsidP="001B3D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CF4" w:rsidRPr="001F3F2D" w:rsidRDefault="00E13CF4" w:rsidP="001B3D0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3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="001F3F2D" w:rsidRPr="001F3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 Сидорова</w:t>
      </w:r>
    </w:p>
    <w:p w:rsidR="00E13CF4" w:rsidRPr="00E13CF4" w:rsidRDefault="00E13CF4" w:rsidP="001B3D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Протокол защиты индивидуальных проектов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 _______________ учебный год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E13CF4" w:rsidRPr="00E13CF4" w:rsidRDefault="00E13CF4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 ___________________________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Расшифровка подписи</w:t>
      </w:r>
    </w:p>
    <w:p w:rsidR="00E13CF4" w:rsidRPr="00E13CF4" w:rsidRDefault="00E13CF4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 ___________________________</w:t>
      </w: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Расшифровка подписи</w:t>
      </w:r>
    </w:p>
    <w:p w:rsidR="00E13CF4" w:rsidRPr="00E13CF4" w:rsidRDefault="00E13CF4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 ___________________________</w:t>
      </w: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Расшифровка подписи</w:t>
      </w:r>
    </w:p>
    <w:p w:rsidR="00E13CF4" w:rsidRPr="00E13CF4" w:rsidRDefault="00E13CF4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 ___________________________</w:t>
      </w: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Расшифровка подписи</w:t>
      </w:r>
    </w:p>
    <w:p w:rsidR="00E13CF4" w:rsidRPr="00E13CF4" w:rsidRDefault="00E13CF4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10</w:t>
      </w:r>
    </w:p>
    <w:p w:rsidR="00E13CF4" w:rsidRPr="001F3F2D" w:rsidRDefault="00E13CF4" w:rsidP="00E43758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E13CF4" w:rsidRPr="001F3F2D" w:rsidRDefault="001F3F2D" w:rsidP="00E43758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МБОУ «СОШ №22»</w:t>
      </w:r>
    </w:p>
    <w:p w:rsidR="00E13CF4" w:rsidRPr="00E13CF4" w:rsidRDefault="00E13CF4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1F3F2D" w:rsidRPr="001F3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______________С.А. Сидорова</w:t>
      </w: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Оценочная таблица индивидуальных проектов</w:t>
      </w:r>
    </w:p>
    <w:p w:rsidR="00E13CF4" w:rsidRPr="00E13CF4" w:rsidRDefault="00E13CF4" w:rsidP="00E437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 _______________ учебный год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  <w:lang w:eastAsia="ru-RU"/>
        </w:rPr>
        <w:t>ФИО</w:t>
      </w:r>
      <w:r w:rsid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  <w:lang w:eastAsia="ru-RU"/>
        </w:rPr>
        <w:t xml:space="preserve"> </w:t>
      </w: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</w:t>
      </w:r>
      <w:r w:rsid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</w:t>
      </w:r>
      <w:r w:rsid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баллов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Самостоятельное</w:t>
      </w:r>
      <w:r w:rsid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приобретение</w:t>
      </w:r>
      <w:r w:rsid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знаний и</w:t>
      </w:r>
      <w:r w:rsid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  <w:r w:rsid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Знание</w:t>
      </w:r>
      <w:r w:rsid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  <w:r w:rsid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действия</w:t>
      </w:r>
    </w:p>
    <w:p w:rsidR="00E13CF4" w:rsidRDefault="00E13CF4" w:rsidP="00E437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  <w:r w:rsidR="001F3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навыки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E13CF4" w:rsidRPr="00E13CF4" w:rsidRDefault="00E13CF4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 ___________________________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Расшифровка подписи</w:t>
      </w:r>
    </w:p>
    <w:p w:rsidR="00E13CF4" w:rsidRPr="00E13CF4" w:rsidRDefault="00E13CF4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 ___________________________</w:t>
      </w: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Расшифровка подписи</w:t>
      </w:r>
    </w:p>
    <w:p w:rsidR="00E13CF4" w:rsidRPr="00E13CF4" w:rsidRDefault="00E13CF4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 ___________________________</w:t>
      </w: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Расшифровка подписи</w:t>
      </w:r>
    </w:p>
    <w:p w:rsidR="00E13CF4" w:rsidRPr="00E13CF4" w:rsidRDefault="00E13CF4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 ___________________________</w:t>
      </w:r>
    </w:p>
    <w:p w:rsidR="00E13CF4" w:rsidRPr="00E13CF4" w:rsidRDefault="00E13CF4" w:rsidP="00E4375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Расшифровка подписи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11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Примерный план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индивидуальных консультаций в ходе работы над индивидуальным итоговым проектом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ученика(</w:t>
      </w:r>
      <w:proofErr w:type="spellStart"/>
      <w:r w:rsidRPr="00E13C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цы</w:t>
      </w:r>
      <w:proofErr w:type="spellEnd"/>
      <w:r w:rsidRPr="00E13C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)_________класса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консультации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Кол-во</w:t>
      </w:r>
      <w:r w:rsidR="00594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часов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</w:t>
      </w:r>
      <w:r w:rsidR="00594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сдачи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Подпись обучающегося</w:t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Подпись руководителя</w:t>
      </w:r>
    </w:p>
    <w:p w:rsidR="00E13CF4" w:rsidRDefault="00E13CF4" w:rsidP="00E437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Подпись родителя (законного представителя)</w:t>
      </w:r>
    </w:p>
    <w:p w:rsidR="00594CE5" w:rsidRPr="00E13CF4" w:rsidRDefault="00594CE5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59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темы, списка необходимой литературы, источников</w:t>
      </w:r>
      <w:r w:rsidR="0059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информации.</w:t>
      </w:r>
    </w:p>
    <w:p w:rsidR="00E13CF4" w:rsidRPr="00E13CF4" w:rsidRDefault="00E13CF4" w:rsidP="00E437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2.Составление плана работы над проектом, определение цели и задач.</w:t>
      </w:r>
    </w:p>
    <w:p w:rsidR="00E13CF4" w:rsidRPr="00E13CF4" w:rsidRDefault="00E13CF4" w:rsidP="00E437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Default="00E13CF4" w:rsidP="00E43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3.Формулировка проблемы и обсуждение способов её разрешения.</w:t>
      </w:r>
    </w:p>
    <w:p w:rsidR="00594CE5" w:rsidRPr="00E13CF4" w:rsidRDefault="00594CE5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Default="00E13CF4" w:rsidP="00E43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4.Выбор необходимого инструментария для работы над проектом (материально-технические ресурсы).</w:t>
      </w:r>
    </w:p>
    <w:p w:rsidR="00594CE5" w:rsidRPr="00E13CF4" w:rsidRDefault="00594CE5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Default="00E13CF4" w:rsidP="00E43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5.Создание тезисов по каждому разделу проекта и их доказательство.</w:t>
      </w:r>
    </w:p>
    <w:p w:rsidR="00594CE5" w:rsidRPr="00E13CF4" w:rsidRDefault="00594CE5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Default="00E13CF4" w:rsidP="00E43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6.Создание целостного текста проекта (оформление конечного </w:t>
      </w:r>
      <w:proofErr w:type="gramStart"/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 ,</w:t>
      </w:r>
      <w:proofErr w:type="gramEnd"/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продукт) и его редактирование.</w:t>
      </w:r>
    </w:p>
    <w:p w:rsidR="00594CE5" w:rsidRPr="00E13CF4" w:rsidRDefault="00594CE5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Default="00E13CF4" w:rsidP="00E43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7.Формулировка выводов и обобщений.</w:t>
      </w:r>
    </w:p>
    <w:p w:rsidR="00594CE5" w:rsidRPr="00E13CF4" w:rsidRDefault="00594CE5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8.Подготовка к защите проекта. Оформление паспорта и папки.</w:t>
      </w:r>
    </w:p>
    <w:p w:rsidR="00594CE5" w:rsidRDefault="00594CE5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59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ренировочное публичное выступление. Коррекция</w:t>
      </w:r>
    </w:p>
    <w:p w:rsidR="00594CE5" w:rsidRDefault="00594CE5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10.Подготовка компьютерной презентации проекта.</w:t>
      </w:r>
    </w:p>
    <w:p w:rsidR="00E13CF4" w:rsidRPr="00E13CF4" w:rsidRDefault="00E13CF4" w:rsidP="00E437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11.Тренировочное выступление с презентацией.</w:t>
      </w:r>
    </w:p>
    <w:p w:rsidR="00E13CF4" w:rsidRPr="00E13CF4" w:rsidRDefault="00E13CF4" w:rsidP="00E437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13CF4" w:rsidRPr="00E13CF4" w:rsidRDefault="00E13CF4" w:rsidP="00E437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3D08" w:rsidRDefault="001B3D08" w:rsidP="00E43758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3CF4" w:rsidRPr="00E13CF4" w:rsidRDefault="007C1788" w:rsidP="00E43758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</w:t>
      </w:r>
      <w:r w:rsidR="00E13CF4"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ложение 12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 НАБЛЮДЕНИЯ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ходом выполнения индивидуального проекта</w:t>
      </w:r>
    </w:p>
    <w:p w:rsidR="00E13CF4" w:rsidRPr="00E13CF4" w:rsidRDefault="00E13CF4" w:rsidP="00E4375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(для руководителя проекта)</w:t>
      </w:r>
    </w:p>
    <w:p w:rsidR="00E13CF4" w:rsidRPr="00E13CF4" w:rsidRDefault="00E13CF4" w:rsidP="00E437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1B3D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1B3D08" w:rsidTr="001B3D08">
        <w:tc>
          <w:tcPr>
            <w:tcW w:w="8472" w:type="dxa"/>
          </w:tcPr>
          <w:p w:rsidR="001B3D08" w:rsidRPr="001B3D08" w:rsidRDefault="001B3D08" w:rsidP="001B3D08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проекта определена помощью руководителя</w:t>
            </w:r>
          </w:p>
        </w:tc>
        <w:tc>
          <w:tcPr>
            <w:tcW w:w="1099" w:type="dxa"/>
          </w:tcPr>
          <w:p w:rsidR="001B3D08" w:rsidRDefault="001B3D08" w:rsidP="001B3D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B3D08" w:rsidTr="001B3D08">
        <w:tc>
          <w:tcPr>
            <w:tcW w:w="8472" w:type="dxa"/>
          </w:tcPr>
          <w:p w:rsidR="001B3D08" w:rsidRPr="001B3D08" w:rsidRDefault="001B3D08" w:rsidP="001B3D08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проекта определена самостоятельно, с опорой на помощь руководителя</w:t>
            </w:r>
          </w:p>
        </w:tc>
        <w:tc>
          <w:tcPr>
            <w:tcW w:w="1099" w:type="dxa"/>
          </w:tcPr>
          <w:p w:rsidR="001B3D08" w:rsidRDefault="001B3D08" w:rsidP="001B3D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13CF4" w:rsidRPr="00E13CF4" w:rsidRDefault="00E13CF4" w:rsidP="001B3D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1B3D08" w:rsidTr="00E907F5">
        <w:tc>
          <w:tcPr>
            <w:tcW w:w="8472" w:type="dxa"/>
          </w:tcPr>
          <w:p w:rsidR="001B3D08" w:rsidRPr="001B3D08" w:rsidRDefault="001B3D08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Преобразовывает практическую задачу в познавательную с помощью руководителя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B3D08" w:rsidTr="00E907F5">
        <w:tc>
          <w:tcPr>
            <w:tcW w:w="8472" w:type="dxa"/>
          </w:tcPr>
          <w:p w:rsidR="001B3D08" w:rsidRPr="001B3D08" w:rsidRDefault="001B3D08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Преобразовывает практическую задачу в познавательную с опорой на помощь руководителя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13CF4" w:rsidRPr="00E13CF4" w:rsidRDefault="00E13CF4" w:rsidP="001B3D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Формулирует проблему с помощью руководителя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Формулирует проблему с опорой на помощь руководителя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13CF4" w:rsidRPr="00E13CF4" w:rsidRDefault="00E13CF4" w:rsidP="001B3D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поиск проблемы выполнены с помощью руководителя.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поиск проблемы выполнены с опорой на помощь руководителя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13CF4" w:rsidRPr="00E13CF4" w:rsidRDefault="00E13CF4" w:rsidP="001B3D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Познавательную цель и задачи формулирует с опорой на помощь руководителя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формулирует познавательную цель и задачи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13CF4" w:rsidRPr="00E13CF4" w:rsidRDefault="00E13CF4" w:rsidP="001B3D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1B3D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 направление проекта</w:t>
      </w:r>
    </w:p>
    <w:p w:rsidR="00E13CF4" w:rsidRPr="00E13CF4" w:rsidRDefault="00E13CF4" w:rsidP="001B3D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руководителя выстраивает систему вопросов, обеспечивающих эффективность собственной деятельности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опорой на руководителя или с</w:t>
            </w: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 выстраивает систему вопросов, обеспечивающих эффективность собственной деятельности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13CF4" w:rsidRPr="00E13CF4" w:rsidRDefault="00E13CF4" w:rsidP="001B3D0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 с текстом при непосредственном участии руководителя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работает с текстом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13CF4" w:rsidRPr="00E13CF4" w:rsidRDefault="00E13CF4" w:rsidP="001B3D0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информации с использованием различных источников при непосредственной помощи руководителя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или с опорой на руководителя осуществляет поиск информации с использованием различных источников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13CF4" w:rsidRPr="00E13CF4" w:rsidRDefault="00E13CF4" w:rsidP="001B3D0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 над созданием структурированных текстов непосредственно при помощи руководителя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или с опорой на руководителя создает структурированные тексты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13CF4" w:rsidRPr="00E13CF4" w:rsidRDefault="00E13CF4" w:rsidP="001B3D0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Выстраивает алгоритм деятельности при помощи руководителя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Выстраивает алгоритм деятельности самостоятельно или с опорой на руководителя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13CF4" w:rsidRPr="00E13CF4" w:rsidRDefault="00E13CF4" w:rsidP="00237C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планы, в том числе альтернативные при помощи руководителя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планы, в том числе альтернативные самостоятельно или с опорой на руководителя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13CF4" w:rsidRPr="00E13CF4" w:rsidRDefault="00E13CF4" w:rsidP="00237C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Планирует учебный проект с помощью руководителя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или с опорой на руководителя планирует учебный проект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13CF4" w:rsidRPr="00E13CF4" w:rsidRDefault="00E13CF4" w:rsidP="001B3D0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корректировку своей деятельности с помощью руководителя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корректировку своей деятельности самостоятельно или с опорой на руководителя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13CF4" w:rsidRPr="00E13CF4" w:rsidRDefault="00E13CF4" w:rsidP="001B3D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1B3D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 проекта</w:t>
      </w:r>
    </w:p>
    <w:p w:rsidR="00E13CF4" w:rsidRPr="00E13CF4" w:rsidRDefault="00E13CF4" w:rsidP="001B3D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Оформляет учебный проект в соответствии с требованиями с помощью руководителя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Оформляет учебный проект в соответствии с требованиями самостоятельно или с опорой на руководителя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B3D08" w:rsidRDefault="001B3D08" w:rsidP="001B3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Представляет учебный проект в форме устной презентации с использованием объектов наглядности с помощью руководителя. Не умеет аргументировано без помощи руководителя отвечать на вопросы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представляет учебный проект в форме устной презентации с использованием объектов наглядности. Самостоятельно или с опорой на руководителя умеет аргументировано отвечать на вопросы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13CF4" w:rsidRPr="00E13CF4" w:rsidRDefault="00E13CF4" w:rsidP="001B3D0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Испытывает трудности при представлении проекта спорить и отстаивать свою позицию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при представлении проекта спорить и отстаивать свою позицию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13CF4" w:rsidRPr="00E13CF4" w:rsidRDefault="00E13CF4" w:rsidP="001B3D0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Испытывает трудности для выражения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оих чувств</w:t>
            </w: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мыслей.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13CF4" w:rsidRPr="00E13CF4" w:rsidRDefault="00E13CF4" w:rsidP="001B3D0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руководителя строит монологические контекстные высказывания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или с опорой на руководителя строит монологические контекстные высказывания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13CF4" w:rsidRPr="00E13CF4" w:rsidRDefault="00E13CF4" w:rsidP="00237C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руководителя определяет возможность использования проекта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различными формами монологической и диалогической речи для решения социокультурных задач, конкретное определение возможностей использования результатов проекта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13CF4" w:rsidRPr="00E13CF4" w:rsidRDefault="00E13CF4" w:rsidP="001B3D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1B3D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проектной деятельности</w:t>
      </w:r>
    </w:p>
    <w:p w:rsidR="00E13CF4" w:rsidRPr="00E13CF4" w:rsidRDefault="00E13CF4" w:rsidP="001B3D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3D08" w:rsidRPr="00E13CF4" w:rsidRDefault="001B3D08" w:rsidP="001B3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превентивный контроль по результату и способу действия при 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или с опорой на руководителя осуществляет превентивный контроль по результату и способу действия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13CF4" w:rsidRPr="00E13CF4" w:rsidRDefault="00E13CF4" w:rsidP="001B3D0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самоконтроль и самооценку хода и результатов выполнения учебного проекта (учебного исследования) при помощи руководителя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или с опорой на руководителя проводит самоконтроль и самооценку хода и результатов выполнения учебного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(учебного исследования)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13CF4" w:rsidRDefault="00E13CF4" w:rsidP="001B3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7CBE" w:rsidRPr="00E13CF4" w:rsidRDefault="00237CBE" w:rsidP="001B3D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Оценивает и принимает решения, определяющие дальнейшую деятельность при помощи руководителя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B3D08" w:rsidTr="00E907F5">
        <w:tc>
          <w:tcPr>
            <w:tcW w:w="8472" w:type="dxa"/>
          </w:tcPr>
          <w:p w:rsidR="001B3D08" w:rsidRPr="001B3D08" w:rsidRDefault="00237CBE" w:rsidP="00E907F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Оценивает и принимает решения, определяющие дальнейшую деятельность самостоятельно или с опорой на руководителя</w:t>
            </w:r>
          </w:p>
        </w:tc>
        <w:tc>
          <w:tcPr>
            <w:tcW w:w="1099" w:type="dxa"/>
          </w:tcPr>
          <w:p w:rsidR="001B3D08" w:rsidRDefault="001B3D08" w:rsidP="00E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13CF4" w:rsidRPr="00E13CF4" w:rsidRDefault="00E13CF4" w:rsidP="001B3D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1B3D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Общий балл _________________</w:t>
      </w:r>
    </w:p>
    <w:p w:rsidR="00E13CF4" w:rsidRPr="00E13CF4" w:rsidRDefault="00E13CF4" w:rsidP="001B3D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Повышенный уровень (86-100%) – 19 – 22 балла</w:t>
      </w:r>
    </w:p>
    <w:p w:rsidR="00E13CF4" w:rsidRPr="00E13CF4" w:rsidRDefault="00E13CF4" w:rsidP="001B3D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 уровень (63-86%) – 19-15 баллов</w:t>
      </w:r>
    </w:p>
    <w:p w:rsidR="00E13CF4" w:rsidRPr="00E13CF4" w:rsidRDefault="00E13CF4" w:rsidP="001B3D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(0-63%) – 0-14 баллов</w:t>
      </w:r>
    </w:p>
    <w:p w:rsidR="00E13CF4" w:rsidRPr="00E13CF4" w:rsidRDefault="00E13CF4" w:rsidP="001B3D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Проблемы, возникшие в процессе выполнения проекта при наблюдении за учащимися:</w:t>
      </w:r>
    </w:p>
    <w:p w:rsidR="00E13CF4" w:rsidRPr="00E13CF4" w:rsidRDefault="00E13CF4" w:rsidP="001B3D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20B" w:rsidRDefault="008A620B" w:rsidP="00E43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3CF4" w:rsidRPr="00E13CF4" w:rsidRDefault="00E13CF4" w:rsidP="00E437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13</w:t>
      </w:r>
    </w:p>
    <w:p w:rsidR="00E13CF4" w:rsidRPr="00E13CF4" w:rsidRDefault="00E13CF4" w:rsidP="00E437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E13CF4" w:rsidRPr="00E13CF4" w:rsidRDefault="00E13CF4" w:rsidP="00E437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«Чему удалось научиться в ходе работы над проектом?»</w:t>
      </w:r>
    </w:p>
    <w:p w:rsidR="00E13CF4" w:rsidRPr="00E13CF4" w:rsidRDefault="00E13CF4" w:rsidP="00237C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анкете выделите знаком + те ответы на вопрос, которые сделали после защиты своего индивидуального итогового проекта на экзамене самостоятельно.</w:t>
      </w:r>
    </w:p>
    <w:p w:rsidR="00E13CF4" w:rsidRPr="00E13CF4" w:rsidRDefault="00E13CF4" w:rsidP="00237C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свою деятельность, распределять время.</w:t>
      </w:r>
    </w:p>
    <w:p w:rsidR="00E13CF4" w:rsidRPr="00E13CF4" w:rsidRDefault="00E13CF4" w:rsidP="00237C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рабочее пространство.</w:t>
      </w:r>
    </w:p>
    <w:p w:rsidR="00E13CF4" w:rsidRPr="00E13CF4" w:rsidRDefault="00E13CF4" w:rsidP="00237C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Доделывать всё до конца.</w:t>
      </w:r>
    </w:p>
    <w:p w:rsidR="00E13CF4" w:rsidRPr="00E13CF4" w:rsidRDefault="00E13CF4" w:rsidP="00237C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информацию и отбирать необходимую для работы.</w:t>
      </w:r>
    </w:p>
    <w:p w:rsidR="00E13CF4" w:rsidRPr="00E13CF4" w:rsidRDefault="00E13CF4" w:rsidP="00237C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главное, существенное.</w:t>
      </w:r>
    </w:p>
    <w:p w:rsidR="00E13CF4" w:rsidRPr="00E13CF4" w:rsidRDefault="00E13CF4" w:rsidP="00237C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оформлять проект.</w:t>
      </w:r>
    </w:p>
    <w:p w:rsidR="00E13CF4" w:rsidRPr="00E13CF4" w:rsidRDefault="00E13CF4" w:rsidP="00237C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Достигать поставленной цели, несмотря на ошибки и разочарования.</w:t>
      </w:r>
    </w:p>
    <w:p w:rsidR="00E13CF4" w:rsidRPr="00E13CF4" w:rsidRDefault="00E13CF4" w:rsidP="00237C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Прислушиваться к разным мнениям.</w:t>
      </w:r>
    </w:p>
    <w:p w:rsidR="00E13CF4" w:rsidRPr="00E13CF4" w:rsidRDefault="00E13CF4" w:rsidP="00237C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Доказывать свою точку зрения.</w:t>
      </w:r>
    </w:p>
    <w:p w:rsidR="00E13CF4" w:rsidRPr="00E13CF4" w:rsidRDefault="00E13CF4" w:rsidP="00237C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презентацию с различными эффектами (анимация, рисунки, видеоматериалы, интервью).</w:t>
      </w:r>
    </w:p>
    <w:p w:rsidR="00E13CF4" w:rsidRPr="00E13CF4" w:rsidRDefault="00E13CF4" w:rsidP="00237C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_______________________________________________</w:t>
      </w:r>
    </w:p>
    <w:p w:rsidR="00E13CF4" w:rsidRPr="00E13CF4" w:rsidRDefault="00E13CF4" w:rsidP="00E437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CF4" w:rsidRPr="00E13CF4" w:rsidRDefault="00E13CF4" w:rsidP="00E437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E13CF4" w:rsidRPr="00E13CF4" w:rsidRDefault="00E13CF4" w:rsidP="00E437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«Чему удалось научиться в ходе работы над проектом?»</w:t>
      </w:r>
    </w:p>
    <w:p w:rsidR="00E13CF4" w:rsidRPr="00E13CF4" w:rsidRDefault="00E13CF4" w:rsidP="00237C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анкете выделите знаком + те ответы на вопрос, которые сделали после защиты своего индивидуального итогового проекта на экзамене самостоятельно.</w:t>
      </w:r>
    </w:p>
    <w:p w:rsidR="00E13CF4" w:rsidRPr="00E13CF4" w:rsidRDefault="00E13CF4" w:rsidP="00237C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свою деятельность, распределять время.</w:t>
      </w:r>
    </w:p>
    <w:p w:rsidR="00E13CF4" w:rsidRPr="00E13CF4" w:rsidRDefault="00E13CF4" w:rsidP="00237C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рабочее пространство.</w:t>
      </w:r>
    </w:p>
    <w:p w:rsidR="00E13CF4" w:rsidRPr="00E13CF4" w:rsidRDefault="00E13CF4" w:rsidP="00237C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Доделывать всё до конца.</w:t>
      </w:r>
    </w:p>
    <w:p w:rsidR="00E13CF4" w:rsidRPr="00E13CF4" w:rsidRDefault="00E13CF4" w:rsidP="00237C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информацию и отбирать необходимую для работы.</w:t>
      </w:r>
    </w:p>
    <w:p w:rsidR="00E13CF4" w:rsidRPr="00E13CF4" w:rsidRDefault="00E13CF4" w:rsidP="00237C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главное, существенное.</w:t>
      </w:r>
    </w:p>
    <w:p w:rsidR="00E13CF4" w:rsidRPr="00E13CF4" w:rsidRDefault="00E13CF4" w:rsidP="00237C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оформлять проект.</w:t>
      </w:r>
    </w:p>
    <w:p w:rsidR="00E13CF4" w:rsidRPr="00E13CF4" w:rsidRDefault="00E13CF4" w:rsidP="00237C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Достигать поставленной цели, несмотря на ошибки и разочарования.</w:t>
      </w:r>
    </w:p>
    <w:p w:rsidR="00E13CF4" w:rsidRPr="00E13CF4" w:rsidRDefault="00E13CF4" w:rsidP="00237C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Прислушиваться к разным мнениям.</w:t>
      </w:r>
    </w:p>
    <w:p w:rsidR="00E13CF4" w:rsidRPr="00E13CF4" w:rsidRDefault="00E13CF4" w:rsidP="00237C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Доказывать свою точку зрения.</w:t>
      </w:r>
    </w:p>
    <w:p w:rsidR="00E13CF4" w:rsidRPr="00E13CF4" w:rsidRDefault="00E13CF4" w:rsidP="00237C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презентацию с различными эффектами (анимация, рисунки, видеоматериалы, интервью).</w:t>
      </w:r>
    </w:p>
    <w:p w:rsidR="00E13CF4" w:rsidRDefault="00E13CF4" w:rsidP="00E43758"/>
    <w:sectPr w:rsidR="00E1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8A4"/>
    <w:multiLevelType w:val="multilevel"/>
    <w:tmpl w:val="A2504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E0822"/>
    <w:multiLevelType w:val="multilevel"/>
    <w:tmpl w:val="5644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66C0A"/>
    <w:multiLevelType w:val="multilevel"/>
    <w:tmpl w:val="3400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35232"/>
    <w:multiLevelType w:val="multilevel"/>
    <w:tmpl w:val="1768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10434"/>
    <w:multiLevelType w:val="multilevel"/>
    <w:tmpl w:val="E61206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D7105"/>
    <w:multiLevelType w:val="multilevel"/>
    <w:tmpl w:val="FD5AF7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9C5EC9"/>
    <w:multiLevelType w:val="multilevel"/>
    <w:tmpl w:val="1342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011374"/>
    <w:multiLevelType w:val="multilevel"/>
    <w:tmpl w:val="F81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7543"/>
    <w:multiLevelType w:val="multilevel"/>
    <w:tmpl w:val="BFE2B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BD7AC7"/>
    <w:multiLevelType w:val="multilevel"/>
    <w:tmpl w:val="D0CE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910DD9"/>
    <w:multiLevelType w:val="multilevel"/>
    <w:tmpl w:val="B7F6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FB697F"/>
    <w:multiLevelType w:val="multilevel"/>
    <w:tmpl w:val="493A86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E706D1"/>
    <w:multiLevelType w:val="multilevel"/>
    <w:tmpl w:val="8DB4B5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AF519F"/>
    <w:multiLevelType w:val="multilevel"/>
    <w:tmpl w:val="6FAC7D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3972DD"/>
    <w:multiLevelType w:val="multilevel"/>
    <w:tmpl w:val="D1928A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A13820"/>
    <w:multiLevelType w:val="multilevel"/>
    <w:tmpl w:val="4610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64478A"/>
    <w:multiLevelType w:val="multilevel"/>
    <w:tmpl w:val="11506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EC2594"/>
    <w:multiLevelType w:val="multilevel"/>
    <w:tmpl w:val="8BEC44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C81015"/>
    <w:multiLevelType w:val="multilevel"/>
    <w:tmpl w:val="6504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D6149"/>
    <w:multiLevelType w:val="multilevel"/>
    <w:tmpl w:val="0736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337A6E"/>
    <w:multiLevelType w:val="multilevel"/>
    <w:tmpl w:val="4E72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010B9A"/>
    <w:multiLevelType w:val="multilevel"/>
    <w:tmpl w:val="8EAE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7B29C3"/>
    <w:multiLevelType w:val="multilevel"/>
    <w:tmpl w:val="7E26D7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EE1BF7"/>
    <w:multiLevelType w:val="multilevel"/>
    <w:tmpl w:val="2A98934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24" w15:restartNumberingAfterBreak="0">
    <w:nsid w:val="7CD1395D"/>
    <w:multiLevelType w:val="multilevel"/>
    <w:tmpl w:val="D2B6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123143"/>
    <w:multiLevelType w:val="multilevel"/>
    <w:tmpl w:val="14B0E9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22"/>
  </w:num>
  <w:num w:numId="5">
    <w:abstractNumId w:val="13"/>
  </w:num>
  <w:num w:numId="6">
    <w:abstractNumId w:val="19"/>
  </w:num>
  <w:num w:numId="7">
    <w:abstractNumId w:val="17"/>
  </w:num>
  <w:num w:numId="8">
    <w:abstractNumId w:val="9"/>
  </w:num>
  <w:num w:numId="9">
    <w:abstractNumId w:val="14"/>
  </w:num>
  <w:num w:numId="10">
    <w:abstractNumId w:val="20"/>
  </w:num>
  <w:num w:numId="11">
    <w:abstractNumId w:val="12"/>
  </w:num>
  <w:num w:numId="12">
    <w:abstractNumId w:val="5"/>
  </w:num>
  <w:num w:numId="13">
    <w:abstractNumId w:val="4"/>
  </w:num>
  <w:num w:numId="14">
    <w:abstractNumId w:val="7"/>
  </w:num>
  <w:num w:numId="15">
    <w:abstractNumId w:val="15"/>
  </w:num>
  <w:num w:numId="16">
    <w:abstractNumId w:val="24"/>
  </w:num>
  <w:num w:numId="17">
    <w:abstractNumId w:val="1"/>
  </w:num>
  <w:num w:numId="18">
    <w:abstractNumId w:val="21"/>
  </w:num>
  <w:num w:numId="19">
    <w:abstractNumId w:val="2"/>
  </w:num>
  <w:num w:numId="20">
    <w:abstractNumId w:val="18"/>
  </w:num>
  <w:num w:numId="21">
    <w:abstractNumId w:val="6"/>
  </w:num>
  <w:num w:numId="22">
    <w:abstractNumId w:val="3"/>
  </w:num>
  <w:num w:numId="23">
    <w:abstractNumId w:val="0"/>
  </w:num>
  <w:num w:numId="24">
    <w:abstractNumId w:val="8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F4"/>
    <w:rsid w:val="001B3D08"/>
    <w:rsid w:val="001F3F2D"/>
    <w:rsid w:val="00227FE2"/>
    <w:rsid w:val="00237CBE"/>
    <w:rsid w:val="002A7C18"/>
    <w:rsid w:val="00357F90"/>
    <w:rsid w:val="00436E53"/>
    <w:rsid w:val="004A6B9A"/>
    <w:rsid w:val="00580142"/>
    <w:rsid w:val="00594CE5"/>
    <w:rsid w:val="007C1788"/>
    <w:rsid w:val="00854DA4"/>
    <w:rsid w:val="0086674E"/>
    <w:rsid w:val="008753E4"/>
    <w:rsid w:val="00890563"/>
    <w:rsid w:val="008A620B"/>
    <w:rsid w:val="009C3E49"/>
    <w:rsid w:val="00A17537"/>
    <w:rsid w:val="00D00F59"/>
    <w:rsid w:val="00D31085"/>
    <w:rsid w:val="00D32725"/>
    <w:rsid w:val="00E13CF4"/>
    <w:rsid w:val="00E43758"/>
    <w:rsid w:val="00E6584B"/>
    <w:rsid w:val="00F2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DDE7D-766B-4C2A-94B0-D9E4144D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10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6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74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75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ObkfhMQlHhs1NExxUrLF74NLzC3E1gwW2l7bu0TbFYI=</DigestValue>
    </Reference>
    <Reference Type="http://www.w3.org/2000/09/xmldsig#Object" URI="#idOfficeObject">
      <DigestMethod Algorithm="urn:ietf:params:xml:ns:cpxmlsec:algorithms:gostr34112012-256"/>
      <DigestValue>DqHeCnwxTF/ungkfgR/lDQ/nSCrY77r89dh5djhKCFE=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F3Difsu+mj6j0sWehSPtRIYbQFvqgcSnV9boPvClvpE=</DigestValue>
    </Reference>
  </SignedInfo>
  <SignatureValue>QlsxEPq3KxSjCZ9XMtF2xa8tmRSPJonDkjpqGnMVC4v4nYtwsosOmSSsFHYrt/b8
eIuoD639wwapmzhXa2lpqg==</SignatureValue>
  <KeyInfo>
    <X509Data>
      <X509Certificate>MIILGTCCCsagAwIBAgIUViGbA/0TG7/FK5QRY/hZtHmpS18wCgYIKoUDBwEBAwIw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jNC90L7QtSDQutCw0LfQvdCw0YfQtdC50YHRgtCy0L4wHhcNMjAxMjA0MDIwMzI5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0LzRgdCy0Y/Qt9GMINCg0L7RgdGB0LjQuIIKYqt5lQAAAAADtjBoBgNVHR8EYTBf
MC6gLKAqhihodHRwOi8vY3JsLnJvc2them5hLnJ1L2NybC91Y2ZrXzIwMjAuY3Js
MC2gK6AphidodHRwOi8vY3JsLmZzZmsubG9jYWwvY3JsL3VjZmtfMjAyMC5jcmww
HQYDVR0OBBYEFE2oBn6/77jvinSiwWqvOfwW1o10MAoGCCqFAwcBAQMCA0EAP/P+
k/IPdghEE8YyZm5SVhFfyOr77ozLqD9z9zXRUeEohrWkAQA/xCc29bEbCKrm4XUh
q5/giJzNrDjdU01Vew==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xHaAtriFzVbbaXVLA2+xdp0rhm0=</DigestValue>
      </Reference>
      <Reference URI="/word/fontTable.xml?ContentType=application/vnd.openxmlformats-officedocument.wordprocessingml.fontTable+xml">
        <DigestMethod Algorithm="http://www.w3.org/2000/09/xmldsig#sha1"/>
        <DigestValue>0Om/m/OOzOntPAV1rFD6MEYxKRE=</DigestValue>
      </Reference>
      <Reference URI="/word/numbering.xml?ContentType=application/vnd.openxmlformats-officedocument.wordprocessingml.numbering+xml">
        <DigestMethod Algorithm="http://www.w3.org/2000/09/xmldsig#sha1"/>
        <DigestValue>34v9jgIZZu2/MHlrG29AwTuurW4=</DigestValue>
      </Reference>
      <Reference URI="/word/settings.xml?ContentType=application/vnd.openxmlformats-officedocument.wordprocessingml.settings+xml">
        <DigestMethod Algorithm="http://www.w3.org/2000/09/xmldsig#sha1"/>
        <DigestValue>fLp2hpLRcj717Eg9H2u3o6NNq14=</DigestValue>
      </Reference>
      <Reference URI="/word/styles.xml?ContentType=application/vnd.openxmlformats-officedocument.wordprocessingml.styles+xml">
        <DigestMethod Algorithm="http://www.w3.org/2000/09/xmldsig#sha1"/>
        <DigestValue>5r5P/XJg3hVVqwd69RY8NuPMOMo=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DNJPaqAekT3MgNnJpjbferA3OYw=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2022-02-15T00:15:53Z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2022-02-15T00:15:53Z</xd:SigningTime>
          <xd:SigningCertificate>
            <xd:Cert>
              <xd:CertDigest>
                <DigestMethod Algorithm="http://www.w3.org/2000/09/xmldsig#sha1"/>
                <DigestValue>eIgP5Pld4tnw9EjfmCXi5qJ0Bzk=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491722634643962132641322115653451758116656466783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23</Pages>
  <Words>6695</Words>
  <Characters>38162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 22</cp:lastModifiedBy>
  <cp:revision>20</cp:revision>
  <cp:lastPrinted>2022-01-19T23:26:00Z</cp:lastPrinted>
  <dcterms:created xsi:type="dcterms:W3CDTF">2022-01-11T05:27:00Z</dcterms:created>
  <dcterms:modified xsi:type="dcterms:W3CDTF">2022-02-15T00:15:00Z</dcterms:modified>
</cp:coreProperties>
</file>