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92" w:rsidRPr="00771569" w:rsidRDefault="009F4992" w:rsidP="006B7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128" w:rsidRPr="00771569" w:rsidRDefault="006B7128" w:rsidP="006B7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по реализации </w:t>
      </w:r>
      <w:r w:rsidR="009F4992" w:rsidRPr="00771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71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 воспитания</w:t>
      </w:r>
    </w:p>
    <w:p w:rsidR="006B7128" w:rsidRPr="00771569" w:rsidRDefault="006B7128" w:rsidP="006B7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«СОШ №22» Партизанского городского округа</w:t>
      </w:r>
    </w:p>
    <w:p w:rsidR="006B7128" w:rsidRPr="00771569" w:rsidRDefault="006B7128" w:rsidP="006B7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2021-2022 учебный год</w:t>
      </w: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в МБОУ «СОШ №22» Партизанского городского округа была организована совместная работа педагогического коллектива, заместителя директора по воспитательной работе, ученического самоуправления и родительской общественности по разработке рабочей программы воспитания на 2021-2025 гг.</w:t>
      </w: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С 01</w:t>
      </w:r>
      <w:r w:rsidR="002546C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  <w:r w:rsidR="002546C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приступила к реализации программы воспитания и календарн</w:t>
      </w:r>
      <w:r w:rsidR="002546C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2546C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работы, которые являются частью основных образовательных программ начального, основного и среднего общего образования. В рамках воспитательной работы школа:</w:t>
      </w: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реализует воспитательные возможности общешкольных ключевых дел, поддерживает традиции коллективного планирования, организации, проведения и анализа воспитательных мероприятий;</w:t>
      </w: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реализует потенциал классного руководства в воспитании школьников, поддерживает активное участие классных сообществ в жизни школы;</w:t>
      </w: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вовлекает школьников в кружки, секции и иные объединения, работающие по школьным программам внеурочной деятельности и дополнительным </w:t>
      </w:r>
      <w:proofErr w:type="spell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общеразвивающим</w:t>
      </w:r>
      <w:proofErr w:type="spell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программам;</w:t>
      </w: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использует в воспитании детей возможности школьного урока, поддерживает использование на уроках интерактивных форм занятий с учащимися;</w:t>
      </w: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поддерживает ученическое самоуправление – как на уровне школы, так и на уровне классных сообществ;</w:t>
      </w: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поддерживает деятельность функционирующих на базе школы детских общественных объединений и организаций – школьного спортивного клуба «СпортСоюз», юнармейских отрядов;</w:t>
      </w: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организует для школьников экскурсии, посещения </w:t>
      </w:r>
      <w:proofErr w:type="spell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культурно-досуговых</w:t>
      </w:r>
      <w:proofErr w:type="spell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центров, театров, реализует их воспитательный потенциал;</w:t>
      </w: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организует </w:t>
      </w:r>
      <w:proofErr w:type="spell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со школьниками;</w:t>
      </w: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развивает предметно-эстетическую среду школы и реализует ее воспитательные возможности;</w:t>
      </w: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организует работу с семьями школьников, их родителями или законными п</w:t>
      </w:r>
      <w:r w:rsidR="00E21CEE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редставителями, направленную на 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решение проблем личностного развития детей.</w:t>
      </w:r>
    </w:p>
    <w:p w:rsidR="009F4992" w:rsidRPr="00771569" w:rsidRDefault="009F4992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планами воспитательной работы в рамках школьного </w:t>
      </w:r>
      <w:proofErr w:type="spell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досугового</w:t>
      </w:r>
      <w:proofErr w:type="spell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календаря за период с сентября по декабрь </w:t>
      </w:r>
      <w:r w:rsidR="00E21CEE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проведены:</w:t>
      </w:r>
    </w:p>
    <w:p w:rsidR="002546C0" w:rsidRPr="00771569" w:rsidRDefault="00E07202" w:rsidP="006B71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о</w:t>
      </w:r>
      <w:r w:rsidR="002546C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бщешкольные дела: 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2546C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46C0" w:rsidRPr="00771569">
        <w:rPr>
          <w:rFonts w:ascii="Times New Roman" w:hAnsi="Times New Roman" w:cs="Times New Roman"/>
          <w:sz w:val="28"/>
          <w:szCs w:val="28"/>
        </w:rPr>
        <w:t xml:space="preserve">День Знаний», «День самоуправления», </w:t>
      </w:r>
      <w:r w:rsidRPr="00771569">
        <w:rPr>
          <w:rFonts w:ascii="Times New Roman" w:hAnsi="Times New Roman" w:cs="Times New Roman"/>
          <w:sz w:val="28"/>
          <w:szCs w:val="28"/>
        </w:rPr>
        <w:t>новогодние мероприятия «Новогодний переполох» (по классам), «Маме посвящается» (по классам).</w:t>
      </w:r>
      <w:proofErr w:type="gramEnd"/>
    </w:p>
    <w:p w:rsidR="00E07202" w:rsidRPr="00771569" w:rsidRDefault="006B7128" w:rsidP="00E072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Акции </w:t>
      </w:r>
      <w:r w:rsidR="002546C0" w:rsidRPr="00771569">
        <w:rPr>
          <w:rFonts w:ascii="Times New Roman" w:hAnsi="Times New Roman" w:cs="Times New Roman"/>
          <w:sz w:val="28"/>
          <w:szCs w:val="28"/>
        </w:rPr>
        <w:t>«По капле добра» «Пусть дорога будет безопасной» «Меняю сигарету на конфету», «С днем добра и уважения»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«Новогоднее настроение»</w:t>
      </w:r>
      <w:r w:rsidR="002546C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46C0" w:rsidRPr="00771569">
        <w:rPr>
          <w:rFonts w:ascii="Times New Roman" w:hAnsi="Times New Roman" w:cs="Times New Roman"/>
          <w:sz w:val="28"/>
          <w:szCs w:val="28"/>
        </w:rPr>
        <w:t xml:space="preserve"> операция «Кормушка»</w:t>
      </w:r>
      <w:r w:rsidR="00E07202" w:rsidRPr="00771569">
        <w:rPr>
          <w:rFonts w:ascii="Times New Roman" w:hAnsi="Times New Roman" w:cs="Times New Roman"/>
          <w:sz w:val="28"/>
          <w:szCs w:val="28"/>
        </w:rPr>
        <w:t>, эстафета добрых дел «Улыбка доброты и надежды»</w:t>
      </w:r>
      <w:r w:rsidR="002546C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6C0" w:rsidRPr="00771569" w:rsidRDefault="002546C0" w:rsidP="006B71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гражданско-патриотического направления:</w:t>
      </w:r>
      <w:r w:rsidR="00E07202" w:rsidRPr="00771569">
        <w:rPr>
          <w:rFonts w:ascii="Times New Roman" w:hAnsi="Times New Roman" w:cs="Times New Roman"/>
          <w:sz w:val="28"/>
          <w:szCs w:val="28"/>
        </w:rPr>
        <w:t xml:space="preserve"> патриотическая викторина «Примером сильным и сердцем отважным», информационные часы «России верные сыны», «Посвящение в Юнармейцы»;</w:t>
      </w:r>
    </w:p>
    <w:p w:rsidR="006B7128" w:rsidRPr="00771569" w:rsidRDefault="006B7128" w:rsidP="006B71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 </w:t>
      </w:r>
      <w:r w:rsidR="002546C0" w:rsidRPr="00771569">
        <w:rPr>
          <w:rFonts w:ascii="Times New Roman" w:hAnsi="Times New Roman" w:cs="Times New Roman"/>
          <w:sz w:val="28"/>
          <w:szCs w:val="28"/>
        </w:rPr>
        <w:t>«Урок толерантности»,</w:t>
      </w:r>
      <w:r w:rsidR="002546C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разные, но мы вместе», «Разговор о семейных ценностях», </w:t>
      </w:r>
      <w:r w:rsidR="00E07202" w:rsidRPr="00771569">
        <w:rPr>
          <w:rFonts w:ascii="Times New Roman" w:hAnsi="Times New Roman" w:cs="Times New Roman"/>
          <w:sz w:val="28"/>
          <w:szCs w:val="28"/>
        </w:rPr>
        <w:t>«Права человека»,</w:t>
      </w:r>
      <w:r w:rsidR="00E07202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речи», «Мой успех», «Урок доброты», «Экология и мы»;</w:t>
      </w:r>
    </w:p>
    <w:p w:rsidR="006B7128" w:rsidRPr="00771569" w:rsidRDefault="006B7128" w:rsidP="006B71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и беседы на </w:t>
      </w:r>
      <w:proofErr w:type="spell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антинаркотические</w:t>
      </w:r>
      <w:proofErr w:type="spell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и ЗОЖ</w:t>
      </w:r>
      <w:r w:rsidR="002546C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128" w:rsidRPr="00771569" w:rsidRDefault="006B7128" w:rsidP="006B71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социально-психологическое тестирование (7-11 </w:t>
      </w:r>
      <w:proofErr w:type="spell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B7128" w:rsidRPr="00771569" w:rsidRDefault="006B7128" w:rsidP="006B71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представителями правоохранительных органов, инспектором </w:t>
      </w:r>
      <w:r w:rsidR="002546C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2546C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128" w:rsidRPr="00771569" w:rsidRDefault="002546C0" w:rsidP="006B71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конкурсы и выставки: </w:t>
      </w:r>
      <w:r w:rsidRPr="00771569">
        <w:rPr>
          <w:rFonts w:ascii="Times New Roman" w:hAnsi="Times New Roman" w:cs="Times New Roman"/>
          <w:sz w:val="28"/>
          <w:szCs w:val="28"/>
        </w:rPr>
        <w:t xml:space="preserve">конкурс рисунков «Уж небо осенью дышало...», </w:t>
      </w:r>
      <w:r w:rsidR="00E07202" w:rsidRPr="00771569">
        <w:rPr>
          <w:rFonts w:ascii="Times New Roman" w:hAnsi="Times New Roman" w:cs="Times New Roman"/>
          <w:sz w:val="28"/>
          <w:szCs w:val="28"/>
        </w:rPr>
        <w:t>Мастерская Деда Мороза, конкурс рисунков «Мир, в котором мы живем»</w:t>
      </w:r>
    </w:p>
    <w:p w:rsidR="006B7128" w:rsidRPr="00771569" w:rsidRDefault="006B7128" w:rsidP="006B71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книжные выставки и библиотечные уроки;</w:t>
      </w:r>
    </w:p>
    <w:p w:rsidR="002546C0" w:rsidRPr="00771569" w:rsidRDefault="006B7128" w:rsidP="002546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уроки, встречи с пр</w:t>
      </w:r>
      <w:r w:rsidR="00B443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едставителями учебных заведений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участие в </w:t>
      </w:r>
      <w:proofErr w:type="spell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и конкурсах</w:t>
      </w:r>
      <w:r w:rsidR="002546C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6C0" w:rsidRPr="00771569" w:rsidRDefault="002546C0" w:rsidP="002546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hAnsi="Times New Roman" w:cs="Times New Roman"/>
          <w:sz w:val="28"/>
          <w:szCs w:val="28"/>
        </w:rPr>
        <w:t>Всероссийские открытые уроки: по безопасности жизнедеятельности, «Экология и энергосбережение» в рамках Всероссийского фестиваля энергосбережения #</w:t>
      </w:r>
      <w:proofErr w:type="spellStart"/>
      <w:r w:rsidRPr="00771569"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  <w:r w:rsidRPr="00771569">
        <w:rPr>
          <w:rFonts w:ascii="Times New Roman" w:hAnsi="Times New Roman" w:cs="Times New Roman"/>
          <w:sz w:val="28"/>
          <w:szCs w:val="28"/>
        </w:rPr>
        <w:t>, по безопасности школьников в сети Интернет.</w:t>
      </w:r>
    </w:p>
    <w:p w:rsidR="002546C0" w:rsidRPr="00771569" w:rsidRDefault="002546C0" w:rsidP="002546C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DD0" w:rsidRPr="00771569" w:rsidRDefault="006B7128" w:rsidP="00DD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январе-ма</w:t>
      </w:r>
      <w:r w:rsidR="00DD4DD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школьном календаре актуальными были мероприятия:</w:t>
      </w:r>
    </w:p>
    <w:p w:rsidR="006B7128" w:rsidRPr="00771569" w:rsidRDefault="00DD4DD0" w:rsidP="00DD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hAnsi="Times New Roman" w:cs="Times New Roman"/>
          <w:sz w:val="28"/>
          <w:szCs w:val="28"/>
        </w:rPr>
        <w:t>-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гражданско-патриотического направления: патриотические а</w:t>
      </w:r>
      <w:r w:rsidRPr="00771569">
        <w:rPr>
          <w:rFonts w:ascii="Times New Roman" w:hAnsi="Times New Roman" w:cs="Times New Roman"/>
          <w:sz w:val="28"/>
          <w:szCs w:val="28"/>
        </w:rPr>
        <w:t xml:space="preserve">кции «Бессмертный полк», «Часовой у знамени Победы», </w:t>
      </w:r>
      <w:r w:rsidR="006B7128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«Помните» (Непокоренный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Ленинград, памяти Холокоста),</w:t>
      </w:r>
      <w:r w:rsidR="006B7128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«Служу Отечеству» (уроки мужества, встреча с ветеранами боевых действий), 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общешкольный концерт ко Дню Победы, </w:t>
      </w:r>
      <w:r w:rsidRPr="00771569">
        <w:rPr>
          <w:rFonts w:ascii="Times New Roman" w:hAnsi="Times New Roman" w:cs="Times New Roman"/>
          <w:sz w:val="28"/>
          <w:szCs w:val="28"/>
        </w:rPr>
        <w:t xml:space="preserve">информационные часы «Горячие точки. Вчера и сегодня», </w:t>
      </w:r>
      <w:r w:rsidR="006B7128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на уроках истории и обществознания  «Взрослый разговор о мире», «Гибридные конфликты», «Крымская весна» и др. На уроках информатики обсуждались информационные технологии России.</w:t>
      </w:r>
    </w:p>
    <w:p w:rsidR="00E07202" w:rsidRPr="00771569" w:rsidRDefault="006B7128" w:rsidP="00E072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ЗОЖ: акция «Наше здоровь</w:t>
      </w:r>
      <w:r w:rsidR="00E07202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наших руках», Урок здоровья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спортивные соревнования</w:t>
      </w:r>
      <w:r w:rsidR="00E07202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эстафеты;</w:t>
      </w:r>
    </w:p>
    <w:p w:rsidR="006B7128" w:rsidRPr="00771569" w:rsidRDefault="006B7128" w:rsidP="006B71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направления (классные часы «</w:t>
      </w:r>
      <w:r w:rsidR="00E07202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защитить себя на улице», 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«Компьютерная гигиена и правовая ответственность», тренинг «Пути выхода из конфликта», беседы инспектора ОДН «Административная и уголовная ответственность.</w:t>
      </w:r>
      <w:proofErr w:type="gram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Сообщи, где торгуют смертью»</w:t>
      </w:r>
      <w:r w:rsidR="00E07202" w:rsidRPr="00771569">
        <w:rPr>
          <w:rFonts w:ascii="Times New Roman" w:hAnsi="Times New Roman" w:cs="Times New Roman"/>
          <w:sz w:val="28"/>
          <w:szCs w:val="28"/>
        </w:rPr>
        <w:t>, беседы «Азбука права» с участием инспекторов ПДН, КДН, ГИБДД;</w:t>
      </w:r>
    </w:p>
    <w:p w:rsidR="00DD4DD0" w:rsidRPr="00771569" w:rsidRDefault="006B7128" w:rsidP="00DD4D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рамках предметных недель русского языка и литературы, начальной школы</w:t>
      </w:r>
      <w:r w:rsidR="00DD4DD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4DD0" w:rsidRPr="00771569">
        <w:rPr>
          <w:rFonts w:ascii="Times New Roman" w:hAnsi="Times New Roman" w:cs="Times New Roman"/>
          <w:sz w:val="28"/>
          <w:szCs w:val="28"/>
        </w:rPr>
        <w:t>неделя детской книги</w:t>
      </w:r>
      <w:r w:rsidR="00B44350">
        <w:rPr>
          <w:rFonts w:ascii="Times New Roman" w:hAnsi="Times New Roman" w:cs="Times New Roman"/>
          <w:sz w:val="28"/>
          <w:szCs w:val="28"/>
        </w:rPr>
        <w:t>;</w:t>
      </w:r>
    </w:p>
    <w:p w:rsidR="00DD4DD0" w:rsidRPr="00771569" w:rsidRDefault="00E07202" w:rsidP="00DD4D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творческие конкурсы и выставки: </w:t>
      </w:r>
      <w:r w:rsidRPr="00771569">
        <w:rPr>
          <w:rFonts w:ascii="Times New Roman" w:hAnsi="Times New Roman" w:cs="Times New Roman"/>
          <w:sz w:val="28"/>
          <w:szCs w:val="28"/>
        </w:rPr>
        <w:t>«Мое Отечество»</w:t>
      </w:r>
      <w:r w:rsidR="006B7128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«Мисс и Мистер школы»</w:t>
      </w:r>
      <w:r w:rsidR="00DD4DD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DD0" w:rsidRPr="00771569">
        <w:rPr>
          <w:rFonts w:ascii="Times New Roman" w:hAnsi="Times New Roman" w:cs="Times New Roman"/>
          <w:sz w:val="28"/>
          <w:szCs w:val="28"/>
        </w:rPr>
        <w:t xml:space="preserve"> конкурс праздничных плакатов, посвященных Международному женскому дню, конкурс рисунков «Милым и дорогим!», конкурс рисунков «Моя будущая профессия», выставка плакатов «Нет вредным привычкам!»</w:t>
      </w:r>
    </w:p>
    <w:p w:rsidR="006B7128" w:rsidRPr="00771569" w:rsidRDefault="006B7128" w:rsidP="00DD4DD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DD0" w:rsidRPr="00771569" w:rsidRDefault="00DD4DD0" w:rsidP="00DD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2021-2022 </w:t>
      </w:r>
      <w:proofErr w:type="spell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</w:t>
      </w:r>
      <w:r w:rsidR="006B7128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92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педагоги </w:t>
      </w:r>
      <w:r w:rsidR="006B7128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7128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участвовал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7128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128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 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соревнованиях </w:t>
      </w:r>
      <w:r w:rsidR="009F4992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6B7128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ей:</w:t>
      </w:r>
    </w:p>
    <w:p w:rsidR="00DD4DD0" w:rsidRPr="00771569" w:rsidRDefault="00DD4DD0" w:rsidP="00DD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568"/>
        <w:gridCol w:w="1984"/>
        <w:gridCol w:w="1276"/>
        <w:gridCol w:w="1417"/>
        <w:gridCol w:w="1276"/>
        <w:gridCol w:w="1134"/>
        <w:gridCol w:w="1984"/>
      </w:tblGrid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2" w:rsidRPr="00771569" w:rsidRDefault="00DD4DD0" w:rsidP="00DD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2" w:rsidRPr="00771569" w:rsidRDefault="00DD4DD0" w:rsidP="00DD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</w:t>
            </w:r>
            <w:proofErr w:type="spellEnd"/>
          </w:p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Команда 2010-2011 г.</w:t>
            </w:r>
            <w:r w:rsidR="009F4992" w:rsidRPr="0077156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B44350" w:rsidRPr="00771569" w:rsidRDefault="00B4435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турнир по боксу «Приморская осень» среди юношей 2007-2008 г.р., 2009-2010 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, 2011-2012 г.р., г. Партизанск</w:t>
            </w:r>
          </w:p>
          <w:p w:rsidR="00B44350" w:rsidRPr="00771569" w:rsidRDefault="00B4435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25.09.-26.09.</w:t>
            </w:r>
          </w:p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 чел. – I место;</w:t>
            </w:r>
          </w:p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4 чел. – II место;</w:t>
            </w:r>
          </w:p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7 чел. участие</w:t>
            </w:r>
          </w:p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VII интеллектуальные игры среди учащихся общеобразовательных учреждений ПГО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турнир класса "Б" "Восточный" памяти А.С Ибрагимова </w:t>
            </w:r>
            <w:proofErr w:type="gram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. Находка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06.10-09.10.</w:t>
            </w:r>
          </w:p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2005-2006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Анашкин Данил </w:t>
            </w:r>
          </w:p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3 место – Денисов Николай 3м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Октябрь-ноябрь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Золото – Хмельницкий Илья</w:t>
            </w:r>
          </w:p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Золото – 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Баязитов</w:t>
            </w:r>
            <w:proofErr w:type="spell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Серебро – 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Косницкий</w:t>
            </w:r>
            <w:proofErr w:type="spell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 Аркадий</w:t>
            </w:r>
          </w:p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9 чел. – участники 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Октябрь-ноябрь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Золото – Ступакова О.В.</w:t>
            </w:r>
          </w:p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Золото – Кожухова А.А.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Соревнования ПГО по мини-футболу «Мини-футбол в школу»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24 октября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Команда 2010-2011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Военно-тактические игры среди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Юнармейс-кий</w:t>
            </w:r>
            <w:proofErr w:type="spellEnd"/>
            <w:proofErr w:type="gram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 отряд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Команда 10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«Организационные и содержательные аспекты деятельности </w:t>
            </w:r>
          </w:p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Центра образования 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Открытый новогодний турнир по мини-футболу «Сучан» ПГО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25-26 декабря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2010-2011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детский турнир по боксу  на призы «Деда мороза» </w:t>
            </w:r>
            <w:proofErr w:type="gram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. Находка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25-26 декабря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2009-2013 г.</w:t>
            </w:r>
          </w:p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I место – 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Кутлиахметова</w:t>
            </w:r>
            <w:proofErr w:type="spell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 Анна, кубок «Лучший боксёр турнира!» </w:t>
            </w:r>
            <w:r w:rsidRPr="00771569">
              <w:rPr>
                <w:rFonts w:ascii="Times New Roman" w:hAnsi="Times New Roman" w:cs="Times New Roman"/>
                <w:sz w:val="24"/>
                <w:szCs w:val="24"/>
              </w:rPr>
              <w:br/>
              <w:t>I место – 4 чел.</w:t>
            </w:r>
            <w:r w:rsidRPr="00771569">
              <w:rPr>
                <w:rFonts w:ascii="Times New Roman" w:hAnsi="Times New Roman" w:cs="Times New Roman"/>
                <w:sz w:val="24"/>
                <w:szCs w:val="24"/>
              </w:rPr>
              <w:br/>
              <w:t>II место – 6 чел.</w:t>
            </w:r>
          </w:p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III место – 3 чел.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Краевой турнир-фестиваль по мини-футболу «Планета мини-футбола», г. Уссурийск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10-12 декабря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Команда 2010-2011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Первенство Приморского края по боксу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17-18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1 чел.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учащихся ПГО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единых действий»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350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Добровольческая акция «Помним и чтим»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Акция «Чистый город своими руками»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680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(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трибол</w:t>
            </w:r>
            <w:proofErr w:type="spell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2014-2015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пожарно-спасательному спорту на базе 26 ПЧС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 место – 15 чел.</w:t>
            </w:r>
          </w:p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Участие – 15 чел.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Турнир ПГО по футболу, посвященный Дню Победы «Весна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творческий 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конрурс</w:t>
            </w:r>
            <w:proofErr w:type="spell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, посвященный Дню Победы «Я помню, я горжусь»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 «Я учусь в «Точке роста»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II место – 3 чел.</w:t>
            </w:r>
          </w:p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III место – 2 чел.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«Полицейский Дядя Стёпа!»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«Дальневосточный герой»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II место – 14 чел.</w:t>
            </w:r>
          </w:p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III место – 14 чел.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Турнир ПГО по футболу, посвященный Дню защиты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«Весёлые старты» с элементами ГТО среди пришкольных лагерей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Городсой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2-5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</w:tr>
      <w:tr w:rsidR="00DD4DD0" w:rsidRPr="00771569" w:rsidTr="009F4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«Казачий сполох»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D0" w:rsidRPr="00771569" w:rsidRDefault="00DD4DD0" w:rsidP="00D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</w:tbl>
    <w:p w:rsidR="00DD4DD0" w:rsidRPr="00771569" w:rsidRDefault="00DD4DD0" w:rsidP="00DD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128" w:rsidRPr="00771569" w:rsidRDefault="006B7128" w:rsidP="00DD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созданы органы ученического самоуправления. Учащиеся работают в </w:t>
      </w:r>
      <w:r w:rsidR="00DD4DD0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Президентском Совете Школы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органах самоуправления в класса</w:t>
      </w:r>
      <w:r w:rsidR="00C93FF3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Силами ученического самоуправления интересно и активно прошел День самоуправления в школе. Следует отметить работу школьных активистов в качестве вожатых. </w:t>
      </w: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роль отводится в школе развитию физкультуры и спорта. В школе создан </w:t>
      </w:r>
      <w:r w:rsidR="00C93FF3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спортивный клуб «СпортСоюз»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Были проведены следующие спортивно-массовые мероприятия по разным видам спорта и подвижным играм: первенство школы по мини-футболу (5-11 </w:t>
      </w:r>
      <w:proofErr w:type="spell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веселые старты (2-4кл.), первенство школы по баскетболу (5-11 </w:t>
      </w:r>
      <w:proofErr w:type="spell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первенство школы по пионерболу (5 </w:t>
      </w:r>
      <w:proofErr w:type="spell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соревнования по выполнению нормативов ВФСК «Готов к труду и обороне». </w:t>
      </w:r>
    </w:p>
    <w:p w:rsidR="009F4992" w:rsidRPr="00771569" w:rsidRDefault="009F4992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128" w:rsidRPr="00771569" w:rsidRDefault="006B7128" w:rsidP="009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и родителями были учтены ограничения при проведении массовых мероприятий в связи с </w:t>
      </w:r>
      <w:proofErr w:type="spell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инфекцией, были изменения в проведении традиционных больших коллективных школьных проектов.</w:t>
      </w:r>
    </w:p>
    <w:p w:rsidR="009F4992" w:rsidRPr="00771569" w:rsidRDefault="009F4992" w:rsidP="009F499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71569">
        <w:rPr>
          <w:rFonts w:ascii="Times New Roman" w:hAnsi="Times New Roman"/>
          <w:sz w:val="28"/>
          <w:szCs w:val="28"/>
        </w:rPr>
        <w:t>В рамках решения задач по формированию взаимоотношений между членами семьи, основанных на доверии, внимании, ответственности друг за друга, взаимоуважении, взаимопомощи и воспитанию чувства семейного долга взаимоуважения, нежности, доброты, чуткости, заботливости, самопожертвования используются различные формы работы с родителями.</w:t>
      </w:r>
    </w:p>
    <w:p w:rsidR="009F4992" w:rsidRPr="00771569" w:rsidRDefault="009F4992" w:rsidP="009F499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71569">
        <w:rPr>
          <w:rFonts w:ascii="Times New Roman" w:hAnsi="Times New Roman"/>
          <w:sz w:val="28"/>
          <w:szCs w:val="28"/>
        </w:rPr>
        <w:t>Формы работы с родителями:  индивидуальные,  групповые,  коллективные:</w:t>
      </w:r>
    </w:p>
    <w:p w:rsidR="009F4992" w:rsidRPr="00771569" w:rsidRDefault="009F4992" w:rsidP="009F499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71569">
        <w:rPr>
          <w:rFonts w:ascii="Times New Roman" w:hAnsi="Times New Roman"/>
          <w:sz w:val="28"/>
          <w:szCs w:val="28"/>
        </w:rPr>
        <w:sym w:font="Symbol" w:char="F0B7"/>
      </w:r>
      <w:r w:rsidRPr="00771569">
        <w:rPr>
          <w:rFonts w:ascii="Times New Roman" w:hAnsi="Times New Roman"/>
          <w:sz w:val="28"/>
          <w:szCs w:val="28"/>
        </w:rPr>
        <w:t xml:space="preserve"> посещение на дому;</w:t>
      </w:r>
    </w:p>
    <w:p w:rsidR="009F4992" w:rsidRPr="00771569" w:rsidRDefault="009F4992" w:rsidP="009F499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71569">
        <w:rPr>
          <w:rFonts w:ascii="Times New Roman" w:hAnsi="Times New Roman"/>
          <w:sz w:val="28"/>
          <w:szCs w:val="28"/>
        </w:rPr>
        <w:sym w:font="Symbol" w:char="F0B7"/>
      </w:r>
      <w:r w:rsidRPr="00771569">
        <w:rPr>
          <w:rFonts w:ascii="Times New Roman" w:hAnsi="Times New Roman"/>
          <w:sz w:val="28"/>
          <w:szCs w:val="28"/>
        </w:rPr>
        <w:t xml:space="preserve"> приглашение в школу;</w:t>
      </w:r>
    </w:p>
    <w:p w:rsidR="009F4992" w:rsidRPr="00771569" w:rsidRDefault="009F4992" w:rsidP="009F499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71569">
        <w:rPr>
          <w:rFonts w:ascii="Times New Roman" w:hAnsi="Times New Roman"/>
          <w:sz w:val="28"/>
          <w:szCs w:val="28"/>
        </w:rPr>
        <w:sym w:font="Symbol" w:char="F0B7"/>
      </w:r>
      <w:r w:rsidRPr="00771569">
        <w:rPr>
          <w:rFonts w:ascii="Times New Roman" w:hAnsi="Times New Roman"/>
          <w:sz w:val="28"/>
          <w:szCs w:val="28"/>
        </w:rPr>
        <w:t xml:space="preserve"> индивидуальные консультации педагога.</w:t>
      </w:r>
    </w:p>
    <w:p w:rsidR="009F4992" w:rsidRPr="00771569" w:rsidRDefault="009F4992" w:rsidP="009F499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71569">
        <w:rPr>
          <w:rFonts w:ascii="Times New Roman" w:hAnsi="Times New Roman"/>
          <w:sz w:val="28"/>
          <w:szCs w:val="28"/>
        </w:rPr>
        <w:sym w:font="Symbol" w:char="F0B7"/>
      </w:r>
      <w:r w:rsidRPr="00771569">
        <w:rPr>
          <w:rFonts w:ascii="Times New Roman" w:hAnsi="Times New Roman"/>
          <w:sz w:val="28"/>
          <w:szCs w:val="28"/>
        </w:rPr>
        <w:t xml:space="preserve"> классные детские мероприятия;</w:t>
      </w:r>
    </w:p>
    <w:p w:rsidR="009F4992" w:rsidRPr="00771569" w:rsidRDefault="009F4992" w:rsidP="009F499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71569">
        <w:rPr>
          <w:rFonts w:ascii="Times New Roman" w:hAnsi="Times New Roman"/>
          <w:sz w:val="28"/>
          <w:szCs w:val="28"/>
        </w:rPr>
        <w:sym w:font="Symbol" w:char="F0B7"/>
      </w:r>
      <w:r w:rsidRPr="00771569">
        <w:rPr>
          <w:rFonts w:ascii="Times New Roman" w:hAnsi="Times New Roman"/>
          <w:sz w:val="28"/>
          <w:szCs w:val="28"/>
        </w:rPr>
        <w:t xml:space="preserve"> классные родительские собрания;</w:t>
      </w:r>
    </w:p>
    <w:p w:rsidR="009F4992" w:rsidRPr="00771569" w:rsidRDefault="009F4992" w:rsidP="009F499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71569">
        <w:rPr>
          <w:rFonts w:ascii="Times New Roman" w:hAnsi="Times New Roman"/>
          <w:sz w:val="28"/>
          <w:szCs w:val="28"/>
        </w:rPr>
        <w:sym w:font="Symbol" w:char="F0B7"/>
      </w:r>
      <w:r w:rsidRPr="00771569">
        <w:rPr>
          <w:rFonts w:ascii="Times New Roman" w:hAnsi="Times New Roman"/>
          <w:sz w:val="28"/>
          <w:szCs w:val="28"/>
        </w:rPr>
        <w:t xml:space="preserve"> общешкольные родительские собрания.</w:t>
      </w:r>
    </w:p>
    <w:p w:rsidR="009F4992" w:rsidRPr="00771569" w:rsidRDefault="009F4992" w:rsidP="009F499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71569">
        <w:rPr>
          <w:rFonts w:ascii="Times New Roman" w:hAnsi="Times New Roman"/>
          <w:sz w:val="28"/>
          <w:szCs w:val="28"/>
        </w:rPr>
        <w:lastRenderedPageBreak/>
        <w:t>Проводили  индивидуальные беседы об успеваемости и поведении. Классные руководители посещали семьи на дому с целью, обследования ЖБУ, соблюдение мер по обеспечению жизнедеятельности ребёнка. Индивидуаль</w:t>
      </w:r>
      <w:r w:rsidR="00771569" w:rsidRPr="00771569">
        <w:rPr>
          <w:rFonts w:ascii="Times New Roman" w:hAnsi="Times New Roman"/>
          <w:sz w:val="28"/>
          <w:szCs w:val="28"/>
        </w:rPr>
        <w:t xml:space="preserve">ные консультации с родителями </w:t>
      </w:r>
      <w:r w:rsidRPr="00771569">
        <w:rPr>
          <w:rFonts w:ascii="Times New Roman" w:hAnsi="Times New Roman"/>
          <w:sz w:val="28"/>
          <w:szCs w:val="28"/>
        </w:rPr>
        <w:t>детей «Группы риска».</w:t>
      </w:r>
    </w:p>
    <w:p w:rsidR="009F4992" w:rsidRPr="00771569" w:rsidRDefault="009F4992" w:rsidP="009F499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71569">
        <w:rPr>
          <w:rFonts w:ascii="Times New Roman" w:hAnsi="Times New Roman"/>
          <w:sz w:val="28"/>
          <w:szCs w:val="28"/>
        </w:rPr>
        <w:t>В каждом классе были организованы родительские собрания. Проведены беседы с родителями по профилактике ДТП, «По профилактике простудных заболеваний»,  «Наши семейные ценности»,  «Мошенничество», «Как помочь ребенку в выборе про</w:t>
      </w:r>
      <w:r w:rsidR="00771569" w:rsidRPr="00771569">
        <w:rPr>
          <w:rFonts w:ascii="Times New Roman" w:hAnsi="Times New Roman"/>
          <w:sz w:val="28"/>
          <w:szCs w:val="28"/>
        </w:rPr>
        <w:t>фессии», «Готовимся к ОГЭ», «</w:t>
      </w:r>
      <w:r w:rsidRPr="00771569">
        <w:rPr>
          <w:rFonts w:ascii="Times New Roman" w:hAnsi="Times New Roman"/>
          <w:sz w:val="28"/>
          <w:szCs w:val="28"/>
        </w:rPr>
        <w:t>Профилактика правонарушений и преступлений», «Навыки жизнестойкости. Как поступать в конфликтных ситуациях».</w:t>
      </w:r>
    </w:p>
    <w:p w:rsidR="009F4992" w:rsidRPr="00771569" w:rsidRDefault="009F4992" w:rsidP="009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FF3" w:rsidRPr="00771569" w:rsidRDefault="006B7128" w:rsidP="009F4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успеха и развитию творчества способствует дополнительное образование школы. </w:t>
      </w:r>
      <w:r w:rsidR="00C93FF3" w:rsidRPr="00771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 2021 года школа </w:t>
      </w:r>
      <w:r w:rsidR="00C93FF3" w:rsidRPr="007715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участвует в</w:t>
      </w:r>
      <w:r w:rsidR="00C93FF3" w:rsidRPr="00771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регионального проекта «Успех каждого ребенка» национального проекта «Образование», в рамках которого успешно внедрена система </w:t>
      </w:r>
      <w:r w:rsidR="00C93FF3" w:rsidRPr="007715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персонифицированного</w:t>
      </w:r>
      <w:r w:rsidR="00C93FF3" w:rsidRPr="00771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3FF3" w:rsidRPr="007715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финансирования</w:t>
      </w:r>
      <w:r w:rsidR="00C93FF3" w:rsidRPr="00771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3FF3" w:rsidRPr="007715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дополнительного</w:t>
      </w:r>
      <w:r w:rsidR="00C93FF3" w:rsidRPr="00771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3FF3" w:rsidRPr="007715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="00C93FF3" w:rsidRPr="00771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3FF3" w:rsidRPr="007715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="00C93FF3" w:rsidRPr="00771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</w:t>
      </w:r>
      <w:r w:rsidR="00C93FF3" w:rsidRPr="007715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ПФДО</w:t>
      </w:r>
      <w:r w:rsidR="00C93FF3" w:rsidRPr="00771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Все объединения имеют программное обеспечение в виде дополнительных </w:t>
      </w:r>
      <w:proofErr w:type="spellStart"/>
      <w:r w:rsidR="00C93FF3" w:rsidRPr="00771569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общеразвивающих</w:t>
      </w:r>
      <w:proofErr w:type="spellEnd"/>
      <w:r w:rsidR="00C93FF3" w:rsidRPr="00771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общеобразовательных программ (далее – ДООП), которые прошли внешнюю экспертизу. Программы рассчитаны на срок реализации от 1 года до 3 лет. Все программы соответствуют нормативно-правовым актам, требованиям </w:t>
      </w:r>
      <w:proofErr w:type="spellStart"/>
      <w:r w:rsidR="00C93FF3" w:rsidRPr="00771569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="00C93FF3" w:rsidRPr="00771569">
        <w:rPr>
          <w:rFonts w:ascii="Times New Roman" w:hAnsi="Times New Roman" w:cs="Times New Roman"/>
          <w:sz w:val="28"/>
          <w:szCs w:val="28"/>
          <w:shd w:val="clear" w:color="auto" w:fill="FFFFFF"/>
        </w:rPr>
        <w:t>, имеют необходимое материально-техническое обеспечение для их успешной реализации.</w:t>
      </w:r>
    </w:p>
    <w:p w:rsidR="00771569" w:rsidRPr="00771569" w:rsidRDefault="00771569" w:rsidP="009F4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3FF3" w:rsidRPr="00771569" w:rsidRDefault="00C93FF3" w:rsidP="00C93FF3">
      <w:pPr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771569">
        <w:rPr>
          <w:rFonts w:ascii="Times New Roman" w:hAnsi="Times New Roman" w:cs="Times New Roman"/>
          <w:b/>
          <w:sz w:val="28"/>
          <w:szCs w:val="28"/>
        </w:rPr>
        <w:t xml:space="preserve">Реестр бюджетных дополнительных </w:t>
      </w:r>
      <w:proofErr w:type="spellStart"/>
      <w:r w:rsidRPr="00771569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 w:rsidRPr="0077156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программ, реализуемых в 2021-2022 учебном году, внесенных на портал </w:t>
      </w:r>
      <w:r w:rsidRPr="00771569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771569">
        <w:rPr>
          <w:rFonts w:ascii="Times New Roman" w:hAnsi="Times New Roman" w:cs="Times New Roman"/>
          <w:b/>
          <w:sz w:val="28"/>
          <w:szCs w:val="28"/>
        </w:rPr>
        <w:t>://25.</w:t>
      </w:r>
      <w:proofErr w:type="spellStart"/>
      <w:r w:rsidRPr="00771569">
        <w:rPr>
          <w:rFonts w:ascii="Times New Roman" w:hAnsi="Times New Roman" w:cs="Times New Roman"/>
          <w:b/>
          <w:sz w:val="28"/>
          <w:szCs w:val="28"/>
          <w:lang w:val="en-US"/>
        </w:rPr>
        <w:t>pfdo</w:t>
      </w:r>
      <w:proofErr w:type="spellEnd"/>
      <w:r w:rsidRPr="00771569">
        <w:rPr>
          <w:rFonts w:ascii="Times New Roman" w:hAnsi="Times New Roman" w:cs="Times New Roman"/>
          <w:b/>
          <w:sz w:val="28"/>
          <w:szCs w:val="28"/>
        </w:rPr>
        <w:t>.</w:t>
      </w:r>
      <w:r w:rsidRPr="0077156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771569">
        <w:rPr>
          <w:rFonts w:ascii="Times New Roman" w:hAnsi="Times New Roman" w:cs="Times New Roman"/>
          <w:b/>
          <w:sz w:val="28"/>
          <w:szCs w:val="28"/>
        </w:rPr>
        <w:t>/</w:t>
      </w:r>
    </w:p>
    <w:tbl>
      <w:tblPr>
        <w:tblStyle w:val="a8"/>
        <w:tblW w:w="9781" w:type="dxa"/>
        <w:tblInd w:w="108" w:type="dxa"/>
        <w:tblLayout w:type="fixed"/>
        <w:tblLook w:val="04A0"/>
      </w:tblPr>
      <w:tblGrid>
        <w:gridCol w:w="708"/>
        <w:gridCol w:w="2268"/>
        <w:gridCol w:w="3825"/>
        <w:gridCol w:w="1841"/>
        <w:gridCol w:w="1139"/>
      </w:tblGrid>
      <w:tr w:rsidR="00C93FF3" w:rsidRPr="00771569" w:rsidTr="00C93FF3">
        <w:trPr>
          <w:trHeight w:val="5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программы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Срок</w:t>
            </w:r>
          </w:p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реализации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77156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Возраст</w:t>
            </w:r>
          </w:p>
          <w:p w:rsidR="00771569" w:rsidRPr="00771569" w:rsidRDefault="00771569" w:rsidP="0077156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детей</w:t>
            </w:r>
          </w:p>
        </w:tc>
      </w:tr>
      <w:tr w:rsidR="00C93FF3" w:rsidRPr="00771569" w:rsidTr="00C93F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F3" w:rsidRPr="00771569" w:rsidRDefault="00C93FF3" w:rsidP="00C93FF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b/>
                <w:szCs w:val="28"/>
                <w:lang w:eastAsia="en-US"/>
              </w:rPr>
            </w:pPr>
            <w:r w:rsidRPr="00771569">
              <w:rPr>
                <w:b/>
                <w:szCs w:val="28"/>
              </w:rPr>
              <w:t>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F3" w:rsidRPr="00771569" w:rsidRDefault="00C93FF3" w:rsidP="00C93FF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Физкультурно-спортивное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Дополнительная общеразвивающая общеобразовательная программа </w:t>
            </w:r>
          </w:p>
          <w:p w:rsidR="00C93FF3" w:rsidRPr="00771569" w:rsidRDefault="00C93FF3" w:rsidP="00C93FF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Cs w:val="28"/>
                <w:lang w:eastAsia="en-US"/>
              </w:rPr>
            </w:pPr>
            <w:r w:rsidRPr="00771569">
              <w:rPr>
                <w:szCs w:val="28"/>
              </w:rPr>
              <w:t>«Бадминтон»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10-15</w:t>
            </w:r>
          </w:p>
        </w:tc>
      </w:tr>
      <w:tr w:rsidR="00C93FF3" w:rsidRPr="00771569" w:rsidTr="00C93F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F3" w:rsidRPr="00771569" w:rsidRDefault="00C93FF3" w:rsidP="00C93FF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b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F3" w:rsidRPr="00771569" w:rsidRDefault="00C93FF3" w:rsidP="00C93FF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Дополнительная общеразвивающая общеобразовательная программа </w:t>
            </w:r>
          </w:p>
          <w:p w:rsidR="00C93FF3" w:rsidRPr="00771569" w:rsidRDefault="00C93FF3" w:rsidP="00C93FF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Cs w:val="28"/>
                <w:lang w:eastAsia="en-US"/>
              </w:rPr>
            </w:pPr>
            <w:r w:rsidRPr="00771569">
              <w:rPr>
                <w:szCs w:val="28"/>
              </w:rPr>
              <w:t>«Детский футбол»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7-10</w:t>
            </w:r>
          </w:p>
        </w:tc>
      </w:tr>
      <w:tr w:rsidR="00C93FF3" w:rsidRPr="00771569" w:rsidTr="00C93F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F3" w:rsidRPr="00771569" w:rsidRDefault="00C93FF3" w:rsidP="00C93FF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b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F3" w:rsidRPr="00771569" w:rsidRDefault="00C93FF3" w:rsidP="00C93FF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Дополнительная общеразвивающая общеобразовательная программа </w:t>
            </w:r>
          </w:p>
          <w:p w:rsidR="00C93FF3" w:rsidRPr="00771569" w:rsidRDefault="00C93FF3" w:rsidP="00C93FF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Cs w:val="28"/>
                <w:lang w:eastAsia="en-US"/>
              </w:rPr>
            </w:pPr>
            <w:r w:rsidRPr="00771569">
              <w:rPr>
                <w:szCs w:val="28"/>
              </w:rPr>
              <w:t>«Футбол»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2 года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11-17</w:t>
            </w:r>
          </w:p>
        </w:tc>
      </w:tr>
      <w:tr w:rsidR="00C93FF3" w:rsidRPr="00771569" w:rsidTr="00C93F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F3" w:rsidRPr="00771569" w:rsidRDefault="00C93FF3" w:rsidP="00C93FF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b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F3" w:rsidRPr="00771569" w:rsidRDefault="00C93FF3" w:rsidP="00C93FF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Дополнительная общеразвивающая общеобразовательная программа </w:t>
            </w:r>
          </w:p>
          <w:p w:rsidR="00C93FF3" w:rsidRPr="00771569" w:rsidRDefault="00C93FF3" w:rsidP="00C93FF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Cs w:val="28"/>
                <w:lang w:eastAsia="en-US"/>
              </w:rPr>
            </w:pPr>
            <w:r w:rsidRPr="00771569">
              <w:rPr>
                <w:szCs w:val="28"/>
              </w:rPr>
              <w:t>«Бокс»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3 года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</w:tr>
      <w:tr w:rsidR="00C93FF3" w:rsidRPr="00771569" w:rsidTr="00C93F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F3" w:rsidRPr="00771569" w:rsidRDefault="00C93FF3" w:rsidP="00C93FF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b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F3" w:rsidRPr="00771569" w:rsidRDefault="00C93FF3" w:rsidP="00C93FF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Дополнительная общеразвивающая общеобразовательная программа </w:t>
            </w:r>
          </w:p>
          <w:p w:rsidR="00C93FF3" w:rsidRPr="00771569" w:rsidRDefault="00C93FF3" w:rsidP="00C93FF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Cs w:val="28"/>
                <w:lang w:eastAsia="en-US"/>
              </w:rPr>
            </w:pPr>
            <w:r w:rsidRPr="00771569">
              <w:rPr>
                <w:szCs w:val="28"/>
              </w:rPr>
              <w:t>«Волейбол»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11-16</w:t>
            </w:r>
          </w:p>
        </w:tc>
      </w:tr>
      <w:tr w:rsidR="00C93FF3" w:rsidRPr="00771569" w:rsidTr="00C93F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F3" w:rsidRPr="00771569" w:rsidRDefault="00C93FF3" w:rsidP="00C93FF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F3" w:rsidRPr="00771569" w:rsidRDefault="00C93FF3" w:rsidP="00C93FF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Художественное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Дополнительная общеразвивающая общеобразовательная программа </w:t>
            </w:r>
          </w:p>
          <w:p w:rsidR="00C93FF3" w:rsidRPr="00771569" w:rsidRDefault="00C93FF3" w:rsidP="00C93FF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Cs w:val="28"/>
                <w:lang w:eastAsia="en-US"/>
              </w:rPr>
            </w:pPr>
            <w:r w:rsidRPr="00771569">
              <w:rPr>
                <w:szCs w:val="28"/>
              </w:rPr>
              <w:t>«Бисероплетение»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8-10</w:t>
            </w:r>
          </w:p>
        </w:tc>
      </w:tr>
      <w:tr w:rsidR="00C93FF3" w:rsidRPr="00771569" w:rsidTr="00C93F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F3" w:rsidRPr="00771569" w:rsidRDefault="00C93FF3" w:rsidP="00C93FF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F3" w:rsidRPr="00771569" w:rsidRDefault="00C93FF3" w:rsidP="00C93FF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Техническое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Дополнительная общеразвивающая общеобразовательная программа </w:t>
            </w:r>
          </w:p>
          <w:p w:rsidR="00C93FF3" w:rsidRPr="00771569" w:rsidRDefault="00C93FF3" w:rsidP="00C93FF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Cs w:val="28"/>
                <w:lang w:eastAsia="en-US"/>
              </w:rPr>
            </w:pPr>
            <w:r w:rsidRPr="00771569">
              <w:rPr>
                <w:szCs w:val="28"/>
              </w:rPr>
              <w:t>«Робототехника ЛЕГО СПАЙК»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10-15</w:t>
            </w:r>
          </w:p>
        </w:tc>
      </w:tr>
      <w:tr w:rsidR="00C93FF3" w:rsidRPr="00771569" w:rsidTr="00C93F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F3" w:rsidRPr="00771569" w:rsidRDefault="00C93FF3" w:rsidP="00C93FF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F3" w:rsidRPr="00771569" w:rsidRDefault="00C93FF3" w:rsidP="00C93FF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Техническое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Дополнительная общеразвивающая общеобразовательная программа </w:t>
            </w:r>
          </w:p>
          <w:p w:rsidR="00C93FF3" w:rsidRPr="00771569" w:rsidRDefault="00C93FF3" w:rsidP="00C93FF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Cs w:val="28"/>
                <w:lang w:eastAsia="en-US"/>
              </w:rPr>
            </w:pPr>
            <w:r w:rsidRPr="00771569">
              <w:rPr>
                <w:szCs w:val="28"/>
              </w:rPr>
              <w:t>«Прикладная робототехника»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10-15</w:t>
            </w:r>
          </w:p>
        </w:tc>
      </w:tr>
      <w:tr w:rsidR="00C93FF3" w:rsidRPr="00771569" w:rsidTr="00C93FF3">
        <w:trPr>
          <w:trHeight w:val="2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F3" w:rsidRPr="00771569" w:rsidRDefault="00C93FF3" w:rsidP="00C93FF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b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F3" w:rsidRPr="00771569" w:rsidRDefault="00C93FF3" w:rsidP="00C93FF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Социально-гуманитарное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Дополнительная общеразвивающая общеобразовательная программа </w:t>
            </w:r>
          </w:p>
          <w:p w:rsidR="00C93FF3" w:rsidRPr="00771569" w:rsidRDefault="00C93FF3" w:rsidP="00C93FF3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Cs w:val="28"/>
                <w:lang w:eastAsia="en-US"/>
              </w:rPr>
            </w:pPr>
            <w:r w:rsidRPr="00771569">
              <w:rPr>
                <w:szCs w:val="28"/>
              </w:rPr>
              <w:t>«Военно-патриотический клуб «Отряд «</w:t>
            </w:r>
            <w:proofErr w:type="spellStart"/>
            <w:r w:rsidRPr="00771569">
              <w:rPr>
                <w:szCs w:val="28"/>
              </w:rPr>
              <w:t>Юнармия</w:t>
            </w:r>
            <w:proofErr w:type="spellEnd"/>
            <w:r w:rsidRPr="00771569">
              <w:rPr>
                <w:szCs w:val="28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10-18</w:t>
            </w:r>
          </w:p>
        </w:tc>
      </w:tr>
      <w:tr w:rsidR="00C93FF3" w:rsidRPr="00771569" w:rsidTr="00C93F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F3" w:rsidRPr="00771569" w:rsidRDefault="00C93FF3" w:rsidP="00C93FF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b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F3" w:rsidRPr="00771569" w:rsidRDefault="00C93FF3" w:rsidP="00C93FF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Дополнительная общеразвивающая общеобразовательная программа </w:t>
            </w:r>
          </w:p>
          <w:p w:rsidR="00C93FF3" w:rsidRPr="00771569" w:rsidRDefault="00C93FF3" w:rsidP="00771569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Cs w:val="28"/>
              </w:rPr>
            </w:pPr>
            <w:r w:rsidRPr="00771569">
              <w:rPr>
                <w:szCs w:val="28"/>
              </w:rPr>
              <w:t>«</w:t>
            </w:r>
            <w:proofErr w:type="spellStart"/>
            <w:r w:rsidRPr="00771569">
              <w:rPr>
                <w:szCs w:val="28"/>
              </w:rPr>
              <w:t>Этноурок</w:t>
            </w:r>
            <w:proofErr w:type="spellEnd"/>
            <w:r w:rsidRPr="00771569">
              <w:rPr>
                <w:szCs w:val="28"/>
              </w:rPr>
              <w:t xml:space="preserve"> «Приморье многофункциональное»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13-15</w:t>
            </w:r>
          </w:p>
        </w:tc>
      </w:tr>
      <w:tr w:rsidR="00C93FF3" w:rsidRPr="00771569" w:rsidTr="00C93F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F3" w:rsidRPr="00771569" w:rsidRDefault="00C93FF3" w:rsidP="00C93FF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F3" w:rsidRPr="00771569" w:rsidRDefault="00C93FF3" w:rsidP="00C93FF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Туристско-краеведческое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Дополнительная общеразвивающая общеобразовательная программа </w:t>
            </w:r>
          </w:p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«Краеведение»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6 месяцев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13-14</w:t>
            </w:r>
          </w:p>
        </w:tc>
      </w:tr>
    </w:tbl>
    <w:p w:rsidR="00C93FF3" w:rsidRPr="00771569" w:rsidRDefault="00C93FF3" w:rsidP="00C9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FF3" w:rsidRPr="00771569" w:rsidRDefault="00C93FF3" w:rsidP="00C93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69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по охвату </w:t>
      </w:r>
      <w:proofErr w:type="gramStart"/>
      <w:r w:rsidRPr="0077156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71569">
        <w:rPr>
          <w:rFonts w:ascii="Times New Roman" w:hAnsi="Times New Roman" w:cs="Times New Roman"/>
          <w:b/>
          <w:sz w:val="28"/>
          <w:szCs w:val="28"/>
        </w:rPr>
        <w:t xml:space="preserve"> дополнительными </w:t>
      </w:r>
      <w:proofErr w:type="spellStart"/>
      <w:r w:rsidRPr="00771569">
        <w:rPr>
          <w:rFonts w:ascii="Times New Roman" w:hAnsi="Times New Roman" w:cs="Times New Roman"/>
          <w:b/>
          <w:sz w:val="28"/>
          <w:szCs w:val="28"/>
        </w:rPr>
        <w:t>общеразвивающими</w:t>
      </w:r>
      <w:proofErr w:type="spellEnd"/>
      <w:r w:rsidRPr="00771569">
        <w:rPr>
          <w:rFonts w:ascii="Times New Roman" w:hAnsi="Times New Roman" w:cs="Times New Roman"/>
          <w:b/>
          <w:sz w:val="28"/>
          <w:szCs w:val="28"/>
        </w:rPr>
        <w:t xml:space="preserve"> программами  и рабочими программами внеурочной деятельности</w:t>
      </w:r>
    </w:p>
    <w:p w:rsidR="00C93FF3" w:rsidRPr="00771569" w:rsidRDefault="00C93FF3" w:rsidP="00C93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711"/>
        <w:gridCol w:w="114"/>
        <w:gridCol w:w="1834"/>
        <w:gridCol w:w="11"/>
        <w:gridCol w:w="2845"/>
        <w:gridCol w:w="130"/>
        <w:gridCol w:w="1818"/>
      </w:tblGrid>
      <w:tr w:rsidR="00C93FF3" w:rsidRPr="00771569" w:rsidTr="00C93FF3">
        <w:tc>
          <w:tcPr>
            <w:tcW w:w="9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93FF3" w:rsidRPr="00016722" w:rsidRDefault="00C93FF3" w:rsidP="0001672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67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Охват </w:t>
            </w:r>
            <w:proofErr w:type="gramStart"/>
            <w:r w:rsidRPr="00016722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обучающихся</w:t>
            </w:r>
            <w:proofErr w:type="gramEnd"/>
            <w:r w:rsidRPr="000167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дополнительными </w:t>
            </w:r>
            <w:proofErr w:type="spellStart"/>
            <w:r w:rsidRPr="00016722">
              <w:rPr>
                <w:rFonts w:ascii="Times New Roman" w:hAnsi="Times New Roman" w:cs="Times New Roman"/>
                <w:b/>
                <w:sz w:val="24"/>
                <w:szCs w:val="28"/>
              </w:rPr>
              <w:t>общеразвивающими</w:t>
            </w:r>
            <w:proofErr w:type="spellEnd"/>
            <w:r w:rsidRPr="000167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программами</w:t>
            </w:r>
          </w:p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93FF3" w:rsidRPr="00771569" w:rsidTr="00C93FF3"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 xml:space="preserve">2020-2021 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у.</w:t>
            </w:r>
            <w:proofErr w:type="gramStart"/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spellEnd"/>
            <w:proofErr w:type="gramEnd"/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 xml:space="preserve">2021-2022 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у.</w:t>
            </w:r>
            <w:proofErr w:type="gramStart"/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spellEnd"/>
            <w:proofErr w:type="gramEnd"/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93FF3" w:rsidRPr="00771569" w:rsidTr="00C93FF3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Название ДООП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 xml:space="preserve">Кол-во </w:t>
            </w:r>
            <w:proofErr w:type="gramStart"/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Название ДООП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 xml:space="preserve">Кол-во </w:t>
            </w:r>
            <w:proofErr w:type="gramStart"/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</w:tc>
      </w:tr>
      <w:tr w:rsidR="00C93FF3" w:rsidRPr="00771569" w:rsidTr="00C93FF3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«Футбол»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«Футбол»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C93FF3" w:rsidRPr="00771569" w:rsidTr="00C93FF3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«Волейбол»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«Волейбол»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C93FF3" w:rsidRPr="00771569" w:rsidTr="00C93FF3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«Бадминтон»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«Бадминтон»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</w:tr>
      <w:tr w:rsidR="00C93FF3" w:rsidRPr="00771569" w:rsidTr="00C93FF3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«Бокс»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«Бокс»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C93FF3" w:rsidRPr="00771569" w:rsidTr="00C93FF3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«Отряд «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Юнармия</w:t>
            </w:r>
            <w:proofErr w:type="spellEnd"/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«Отряд «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Юнармия</w:t>
            </w:r>
            <w:proofErr w:type="spellEnd"/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C93FF3" w:rsidRPr="00771569" w:rsidTr="00C93FF3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«Юный художник»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«Бисероплетение»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</w:tr>
      <w:tr w:rsidR="00C93FF3" w:rsidRPr="00771569" w:rsidTr="00C93FF3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Этноурок</w:t>
            </w:r>
            <w:proofErr w:type="spellEnd"/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C93FF3" w:rsidRPr="00771569" w:rsidTr="00C93FF3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«Краеведение»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C93FF3" w:rsidRPr="00771569" w:rsidTr="00B44350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«Робототехника»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C93FF3" w:rsidRPr="00771569" w:rsidTr="00016722">
        <w:trPr>
          <w:trHeight w:val="23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210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8"/>
              </w:rPr>
              <w:t>410</w:t>
            </w:r>
          </w:p>
        </w:tc>
      </w:tr>
      <w:tr w:rsidR="00C93FF3" w:rsidRPr="00771569" w:rsidTr="00016722">
        <w:tc>
          <w:tcPr>
            <w:tcW w:w="94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69" w:rsidRPr="00771569" w:rsidRDefault="00771569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69" w:rsidRDefault="00771569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22" w:rsidRPr="00771569" w:rsidRDefault="0001672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69" w:rsidRPr="00771569" w:rsidRDefault="00771569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F3" w:rsidRPr="00016722" w:rsidRDefault="00C93FF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67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Охват </w:t>
            </w:r>
            <w:proofErr w:type="gramStart"/>
            <w:r w:rsidRPr="00016722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обучающихся</w:t>
            </w:r>
            <w:proofErr w:type="gramEnd"/>
            <w:r w:rsidRPr="000167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рабочими программами внеурочной деятельности</w:t>
            </w:r>
          </w:p>
          <w:p w:rsidR="00C93FF3" w:rsidRPr="00771569" w:rsidRDefault="00C93FF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FF3" w:rsidRPr="00771569" w:rsidTr="00016722"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2020-2021 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FF3" w:rsidRPr="00771569" w:rsidTr="00C93FF3"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Название РП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Название РП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</w:tr>
      <w:tr w:rsidR="00C93FF3" w:rsidRPr="00771569" w:rsidTr="00C93FF3">
        <w:trPr>
          <w:trHeight w:val="214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«Будь здоров»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«Будь здоров»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93FF3" w:rsidRPr="00771569" w:rsidTr="00C93FF3">
        <w:trPr>
          <w:trHeight w:val="214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Style w:val="FontStyle11"/>
              </w:rPr>
              <w:t>«Мир чтения»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Style w:val="FontStyle11"/>
              </w:rPr>
              <w:t>«Мир чтения»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93FF3" w:rsidRPr="00771569" w:rsidTr="00C93FF3">
        <w:trPr>
          <w:trHeight w:val="214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Style w:val="FontStyle11"/>
              </w:rPr>
              <w:t>«Юным умникам и умницам»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Style w:val="FontStyle11"/>
              </w:rPr>
              <w:t>«Юным умникам и умницам»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93FF3" w:rsidRPr="00771569" w:rsidTr="00C93FF3">
        <w:trPr>
          <w:trHeight w:val="214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Style w:val="FontStyle11"/>
              </w:rPr>
              <w:t>«Чтение. Работа с текстом»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Style w:val="FontStyle11"/>
              </w:rPr>
              <w:t>«Чтение. Работа с текстом»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93FF3" w:rsidRPr="00771569" w:rsidTr="00C93FF3">
        <w:trPr>
          <w:trHeight w:val="214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 w:rsidP="00C93FF3">
            <w:pPr>
              <w:ind w:left="142"/>
              <w:rPr>
                <w:rStyle w:val="FontStyle1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pStyle w:val="Style8"/>
              <w:spacing w:line="240" w:lineRule="auto"/>
              <w:ind w:left="142"/>
              <w:rPr>
                <w:rStyle w:val="FontStyle11"/>
                <w:lang w:eastAsia="en-US"/>
              </w:rPr>
            </w:pPr>
            <w:r w:rsidRPr="00771569">
              <w:rPr>
                <w:rStyle w:val="FontStyle11"/>
                <w:lang w:eastAsia="en-US"/>
              </w:rPr>
              <w:t xml:space="preserve">«Живая лаборатория»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3FF3" w:rsidRPr="00771569" w:rsidTr="00C93FF3"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 w:rsidP="00C93F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pStyle w:val="Style8"/>
              <w:spacing w:line="240" w:lineRule="auto"/>
              <w:ind w:left="142"/>
              <w:rPr>
                <w:rStyle w:val="FontStyle11"/>
                <w:lang w:eastAsia="en-US"/>
              </w:rPr>
            </w:pPr>
            <w:r w:rsidRPr="00771569">
              <w:rPr>
                <w:rStyle w:val="FontStyle11"/>
                <w:lang w:eastAsia="en-US"/>
              </w:rPr>
              <w:t>«Физика в моей будущей профессии»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3FF3" w:rsidRPr="00771569" w:rsidTr="00C93FF3"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 w:rsidP="00C93F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pStyle w:val="Style8"/>
              <w:spacing w:line="240" w:lineRule="auto"/>
              <w:ind w:left="142"/>
              <w:rPr>
                <w:rStyle w:val="FontStyle11"/>
                <w:lang w:eastAsia="en-US"/>
              </w:rPr>
            </w:pPr>
            <w:r w:rsidRPr="00771569">
              <w:rPr>
                <w:rStyle w:val="FontStyle11"/>
                <w:lang w:eastAsia="en-US"/>
              </w:rPr>
              <w:t>«Здорово быть здоровым»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3FF3" w:rsidRPr="00771569" w:rsidTr="00C93FF3"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 w:rsidP="00C93F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pStyle w:val="Style8"/>
              <w:spacing w:line="240" w:lineRule="auto"/>
              <w:ind w:left="142"/>
              <w:rPr>
                <w:rStyle w:val="FontStyle11"/>
                <w:lang w:eastAsia="en-US"/>
              </w:rPr>
            </w:pPr>
            <w:r w:rsidRPr="00771569">
              <w:rPr>
                <w:rStyle w:val="FontStyle11"/>
                <w:lang w:eastAsia="en-US"/>
              </w:rPr>
              <w:t>«Физика в задачах и экспериментах»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3FF3" w:rsidRPr="00771569" w:rsidTr="00C93FF3"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 w:rsidP="00C93F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pStyle w:val="Style8"/>
              <w:spacing w:line="240" w:lineRule="auto"/>
              <w:ind w:left="142"/>
              <w:rPr>
                <w:rStyle w:val="FontStyle11"/>
                <w:lang w:eastAsia="en-US"/>
              </w:rPr>
            </w:pPr>
            <w:r w:rsidRPr="00771569">
              <w:rPr>
                <w:rStyle w:val="FontStyle11"/>
                <w:lang w:eastAsia="en-US"/>
              </w:rPr>
              <w:t>«Здорово быть здоровым»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3FF3" w:rsidRPr="00771569" w:rsidTr="00C93FF3"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 w:rsidP="00C93F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pStyle w:val="Style8"/>
              <w:spacing w:line="240" w:lineRule="auto"/>
              <w:ind w:left="142"/>
              <w:rPr>
                <w:rStyle w:val="FontStyle11"/>
                <w:lang w:eastAsia="en-US"/>
              </w:rPr>
            </w:pPr>
            <w:r w:rsidRPr="00771569">
              <w:rPr>
                <w:rStyle w:val="FontStyle11"/>
                <w:lang w:eastAsia="en-US"/>
              </w:rPr>
              <w:t>«Физика в задачах и экспериментах»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3FF3" w:rsidRPr="00771569" w:rsidTr="00C93FF3"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pStyle w:val="Style8"/>
              <w:spacing w:line="240" w:lineRule="auto"/>
              <w:ind w:left="142"/>
              <w:rPr>
                <w:rStyle w:val="FontStyle11"/>
                <w:b/>
                <w:lang w:eastAsia="en-US"/>
              </w:rPr>
            </w:pPr>
            <w:r w:rsidRPr="00771569">
              <w:rPr>
                <w:rStyle w:val="FontStyle11"/>
                <w:b/>
                <w:lang w:eastAsia="en-US"/>
              </w:rPr>
              <w:t>ВСЕГО: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F3" w:rsidRPr="00771569" w:rsidRDefault="00C93FF3" w:rsidP="00C93FF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69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</w:tr>
    </w:tbl>
    <w:p w:rsidR="00C93FF3" w:rsidRPr="00771569" w:rsidRDefault="00C93FF3" w:rsidP="00C9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FF3" w:rsidRPr="00771569" w:rsidRDefault="00C93FF3" w:rsidP="00C9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 xml:space="preserve">В 2021 году в рамках реализации регионального проекта «Современная школа» национального проекта «Образование» открылся Центр образования «Точка роста». Обновленная материально-техническая база Центра «Точка Роста», </w:t>
      </w:r>
      <w:r w:rsidRPr="00771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самоопределению школьников в личностной, </w:t>
      </w:r>
      <w:proofErr w:type="spellStart"/>
      <w:r w:rsidRPr="00771569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социокультурной</w:t>
      </w:r>
      <w:proofErr w:type="spellEnd"/>
      <w:r w:rsidRPr="00771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профессиональной областях. </w:t>
      </w:r>
    </w:p>
    <w:p w:rsidR="00C93FF3" w:rsidRPr="00771569" w:rsidRDefault="00C93FF3" w:rsidP="00C9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 xml:space="preserve">Проведя анализ дополнительных </w:t>
      </w:r>
      <w:proofErr w:type="spellStart"/>
      <w:r w:rsidRPr="0077156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71569">
        <w:rPr>
          <w:rFonts w:ascii="Times New Roman" w:hAnsi="Times New Roman" w:cs="Times New Roman"/>
          <w:sz w:val="28"/>
          <w:szCs w:val="28"/>
        </w:rPr>
        <w:t xml:space="preserve"> программ и программ внеурочной деятельности, реализованных в 2020-2021 году и реализуемых 2021-2022 учебном году, сделаны следующие выводы:</w:t>
      </w:r>
    </w:p>
    <w:p w:rsidR="00C93FF3" w:rsidRPr="00771569" w:rsidRDefault="00C93FF3" w:rsidP="00C9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 xml:space="preserve">- благодаря Точке роста существенно вырос охват учащихся дополнительным образованием и внеурочной деятельностью. </w:t>
      </w:r>
    </w:p>
    <w:p w:rsidR="00C93FF3" w:rsidRPr="00771569" w:rsidRDefault="00C93FF3" w:rsidP="00C9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>Если в 2020-2021 году кол-во учащихся составило:</w:t>
      </w:r>
    </w:p>
    <w:p w:rsidR="00C93FF3" w:rsidRPr="00771569" w:rsidRDefault="00C93FF3" w:rsidP="00C9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>- 210 по программам дополнительного образования,</w:t>
      </w:r>
    </w:p>
    <w:p w:rsidR="00C93FF3" w:rsidRPr="00771569" w:rsidRDefault="00C93FF3" w:rsidP="00C9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>- 312 по программам внеурочной деятельности;</w:t>
      </w:r>
    </w:p>
    <w:p w:rsidR="00C93FF3" w:rsidRPr="00771569" w:rsidRDefault="00C93FF3" w:rsidP="00C9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>То в 2021-2022 учебном году эти цифры уже намного больше: 410 и 406 соответственно.</w:t>
      </w:r>
    </w:p>
    <w:p w:rsidR="00C93FF3" w:rsidRPr="00771569" w:rsidRDefault="00C93FF3" w:rsidP="00C9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 xml:space="preserve">- внеурочная деятельность в 2020-2021 </w:t>
      </w:r>
      <w:proofErr w:type="spellStart"/>
      <w:r w:rsidRPr="00771569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Pr="00771569">
        <w:rPr>
          <w:rFonts w:ascii="Times New Roman" w:hAnsi="Times New Roman" w:cs="Times New Roman"/>
          <w:sz w:val="28"/>
          <w:szCs w:val="28"/>
        </w:rPr>
        <w:t>. была ориентирована в основном на начальную школу;</w:t>
      </w:r>
    </w:p>
    <w:p w:rsidR="00C93FF3" w:rsidRPr="00771569" w:rsidRDefault="00C93FF3" w:rsidP="00C9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 xml:space="preserve">- после появления в школе Точки роста в 2021-2022 учебном году внеурочной деятельностью дополнительно охвачены учащиеся 7-9 классов по направлениям Физика, Химия, Биология. Разработаны рабочие программы по курсам </w:t>
      </w:r>
      <w:r w:rsidRPr="00771569">
        <w:rPr>
          <w:rStyle w:val="FontStyle11"/>
          <w:sz w:val="28"/>
          <w:szCs w:val="28"/>
        </w:rPr>
        <w:t>«Живая лаборатория» и «Физика в моей будущей профессии» - 7 классы, «Здорово быть здоровым» и «Физика в задачах и экспериментах» - 8 и 9 классы.</w:t>
      </w:r>
    </w:p>
    <w:p w:rsidR="00C93FF3" w:rsidRPr="00771569" w:rsidRDefault="00C93FF3" w:rsidP="00C9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lastRenderedPageBreak/>
        <w:t xml:space="preserve">- увеличился охват школьников дополнительным образованием: по дополнительной </w:t>
      </w:r>
      <w:proofErr w:type="spellStart"/>
      <w:r w:rsidRPr="0077156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71569">
        <w:rPr>
          <w:rFonts w:ascii="Times New Roman" w:hAnsi="Times New Roman" w:cs="Times New Roman"/>
          <w:sz w:val="28"/>
          <w:szCs w:val="28"/>
        </w:rPr>
        <w:t xml:space="preserve"> программе «Робототехника», которая функционирует на базе ОЦ «Точка роста» в этом году обучается 60 человек. </w:t>
      </w:r>
    </w:p>
    <w:p w:rsidR="00C93FF3" w:rsidRPr="00771569" w:rsidRDefault="00C93FF3" w:rsidP="00C9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 xml:space="preserve">Создание Центра «Точка роста» позволило решить задачи по обновлению материально-технической базы школы, стало стимулом повышения профессионального уровня педагогов, предоставило обучающимся дополнительные возможности по развитию современных технологических и научных навыков. </w:t>
      </w:r>
    </w:p>
    <w:p w:rsidR="00C93FF3" w:rsidRPr="00771569" w:rsidRDefault="00C93FF3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ключевые общешкольные дела и </w:t>
      </w:r>
      <w:proofErr w:type="spell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</w:t>
      </w:r>
      <w:proofErr w:type="spell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занятость обучающихся способствуют развитию творческих способностей ребенка, занятости обучающихся, формированию школьного коллектива.</w:t>
      </w: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проводила систематическую работу с родителями по выполнению родителями своих обязанностей по воспитанию детей, детско-родительским отношениям в семье, обеспечению безопасности ребенка (безопасность на дорогах, в сети Интернет, на водоемах, на каникулах и др.), бесконфликтному общению и соблюдению правопорядка, учебной мотивации на успех обучающихся, в том числе   через использование цифровых информационно-образовательных платформ.</w:t>
      </w:r>
      <w:proofErr w:type="gram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пандемии активизирована работа с родителями через </w:t>
      </w:r>
      <w:proofErr w:type="spellStart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мессенджеры</w:t>
      </w:r>
      <w:proofErr w:type="spellEnd"/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дальнейшее осуществление совместного взаимодействия семьи и школы для достижения успеха каждого ребенка. Актуальна индивидуальная форма работы с родителями.</w:t>
      </w:r>
    </w:p>
    <w:p w:rsidR="006B7128" w:rsidRPr="00771569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совершенствуют профессиональные компетенции и педагогическое мастерство. Методическое объединение классных руководителей работает над темой «Реализация национальных проектов как условие повышения эффективности и качества воспитательного процесса». Обсуждались вопросы мониторинга личностного развития школьника, сотрудничества классного руководителя со службами сопровождения и социальными партнерами, реализации программы воспитания.</w:t>
      </w:r>
    </w:p>
    <w:p w:rsidR="006B7128" w:rsidRDefault="006B7128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2022 года в школе прошел педсовет «Воспитание настоящим для жизни в будущем: как работает «воспитывающее обучение», на котором анализировались вопросы реализации программы воспитания, в том числе модулей «Школьный урок», «Профориентация», а также вопросы самоанализа воспитательной работы.</w:t>
      </w:r>
    </w:p>
    <w:p w:rsidR="00771569" w:rsidRPr="00771569" w:rsidRDefault="00771569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FF3" w:rsidRPr="00771569" w:rsidRDefault="00C93FF3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771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FF3" w:rsidRPr="00771569" w:rsidRDefault="00C93FF3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 xml:space="preserve">Положительным в работе школы являются следующие моменты: </w:t>
      </w:r>
    </w:p>
    <w:p w:rsidR="00C93FF3" w:rsidRPr="00771569" w:rsidRDefault="00C93FF3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 xml:space="preserve">- система работы с детьми, проявляющими выдающиеся способности (участие детей в конкурсах и соревнованиях); </w:t>
      </w:r>
    </w:p>
    <w:p w:rsidR="00C93FF3" w:rsidRPr="00771569" w:rsidRDefault="00C93FF3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 xml:space="preserve">- отсутствие конфликтных ситуаций в школьном коллективе; </w:t>
      </w:r>
    </w:p>
    <w:p w:rsidR="00C93FF3" w:rsidRPr="00771569" w:rsidRDefault="00C93FF3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 xml:space="preserve">- соблюдение прав и свобод участников образовательного процесса; </w:t>
      </w:r>
    </w:p>
    <w:p w:rsidR="00C93FF3" w:rsidRPr="00771569" w:rsidRDefault="00C93FF3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 xml:space="preserve">- организация трудового воспитания и профессионального просвещения; </w:t>
      </w:r>
    </w:p>
    <w:p w:rsidR="00C93FF3" w:rsidRPr="00771569" w:rsidRDefault="00C93FF3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>- работа по вовлечению во вне</w:t>
      </w:r>
      <w:r w:rsidR="009F4992" w:rsidRPr="00771569">
        <w:rPr>
          <w:rFonts w:ascii="Times New Roman" w:hAnsi="Times New Roman" w:cs="Times New Roman"/>
          <w:sz w:val="28"/>
          <w:szCs w:val="28"/>
        </w:rPr>
        <w:t>урочную деятельность и дополните</w:t>
      </w:r>
      <w:r w:rsidRPr="00771569">
        <w:rPr>
          <w:rFonts w:ascii="Times New Roman" w:hAnsi="Times New Roman" w:cs="Times New Roman"/>
          <w:sz w:val="28"/>
          <w:szCs w:val="28"/>
        </w:rPr>
        <w:t>л</w:t>
      </w:r>
      <w:r w:rsidR="009F4992" w:rsidRPr="00771569">
        <w:rPr>
          <w:rFonts w:ascii="Times New Roman" w:hAnsi="Times New Roman" w:cs="Times New Roman"/>
          <w:sz w:val="28"/>
          <w:szCs w:val="28"/>
        </w:rPr>
        <w:t>ь</w:t>
      </w:r>
      <w:r w:rsidRPr="00771569">
        <w:rPr>
          <w:rFonts w:ascii="Times New Roman" w:hAnsi="Times New Roman" w:cs="Times New Roman"/>
          <w:sz w:val="28"/>
          <w:szCs w:val="28"/>
        </w:rPr>
        <w:t xml:space="preserve">ное образование; </w:t>
      </w:r>
    </w:p>
    <w:p w:rsidR="009F4992" w:rsidRPr="00771569" w:rsidRDefault="00C93FF3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F4992" w:rsidRPr="00771569">
        <w:rPr>
          <w:rFonts w:ascii="Times New Roman" w:hAnsi="Times New Roman" w:cs="Times New Roman"/>
          <w:sz w:val="28"/>
          <w:szCs w:val="28"/>
        </w:rPr>
        <w:t xml:space="preserve"> </w:t>
      </w:r>
      <w:r w:rsidRPr="00771569">
        <w:rPr>
          <w:rFonts w:ascii="Times New Roman" w:hAnsi="Times New Roman" w:cs="Times New Roman"/>
          <w:sz w:val="28"/>
          <w:szCs w:val="28"/>
        </w:rPr>
        <w:t xml:space="preserve">мониторинг участия классов в общешкольных мероприятиях, педагогов в конкурсах разного уровня; </w:t>
      </w:r>
    </w:p>
    <w:p w:rsidR="009F4992" w:rsidRPr="00771569" w:rsidRDefault="00C93FF3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>-</w:t>
      </w:r>
      <w:r w:rsidR="009F4992" w:rsidRPr="00771569">
        <w:rPr>
          <w:rFonts w:ascii="Times New Roman" w:hAnsi="Times New Roman" w:cs="Times New Roman"/>
          <w:sz w:val="28"/>
          <w:szCs w:val="28"/>
        </w:rPr>
        <w:t xml:space="preserve"> </w:t>
      </w:r>
      <w:r w:rsidRPr="00771569">
        <w:rPr>
          <w:rFonts w:ascii="Times New Roman" w:hAnsi="Times New Roman" w:cs="Times New Roman"/>
          <w:sz w:val="28"/>
          <w:szCs w:val="28"/>
        </w:rPr>
        <w:t xml:space="preserve">методическая работа по вопросам воспитания; </w:t>
      </w:r>
    </w:p>
    <w:p w:rsidR="009F4992" w:rsidRPr="00771569" w:rsidRDefault="009F4992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 xml:space="preserve">- </w:t>
      </w:r>
      <w:r w:rsidR="00C93FF3" w:rsidRPr="00771569">
        <w:rPr>
          <w:rFonts w:ascii="Times New Roman" w:hAnsi="Times New Roman" w:cs="Times New Roman"/>
          <w:sz w:val="28"/>
          <w:szCs w:val="28"/>
        </w:rPr>
        <w:t xml:space="preserve">поддержка классных руководителей в проектировании и реализации системы профессиональной деятельности в условиях модернизации образования; </w:t>
      </w:r>
    </w:p>
    <w:p w:rsidR="009F4992" w:rsidRPr="00771569" w:rsidRDefault="00C93FF3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>-</w:t>
      </w:r>
      <w:r w:rsidR="009F4992" w:rsidRPr="00771569">
        <w:rPr>
          <w:rFonts w:ascii="Times New Roman" w:hAnsi="Times New Roman" w:cs="Times New Roman"/>
          <w:sz w:val="28"/>
          <w:szCs w:val="28"/>
        </w:rPr>
        <w:t xml:space="preserve"> </w:t>
      </w:r>
      <w:r w:rsidRPr="00771569">
        <w:rPr>
          <w:rFonts w:ascii="Times New Roman" w:hAnsi="Times New Roman" w:cs="Times New Roman"/>
          <w:sz w:val="28"/>
          <w:szCs w:val="28"/>
        </w:rPr>
        <w:t xml:space="preserve">организация школьного самоуправления. </w:t>
      </w:r>
    </w:p>
    <w:p w:rsidR="009F4992" w:rsidRPr="00771569" w:rsidRDefault="009F4992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992" w:rsidRPr="00771569" w:rsidRDefault="00C93FF3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 xml:space="preserve">Вместе с тем анализ внутренних факторов позволяет выявить недостатки в работе: </w:t>
      </w:r>
    </w:p>
    <w:p w:rsidR="009F4992" w:rsidRPr="00771569" w:rsidRDefault="00C93FF3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 xml:space="preserve">- организация работы по ученическому самоуправлению, учащимся не хватает самостоятельности; </w:t>
      </w:r>
    </w:p>
    <w:p w:rsidR="009F4992" w:rsidRPr="00771569" w:rsidRDefault="00C93FF3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>-</w:t>
      </w:r>
      <w:r w:rsidR="009F4992" w:rsidRPr="00771569">
        <w:rPr>
          <w:rFonts w:ascii="Times New Roman" w:hAnsi="Times New Roman" w:cs="Times New Roman"/>
          <w:sz w:val="28"/>
          <w:szCs w:val="28"/>
        </w:rPr>
        <w:t xml:space="preserve"> </w:t>
      </w:r>
      <w:r w:rsidRPr="00771569">
        <w:rPr>
          <w:rFonts w:ascii="Times New Roman" w:hAnsi="Times New Roman" w:cs="Times New Roman"/>
          <w:sz w:val="28"/>
          <w:szCs w:val="28"/>
        </w:rPr>
        <w:t xml:space="preserve">не все дети заняты дополнительным образованием (посещение спортивных секций, кружков по интересам); </w:t>
      </w:r>
    </w:p>
    <w:p w:rsidR="009F4992" w:rsidRPr="00771569" w:rsidRDefault="009F4992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569">
        <w:rPr>
          <w:rFonts w:ascii="Times New Roman" w:hAnsi="Times New Roman" w:cs="Times New Roman"/>
          <w:sz w:val="28"/>
          <w:szCs w:val="28"/>
        </w:rPr>
        <w:t>- низкий процент участия и побед в детских конкурсах проектного характера (это обусловлено тем, что проектная деятельность по своему содержанию одна из самых сложных для детского восприятия и реализации.</w:t>
      </w:r>
      <w:proofErr w:type="gramEnd"/>
      <w:r w:rsidRPr="00771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569">
        <w:rPr>
          <w:rFonts w:ascii="Times New Roman" w:hAnsi="Times New Roman" w:cs="Times New Roman"/>
          <w:sz w:val="28"/>
          <w:szCs w:val="28"/>
        </w:rPr>
        <w:t>Однако современная образовательная реальность такова что, формирование проектной компетентности у обучающихся становится одним из важных направлений деятельности педагога).</w:t>
      </w:r>
      <w:proofErr w:type="gramEnd"/>
    </w:p>
    <w:p w:rsidR="009F4992" w:rsidRPr="00771569" w:rsidRDefault="009F4992" w:rsidP="009F4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69">
        <w:rPr>
          <w:rFonts w:ascii="Times New Roman" w:hAnsi="Times New Roman" w:cs="Times New Roman"/>
          <w:sz w:val="28"/>
          <w:szCs w:val="28"/>
        </w:rPr>
        <w:t xml:space="preserve">В следующем учебном году </w:t>
      </w:r>
      <w:r w:rsidR="00C93FF3" w:rsidRPr="00771569">
        <w:rPr>
          <w:rFonts w:ascii="Times New Roman" w:hAnsi="Times New Roman" w:cs="Times New Roman"/>
          <w:sz w:val="28"/>
          <w:szCs w:val="28"/>
        </w:rPr>
        <w:t xml:space="preserve">необходимо активизировать работу по устранению вышеперечисленных недостатков. </w:t>
      </w:r>
    </w:p>
    <w:p w:rsidR="009F4992" w:rsidRPr="00771569" w:rsidRDefault="009F4992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128" w:rsidRPr="00771569" w:rsidRDefault="009F4992" w:rsidP="006B7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по реализации </w:t>
      </w:r>
      <w:r w:rsidR="000167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воспитания за 2021-2022  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 год, следует отметить, что педа</w:t>
      </w:r>
      <w:r w:rsid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гогический коллектив старается  </w:t>
      </w:r>
      <w:r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реализовать намеченные планы, решать поставленные перед ним задачи.</w:t>
      </w:r>
      <w:r w:rsidRPr="00771569">
        <w:rPr>
          <w:rFonts w:ascii="Times New Roman" w:hAnsi="Times New Roman" w:cs="Times New Roman"/>
          <w:sz w:val="28"/>
          <w:szCs w:val="28"/>
        </w:rPr>
        <w:t xml:space="preserve"> </w:t>
      </w:r>
      <w:r w:rsidR="006B7128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воспитательная работа развивается с учетом потребностей обучающихся и их родителей, помогает в решении задач по реализации </w:t>
      </w:r>
      <w:r w:rsidR="000167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7128" w:rsidRPr="00771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воспитания.</w:t>
      </w:r>
    </w:p>
    <w:p w:rsidR="0045325C" w:rsidRDefault="0045325C" w:rsidP="006B71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1569" w:rsidRDefault="00771569" w:rsidP="006B71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1569" w:rsidRDefault="00771569" w:rsidP="006B71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1569" w:rsidRDefault="00771569" w:rsidP="006B71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1569" w:rsidRPr="00771569" w:rsidRDefault="00771569" w:rsidP="00771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                                         У.</w:t>
      </w:r>
      <w:proofErr w:type="gramEnd"/>
      <w:r>
        <w:rPr>
          <w:rFonts w:ascii="Times New Roman" w:hAnsi="Times New Roman" w:cs="Times New Roman"/>
          <w:sz w:val="28"/>
          <w:szCs w:val="28"/>
        </w:rPr>
        <w:t>В. Барышкина</w:t>
      </w:r>
    </w:p>
    <w:sectPr w:rsidR="00771569" w:rsidRPr="00771569" w:rsidSect="009F4992">
      <w:footerReference w:type="default" r:id="rId7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0FC" w:rsidRDefault="004D50FC" w:rsidP="009F4992">
      <w:pPr>
        <w:spacing w:after="0" w:line="240" w:lineRule="auto"/>
      </w:pPr>
      <w:r>
        <w:separator/>
      </w:r>
    </w:p>
  </w:endnote>
  <w:endnote w:type="continuationSeparator" w:id="0">
    <w:p w:rsidR="004D50FC" w:rsidRDefault="004D50FC" w:rsidP="009F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127438"/>
      <w:docPartObj>
        <w:docPartGallery w:val="Page Numbers (Bottom of Page)"/>
        <w:docPartUnique/>
      </w:docPartObj>
    </w:sdtPr>
    <w:sdtContent>
      <w:p w:rsidR="009F4992" w:rsidRDefault="007E2382">
        <w:pPr>
          <w:pStyle w:val="ab"/>
          <w:jc w:val="right"/>
        </w:pPr>
        <w:r w:rsidRPr="009F4992">
          <w:rPr>
            <w:rFonts w:ascii="Times New Roman" w:hAnsi="Times New Roman" w:cs="Times New Roman"/>
            <w:sz w:val="24"/>
          </w:rPr>
          <w:fldChar w:fldCharType="begin"/>
        </w:r>
        <w:r w:rsidR="009F4992" w:rsidRPr="009F499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F4992">
          <w:rPr>
            <w:rFonts w:ascii="Times New Roman" w:hAnsi="Times New Roman" w:cs="Times New Roman"/>
            <w:sz w:val="24"/>
          </w:rPr>
          <w:fldChar w:fldCharType="separate"/>
        </w:r>
        <w:r w:rsidR="00016722">
          <w:rPr>
            <w:rFonts w:ascii="Times New Roman" w:hAnsi="Times New Roman" w:cs="Times New Roman"/>
            <w:noProof/>
            <w:sz w:val="24"/>
          </w:rPr>
          <w:t>11</w:t>
        </w:r>
        <w:r w:rsidRPr="009F499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F4992" w:rsidRDefault="009F49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0FC" w:rsidRDefault="004D50FC" w:rsidP="009F4992">
      <w:pPr>
        <w:spacing w:after="0" w:line="240" w:lineRule="auto"/>
      </w:pPr>
      <w:r>
        <w:separator/>
      </w:r>
    </w:p>
  </w:footnote>
  <w:footnote w:type="continuationSeparator" w:id="0">
    <w:p w:rsidR="004D50FC" w:rsidRDefault="004D50FC" w:rsidP="009F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DC3"/>
    <w:multiLevelType w:val="multilevel"/>
    <w:tmpl w:val="98E8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E7D2D"/>
    <w:multiLevelType w:val="hybridMultilevel"/>
    <w:tmpl w:val="8096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A650E"/>
    <w:multiLevelType w:val="multilevel"/>
    <w:tmpl w:val="2AE6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C5C72"/>
    <w:multiLevelType w:val="hybridMultilevel"/>
    <w:tmpl w:val="714E2AD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128"/>
    <w:rsid w:val="00016722"/>
    <w:rsid w:val="000B5E15"/>
    <w:rsid w:val="00155087"/>
    <w:rsid w:val="002546C0"/>
    <w:rsid w:val="0045325C"/>
    <w:rsid w:val="004D50FC"/>
    <w:rsid w:val="00582F5E"/>
    <w:rsid w:val="006B7128"/>
    <w:rsid w:val="00771569"/>
    <w:rsid w:val="007E2382"/>
    <w:rsid w:val="009F4992"/>
    <w:rsid w:val="00A93DA2"/>
    <w:rsid w:val="00B44350"/>
    <w:rsid w:val="00C93FF3"/>
    <w:rsid w:val="00DD4DD0"/>
    <w:rsid w:val="00E07202"/>
    <w:rsid w:val="00E2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6B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128"/>
    <w:rPr>
      <w:b/>
      <w:bCs/>
    </w:rPr>
  </w:style>
  <w:style w:type="character" w:styleId="a6">
    <w:name w:val="Emphasis"/>
    <w:basedOn w:val="a0"/>
    <w:uiPriority w:val="20"/>
    <w:qFormat/>
    <w:rsid w:val="006B7128"/>
    <w:rPr>
      <w:i/>
      <w:iCs/>
    </w:rPr>
  </w:style>
  <w:style w:type="paragraph" w:styleId="a7">
    <w:name w:val="List Paragraph"/>
    <w:basedOn w:val="a"/>
    <w:uiPriority w:val="34"/>
    <w:qFormat/>
    <w:rsid w:val="00DD4DD0"/>
    <w:pPr>
      <w:spacing w:after="19" w:line="244" w:lineRule="auto"/>
      <w:ind w:left="720" w:firstLine="4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styleId="a8">
    <w:name w:val="Table Grid"/>
    <w:basedOn w:val="a1"/>
    <w:uiPriority w:val="59"/>
    <w:rsid w:val="00DD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C9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C93F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93FF3"/>
    <w:rPr>
      <w:rFonts w:ascii="Times New Roman" w:hAnsi="Times New Roman" w:cs="Times New Roman" w:hint="default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F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992"/>
  </w:style>
  <w:style w:type="paragraph" w:styleId="ab">
    <w:name w:val="footer"/>
    <w:basedOn w:val="a"/>
    <w:link w:val="ac"/>
    <w:uiPriority w:val="99"/>
    <w:unhideWhenUsed/>
    <w:rsid w:val="009F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4992"/>
  </w:style>
  <w:style w:type="paragraph" w:styleId="ad">
    <w:name w:val="No Spacing"/>
    <w:link w:val="ae"/>
    <w:uiPriority w:val="1"/>
    <w:qFormat/>
    <w:rsid w:val="009F49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9F49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УЛЬЯНА БАРЫШКИНА</cp:lastModifiedBy>
  <cp:revision>7</cp:revision>
  <dcterms:created xsi:type="dcterms:W3CDTF">2022-08-09T12:21:00Z</dcterms:created>
  <dcterms:modified xsi:type="dcterms:W3CDTF">2022-08-14T23:44:00Z</dcterms:modified>
</cp:coreProperties>
</file>