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8A" w:rsidRPr="0005782B" w:rsidRDefault="0047208A" w:rsidP="0005782B">
      <w:pPr>
        <w:spacing w:after="0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05782B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47208A" w:rsidRPr="0005782B" w:rsidRDefault="0047208A" w:rsidP="0005782B">
      <w:pPr>
        <w:spacing w:after="0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05782B">
        <w:rPr>
          <w:rFonts w:ascii="Times New Roman" w:hAnsi="Times New Roman" w:cs="Times New Roman"/>
          <w:sz w:val="28"/>
          <w:szCs w:val="24"/>
        </w:rPr>
        <w:t xml:space="preserve">«Средняя общеобразовательная школа № 22» </w:t>
      </w:r>
    </w:p>
    <w:p w:rsidR="001311AD" w:rsidRPr="0005782B" w:rsidRDefault="00180A6D" w:rsidP="0005782B">
      <w:pPr>
        <w:spacing w:after="0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05782B">
        <w:rPr>
          <w:rFonts w:ascii="Times New Roman" w:hAnsi="Times New Roman" w:cs="Times New Roman"/>
          <w:sz w:val="28"/>
          <w:szCs w:val="24"/>
        </w:rPr>
        <w:t>Партизанского городского округа</w:t>
      </w:r>
    </w:p>
    <w:p w:rsidR="001311AD" w:rsidRDefault="001311AD" w:rsidP="0005782B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2B" w:rsidRPr="0005782B" w:rsidRDefault="0005782B" w:rsidP="0005782B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11" w:rsidRPr="0005782B" w:rsidRDefault="007C2411" w:rsidP="000578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82B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C22282" w:rsidRPr="0005782B" w:rsidRDefault="00C22282" w:rsidP="0005782B">
      <w:pPr>
        <w:ind w:left="284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2A0" w:rsidRDefault="00B84463" w:rsidP="0005782B">
      <w:pPr>
        <w:ind w:left="284"/>
        <w:rPr>
          <w:rFonts w:ascii="Times New Roman" w:hAnsi="Times New Roman" w:cs="Times New Roman"/>
          <w:sz w:val="28"/>
          <w:szCs w:val="24"/>
        </w:rPr>
      </w:pPr>
      <w:r w:rsidRPr="0005782B">
        <w:rPr>
          <w:rFonts w:ascii="Times New Roman" w:hAnsi="Times New Roman" w:cs="Times New Roman"/>
          <w:sz w:val="28"/>
          <w:szCs w:val="24"/>
        </w:rPr>
        <w:t xml:space="preserve">№ </w:t>
      </w:r>
      <w:r w:rsidR="004F72A0" w:rsidRPr="0005782B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="0005782B" w:rsidRPr="0005782B">
        <w:rPr>
          <w:rFonts w:ascii="Times New Roman" w:hAnsi="Times New Roman" w:cs="Times New Roman"/>
          <w:sz w:val="28"/>
          <w:szCs w:val="24"/>
          <w:u w:val="single"/>
        </w:rPr>
        <w:t>183</w:t>
      </w:r>
      <w:r w:rsidR="004F72A0" w:rsidRPr="0005782B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="00C22282" w:rsidRPr="0005782B">
        <w:rPr>
          <w:rFonts w:ascii="Times New Roman" w:hAnsi="Times New Roman" w:cs="Times New Roman"/>
          <w:sz w:val="28"/>
          <w:szCs w:val="24"/>
        </w:rPr>
        <w:tab/>
      </w:r>
      <w:r w:rsidR="004F72A0" w:rsidRPr="0005782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05782B" w:rsidRPr="0005782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F72A0" w:rsidRPr="0005782B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="00180A6D" w:rsidRPr="0005782B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5782B">
        <w:rPr>
          <w:rFonts w:ascii="Times New Roman" w:hAnsi="Times New Roman" w:cs="Times New Roman"/>
          <w:sz w:val="28"/>
          <w:szCs w:val="24"/>
        </w:rPr>
        <w:t xml:space="preserve">  </w:t>
      </w:r>
      <w:r w:rsidR="00C22282" w:rsidRPr="0005782B">
        <w:rPr>
          <w:rFonts w:ascii="Times New Roman" w:hAnsi="Times New Roman" w:cs="Times New Roman"/>
          <w:sz w:val="28"/>
          <w:szCs w:val="24"/>
        </w:rPr>
        <w:t xml:space="preserve">     </w:t>
      </w:r>
      <w:r w:rsidRPr="0005782B">
        <w:rPr>
          <w:rFonts w:ascii="Times New Roman" w:hAnsi="Times New Roman" w:cs="Times New Roman"/>
          <w:sz w:val="28"/>
          <w:szCs w:val="24"/>
        </w:rPr>
        <w:t xml:space="preserve">от </w:t>
      </w:r>
      <w:r w:rsidR="0005782B" w:rsidRPr="0005782B">
        <w:rPr>
          <w:rFonts w:ascii="Times New Roman" w:hAnsi="Times New Roman" w:cs="Times New Roman"/>
          <w:sz w:val="28"/>
          <w:szCs w:val="24"/>
        </w:rPr>
        <w:t>21</w:t>
      </w:r>
      <w:r w:rsidRPr="0005782B">
        <w:rPr>
          <w:rFonts w:ascii="Times New Roman" w:hAnsi="Times New Roman" w:cs="Times New Roman"/>
          <w:sz w:val="28"/>
          <w:szCs w:val="24"/>
        </w:rPr>
        <w:t xml:space="preserve"> сентября 2022 г.</w:t>
      </w:r>
    </w:p>
    <w:p w:rsidR="0005782B" w:rsidRDefault="0005782B" w:rsidP="0005782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5782B">
        <w:rPr>
          <w:rFonts w:ascii="Times New Roman" w:hAnsi="Times New Roman"/>
          <w:b/>
          <w:sz w:val="28"/>
          <w:szCs w:val="26"/>
        </w:rPr>
        <w:t xml:space="preserve">Об организации работы </w:t>
      </w:r>
    </w:p>
    <w:p w:rsidR="0005782B" w:rsidRDefault="0005782B" w:rsidP="0005782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5782B">
        <w:rPr>
          <w:rFonts w:ascii="Times New Roman" w:hAnsi="Times New Roman"/>
          <w:b/>
          <w:sz w:val="28"/>
          <w:szCs w:val="26"/>
        </w:rPr>
        <w:t xml:space="preserve">по формированию функциональной грамотности </w:t>
      </w:r>
    </w:p>
    <w:p w:rsidR="0005782B" w:rsidRPr="0005782B" w:rsidRDefault="0005782B" w:rsidP="0005782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5782B">
        <w:rPr>
          <w:rFonts w:ascii="Times New Roman" w:hAnsi="Times New Roman"/>
          <w:b/>
          <w:sz w:val="28"/>
          <w:szCs w:val="26"/>
        </w:rPr>
        <w:t xml:space="preserve">учащихся </w:t>
      </w:r>
      <w:r>
        <w:rPr>
          <w:rFonts w:ascii="Times New Roman" w:hAnsi="Times New Roman"/>
          <w:b/>
          <w:sz w:val="28"/>
          <w:szCs w:val="26"/>
        </w:rPr>
        <w:t>МБОУ «СОШ №22» ПГО</w:t>
      </w:r>
      <w:r w:rsidRPr="0005782B">
        <w:rPr>
          <w:rFonts w:ascii="Times New Roman" w:hAnsi="Times New Roman"/>
          <w:b/>
          <w:sz w:val="28"/>
          <w:szCs w:val="26"/>
        </w:rPr>
        <w:t xml:space="preserve"> на 2022 – 2023 учебный год</w:t>
      </w:r>
    </w:p>
    <w:p w:rsidR="0005782B" w:rsidRDefault="0005782B" w:rsidP="0005782B">
      <w:pPr>
        <w:pStyle w:val="a6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72A0" w:rsidRDefault="00161B67" w:rsidP="0005782B">
      <w:pPr>
        <w:pStyle w:val="a6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82B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47208A" w:rsidRPr="0005782B">
        <w:rPr>
          <w:rFonts w:ascii="Times New Roman" w:hAnsi="Times New Roman" w:cs="Times New Roman"/>
          <w:sz w:val="28"/>
          <w:szCs w:val="28"/>
        </w:rPr>
        <w:t>Министерства образования Приморского края «Об утверждении регионального плана мероприятий, направленного на форми</w:t>
      </w:r>
      <w:r w:rsidR="00E83311" w:rsidRPr="0005782B">
        <w:rPr>
          <w:rFonts w:ascii="Times New Roman" w:hAnsi="Times New Roman" w:cs="Times New Roman"/>
          <w:sz w:val="28"/>
          <w:szCs w:val="28"/>
        </w:rPr>
        <w:t>рование и оценку функциональной грамотности обучающихся образовательных организаций Приморского края на 2022-2023 учебный год» № 1022-а от 16.09.2022 г.</w:t>
      </w:r>
      <w:r w:rsidR="0005782B" w:rsidRPr="0005782B">
        <w:rPr>
          <w:rFonts w:ascii="Times New Roman" w:hAnsi="Times New Roman" w:cs="Times New Roman"/>
          <w:sz w:val="28"/>
          <w:szCs w:val="28"/>
        </w:rPr>
        <w:t>, приказа управления образования администрации Партизанского городского округа «</w:t>
      </w:r>
      <w:r w:rsidR="0005782B" w:rsidRPr="0005782B">
        <w:rPr>
          <w:rFonts w:ascii="Times New Roman" w:hAnsi="Times New Roman"/>
          <w:sz w:val="28"/>
          <w:szCs w:val="28"/>
        </w:rPr>
        <w:t>Об организации работы по формированию функциональной грамотности учащихся  общеобразовательных учреждений Партизанского городского округа на 2022 – 2023 учебный год</w:t>
      </w:r>
      <w:r w:rsidR="0005782B">
        <w:rPr>
          <w:rFonts w:ascii="Times New Roman" w:hAnsi="Times New Roman"/>
          <w:sz w:val="28"/>
          <w:szCs w:val="28"/>
        </w:rPr>
        <w:t>» № 460-а от 21.09.2022</w:t>
      </w:r>
      <w:proofErr w:type="gramEnd"/>
      <w:r w:rsidR="00057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82B">
        <w:rPr>
          <w:rFonts w:ascii="Times New Roman" w:hAnsi="Times New Roman"/>
          <w:sz w:val="28"/>
          <w:szCs w:val="28"/>
        </w:rPr>
        <w:t>г</w:t>
      </w:r>
      <w:proofErr w:type="gramEnd"/>
      <w:r w:rsidR="0005782B">
        <w:rPr>
          <w:rFonts w:ascii="Times New Roman" w:hAnsi="Times New Roman"/>
          <w:sz w:val="28"/>
          <w:szCs w:val="28"/>
        </w:rPr>
        <w:t>.</w:t>
      </w:r>
    </w:p>
    <w:p w:rsidR="0005782B" w:rsidRDefault="0005782B" w:rsidP="0005782B">
      <w:pPr>
        <w:pStyle w:val="a6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5782B" w:rsidRPr="0005782B" w:rsidRDefault="0005782B" w:rsidP="0005782B">
      <w:pPr>
        <w:pStyle w:val="a6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C2411" w:rsidRPr="004F72A0" w:rsidRDefault="00E83311" w:rsidP="004F72A0">
      <w:pPr>
        <w:ind w:left="284"/>
        <w:rPr>
          <w:rFonts w:ascii="Times New Roman" w:hAnsi="Times New Roman" w:cs="Times New Roman"/>
          <w:sz w:val="28"/>
          <w:szCs w:val="24"/>
        </w:rPr>
      </w:pPr>
      <w:r w:rsidRPr="004F72A0">
        <w:rPr>
          <w:rFonts w:ascii="Times New Roman" w:hAnsi="Times New Roman" w:cs="Times New Roman"/>
          <w:sz w:val="28"/>
          <w:szCs w:val="24"/>
        </w:rPr>
        <w:t>ПРИКАЗЫВАЮ</w:t>
      </w:r>
      <w:r w:rsidR="007C2411" w:rsidRPr="004F72A0">
        <w:rPr>
          <w:rFonts w:ascii="Times New Roman" w:hAnsi="Times New Roman" w:cs="Times New Roman"/>
          <w:sz w:val="28"/>
          <w:szCs w:val="24"/>
        </w:rPr>
        <w:t>:</w:t>
      </w:r>
    </w:p>
    <w:p w:rsidR="007C2411" w:rsidRPr="004F72A0" w:rsidRDefault="00E83311" w:rsidP="004F72A0">
      <w:p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4F72A0">
        <w:rPr>
          <w:rFonts w:ascii="Times New Roman" w:hAnsi="Times New Roman" w:cs="Times New Roman"/>
          <w:sz w:val="28"/>
          <w:szCs w:val="24"/>
        </w:rPr>
        <w:t>1</w:t>
      </w:r>
      <w:r w:rsidR="004E09EA" w:rsidRPr="004F72A0">
        <w:rPr>
          <w:rFonts w:ascii="Times New Roman" w:hAnsi="Times New Roman" w:cs="Times New Roman"/>
          <w:sz w:val="28"/>
          <w:szCs w:val="24"/>
        </w:rPr>
        <w:t>.</w:t>
      </w:r>
      <w:r w:rsidR="007C2411" w:rsidRPr="004F72A0">
        <w:rPr>
          <w:rFonts w:ascii="Times New Roman" w:hAnsi="Times New Roman" w:cs="Times New Roman"/>
          <w:sz w:val="28"/>
          <w:szCs w:val="24"/>
        </w:rPr>
        <w:t xml:space="preserve"> Утвердить </w:t>
      </w:r>
      <w:r w:rsidR="006B55C2" w:rsidRPr="004F72A0">
        <w:rPr>
          <w:rFonts w:ascii="Times New Roman" w:hAnsi="Times New Roman" w:cs="Times New Roman"/>
          <w:sz w:val="28"/>
          <w:szCs w:val="24"/>
        </w:rPr>
        <w:t xml:space="preserve">план мероприятий, </w:t>
      </w:r>
      <w:r w:rsidR="008B28B3" w:rsidRPr="004F72A0">
        <w:rPr>
          <w:rFonts w:ascii="Times New Roman" w:hAnsi="Times New Roman" w:cs="Times New Roman"/>
          <w:sz w:val="28"/>
          <w:szCs w:val="24"/>
        </w:rPr>
        <w:t xml:space="preserve">направленных на формирование и оценку функциональной грамотности обучающихся МБОУ </w:t>
      </w:r>
      <w:r w:rsidRPr="004F72A0">
        <w:rPr>
          <w:rFonts w:ascii="Times New Roman" w:hAnsi="Times New Roman" w:cs="Times New Roman"/>
          <w:sz w:val="28"/>
          <w:szCs w:val="24"/>
        </w:rPr>
        <w:t>«СОШ № 22»  на 2022-2023</w:t>
      </w:r>
      <w:r w:rsidR="008B28B3" w:rsidRPr="004F72A0">
        <w:rPr>
          <w:rFonts w:ascii="Times New Roman" w:hAnsi="Times New Roman" w:cs="Times New Roman"/>
          <w:sz w:val="28"/>
          <w:szCs w:val="24"/>
        </w:rPr>
        <w:t xml:space="preserve"> учебный год (Приложение 1)</w:t>
      </w:r>
      <w:r w:rsidR="00C22282" w:rsidRPr="004F72A0">
        <w:rPr>
          <w:rFonts w:ascii="Times New Roman" w:hAnsi="Times New Roman" w:cs="Times New Roman"/>
          <w:sz w:val="28"/>
          <w:szCs w:val="24"/>
        </w:rPr>
        <w:t>.</w:t>
      </w:r>
    </w:p>
    <w:p w:rsidR="005F0C11" w:rsidRPr="004F72A0" w:rsidRDefault="00E83311" w:rsidP="004F72A0">
      <w:p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4F72A0">
        <w:rPr>
          <w:rFonts w:ascii="Times New Roman" w:hAnsi="Times New Roman" w:cs="Times New Roman"/>
          <w:sz w:val="28"/>
          <w:szCs w:val="24"/>
        </w:rPr>
        <w:t>2</w:t>
      </w:r>
      <w:r w:rsidR="00044963" w:rsidRPr="004F72A0">
        <w:rPr>
          <w:rFonts w:ascii="Times New Roman" w:hAnsi="Times New Roman" w:cs="Times New Roman"/>
          <w:sz w:val="28"/>
          <w:szCs w:val="24"/>
        </w:rPr>
        <w:t>.</w:t>
      </w:r>
      <w:r w:rsidR="008B28B3" w:rsidRPr="004F72A0">
        <w:rPr>
          <w:rFonts w:ascii="Times New Roman" w:hAnsi="Times New Roman" w:cs="Times New Roman"/>
          <w:sz w:val="28"/>
          <w:szCs w:val="24"/>
        </w:rPr>
        <w:t xml:space="preserve"> </w:t>
      </w:r>
      <w:r w:rsidR="00044963" w:rsidRPr="004F72A0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8B28B3" w:rsidRPr="004F72A0">
        <w:rPr>
          <w:rFonts w:ascii="Times New Roman" w:hAnsi="Times New Roman" w:cs="Times New Roman"/>
          <w:sz w:val="28"/>
          <w:szCs w:val="24"/>
        </w:rPr>
        <w:t>базу дан</w:t>
      </w:r>
      <w:r w:rsidRPr="004F72A0">
        <w:rPr>
          <w:rFonts w:ascii="Times New Roman" w:hAnsi="Times New Roman" w:cs="Times New Roman"/>
          <w:sz w:val="28"/>
          <w:szCs w:val="24"/>
        </w:rPr>
        <w:t>ных обучающихся 8-9 классов 2022-2023</w:t>
      </w:r>
      <w:r w:rsidR="008B28B3" w:rsidRPr="004F72A0">
        <w:rPr>
          <w:rFonts w:ascii="Times New Roman" w:hAnsi="Times New Roman" w:cs="Times New Roman"/>
          <w:sz w:val="28"/>
          <w:szCs w:val="24"/>
        </w:rPr>
        <w:t xml:space="preserve"> учебного года и учителей, участвующих в формировании функциональной грамотности обучающихся 8-9 классов (далее учителя), по шести направлениям</w:t>
      </w:r>
      <w:r w:rsidR="00C22282" w:rsidRPr="004F72A0">
        <w:rPr>
          <w:rFonts w:ascii="Times New Roman" w:hAnsi="Times New Roman" w:cs="Times New Roman"/>
          <w:sz w:val="28"/>
          <w:szCs w:val="24"/>
        </w:rPr>
        <w:t xml:space="preserve">: </w:t>
      </w:r>
      <w:r w:rsidR="008B28B3" w:rsidRPr="004F72A0">
        <w:rPr>
          <w:rFonts w:ascii="Times New Roman" w:hAnsi="Times New Roman" w:cs="Times New Roman"/>
          <w:sz w:val="28"/>
          <w:szCs w:val="24"/>
        </w:rPr>
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</w:r>
      <w:r w:rsidR="00C22282" w:rsidRPr="004F72A0">
        <w:rPr>
          <w:rFonts w:ascii="Times New Roman" w:hAnsi="Times New Roman" w:cs="Times New Roman"/>
          <w:sz w:val="28"/>
          <w:szCs w:val="24"/>
        </w:rPr>
        <w:t xml:space="preserve"> (Приложение 2)</w:t>
      </w:r>
      <w:r w:rsidR="008B28B3" w:rsidRPr="004F72A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44963" w:rsidRPr="004F72A0" w:rsidRDefault="005F0C11" w:rsidP="004F72A0">
      <w:p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4F72A0">
        <w:rPr>
          <w:rFonts w:ascii="Times New Roman" w:hAnsi="Times New Roman" w:cs="Times New Roman"/>
          <w:sz w:val="28"/>
          <w:szCs w:val="24"/>
        </w:rPr>
        <w:t xml:space="preserve">2.1. </w:t>
      </w:r>
      <w:proofErr w:type="gramStart"/>
      <w:r w:rsidRPr="004F72A0">
        <w:rPr>
          <w:rFonts w:ascii="Times New Roman" w:hAnsi="Times New Roman" w:cs="Times New Roman"/>
          <w:sz w:val="28"/>
          <w:szCs w:val="24"/>
        </w:rPr>
        <w:t xml:space="preserve">Назначить </w:t>
      </w:r>
      <w:r w:rsidR="00711B66" w:rsidRPr="004F72A0">
        <w:rPr>
          <w:rFonts w:ascii="Times New Roman" w:hAnsi="Times New Roman" w:cs="Times New Roman"/>
          <w:sz w:val="28"/>
          <w:szCs w:val="24"/>
        </w:rPr>
        <w:t>перечисленных</w:t>
      </w:r>
      <w:r w:rsidRPr="004F72A0">
        <w:rPr>
          <w:rFonts w:ascii="Times New Roman" w:hAnsi="Times New Roman" w:cs="Times New Roman"/>
          <w:sz w:val="28"/>
          <w:szCs w:val="24"/>
        </w:rPr>
        <w:t xml:space="preserve"> в Приложении № 2 учителей ответственными за проверку ответов обучающихся 8-9 классов  по закрепленным за ними (учителями)  направлениям функциональной грамотности при централизованном тестировании обучающихся согласно графику Управления по работе с  муниципальными учреждениями образования администрации г.</w:t>
      </w:r>
      <w:r w:rsidR="004F72A0">
        <w:rPr>
          <w:rFonts w:ascii="Times New Roman" w:hAnsi="Times New Roman" w:cs="Times New Roman"/>
          <w:sz w:val="28"/>
          <w:szCs w:val="24"/>
        </w:rPr>
        <w:t xml:space="preserve"> </w:t>
      </w:r>
      <w:r w:rsidR="00180A6D" w:rsidRPr="004F72A0">
        <w:rPr>
          <w:rFonts w:ascii="Times New Roman" w:hAnsi="Times New Roman" w:cs="Times New Roman"/>
          <w:sz w:val="28"/>
          <w:szCs w:val="24"/>
        </w:rPr>
        <w:t>Партизанска</w:t>
      </w:r>
      <w:r w:rsidRPr="004F72A0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</w:p>
    <w:p w:rsidR="004F72A0" w:rsidRDefault="00E83311" w:rsidP="0005782B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0B3E47" w:rsidRPr="004F72A0">
        <w:rPr>
          <w:rFonts w:ascii="Times New Roman" w:hAnsi="Times New Roman" w:cs="Times New Roman"/>
          <w:sz w:val="28"/>
          <w:szCs w:val="24"/>
        </w:rPr>
        <w:t>.</w:t>
      </w:r>
      <w:r w:rsidR="00556607" w:rsidRPr="004F72A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56607" w:rsidRPr="004F72A0">
        <w:rPr>
          <w:rFonts w:ascii="Times New Roman" w:hAnsi="Times New Roman" w:cs="Times New Roman"/>
          <w:sz w:val="28"/>
          <w:szCs w:val="24"/>
        </w:rPr>
        <w:t xml:space="preserve">Учителям </w:t>
      </w:r>
      <w:r w:rsidR="00B41BFD" w:rsidRPr="004F72A0">
        <w:rPr>
          <w:rFonts w:ascii="Times New Roman" w:hAnsi="Times New Roman" w:cs="Times New Roman"/>
          <w:sz w:val="28"/>
          <w:szCs w:val="24"/>
        </w:rPr>
        <w:t xml:space="preserve">школы </w:t>
      </w:r>
      <w:r w:rsidR="00556607" w:rsidRPr="004F72A0">
        <w:rPr>
          <w:rFonts w:ascii="Times New Roman" w:hAnsi="Times New Roman" w:cs="Times New Roman"/>
          <w:sz w:val="28"/>
          <w:szCs w:val="24"/>
        </w:rPr>
        <w:t xml:space="preserve">использовать на своих уроках задания, развивающие читательскую грамотность, математическую грамотность, естественнонаучную грамотность, финансовую грамотность, глобальные компетенции и </w:t>
      </w:r>
      <w:proofErr w:type="spellStart"/>
      <w:r w:rsidR="00556607" w:rsidRPr="004F72A0">
        <w:rPr>
          <w:rFonts w:ascii="Times New Roman" w:hAnsi="Times New Roman" w:cs="Times New Roman"/>
          <w:sz w:val="28"/>
          <w:szCs w:val="24"/>
        </w:rPr>
        <w:t>креативное</w:t>
      </w:r>
      <w:proofErr w:type="spellEnd"/>
      <w:r w:rsidR="00556607" w:rsidRPr="004F72A0">
        <w:rPr>
          <w:rFonts w:ascii="Times New Roman" w:hAnsi="Times New Roman" w:cs="Times New Roman"/>
          <w:sz w:val="28"/>
          <w:szCs w:val="24"/>
        </w:rPr>
        <w:t xml:space="preserve"> мышление, взятые из банка заданий 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информационно телекоммуникационной сети «Интернет» по адресам: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hyperlink r:id="rId6" w:history="1"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https://fg.resh.edu.ru/</w:t>
        </w:r>
      </w:hyperlink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gramEnd"/>
    </w:p>
    <w:p w:rsidR="004F72A0" w:rsidRDefault="002A6FBC" w:rsidP="0005782B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7" w:history="1"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https</w:t>
        </w:r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://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fipi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.</w:t>
        </w:r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ru</w:t>
        </w:r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/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otkrytyy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bank</w:t>
        </w:r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zadaniy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dlya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otsenki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yestestvennonauchnoy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-</w:t>
        </w:r>
        <w:proofErr w:type="spellStart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/>
          </w:rPr>
          <w:t>gramotnosti</w:t>
        </w:r>
        <w:proofErr w:type="spellEnd"/>
        <w:r w:rsidR="004F72A0" w:rsidRPr="003A3EDD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/</w:t>
        </w:r>
      </w:hyperlink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5782B" w:rsidRDefault="0005782B" w:rsidP="0005782B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56607" w:rsidRPr="004F72A0" w:rsidRDefault="00E83311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Назначить ответственным за организацию работы по повышению функцио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нальной грамотности обучающихся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заместителя директора по учебно-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воспитательной работе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Кирину А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корпус 1, Тимошенко В.С.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корпус 2, </w:t>
      </w:r>
      <w:proofErr w:type="spellStart"/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Хусмутдинову</w:t>
      </w:r>
      <w:proofErr w:type="spellEnd"/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Е.В.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корпус 3.</w:t>
      </w:r>
      <w:proofErr w:type="gramEnd"/>
    </w:p>
    <w:p w:rsidR="00556607" w:rsidRPr="004F72A0" w:rsidRDefault="00E83311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 Ответственным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 организацию работы по повышению функцио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нальной грамотности </w:t>
      </w:r>
      <w:proofErr w:type="gramStart"/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заместителям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директора по учебно-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воспитательной работе:</w:t>
      </w:r>
    </w:p>
    <w:p w:rsidR="00556607" w:rsidRPr="004F72A0" w:rsidRDefault="007139B2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.1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Организовать информационно-просветительскую работу с </w:t>
      </w:r>
      <w:r w:rsidR="00E83311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учителями, обучающимися и их законными представителями</w:t>
      </w:r>
      <w:r w:rsidR="00556607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вопросам функциональной </w:t>
      </w:r>
      <w:r w:rsidR="00C056D8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грамотности на постоянной основе.</w:t>
      </w:r>
    </w:p>
    <w:p w:rsidR="00C056D8" w:rsidRPr="004F72A0" w:rsidRDefault="007139B2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C056D8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.2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C056D8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Организовать прохождение курсов повышения квалификации по вопросам функциональной грамотности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учителями в течение 2022-2023 учебного года.</w:t>
      </w:r>
    </w:p>
    <w:p w:rsidR="007139B2" w:rsidRPr="004F72A0" w:rsidRDefault="007139B2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6. Назначить техническим специалистом, ответственным за сопровождение и организацию мероприятий по оценке функциональной грамотности обучающихся 8-9 классов,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Кирину А.А.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корпус 1, Тимошенко В.С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–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корпус 2, </w:t>
      </w:r>
      <w:proofErr w:type="spellStart"/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Хусмутдинову</w:t>
      </w:r>
      <w:proofErr w:type="spellEnd"/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Е.В.</w:t>
      </w:r>
      <w:r w:rsid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корпус 3.</w:t>
      </w: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C22282" w:rsidRDefault="00C056D8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7. Контроль исполнения насто</w:t>
      </w:r>
      <w:r w:rsidR="00C22282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ящего приказа оставляю за собой.</w:t>
      </w:r>
    </w:p>
    <w:p w:rsidR="004F72A0" w:rsidRDefault="004F72A0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F72A0" w:rsidRDefault="004F72A0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F72A0" w:rsidRPr="004F72A0" w:rsidRDefault="004F72A0" w:rsidP="004F72A0">
      <w:p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11C1B" w:rsidRPr="004F72A0" w:rsidRDefault="00611C1B" w:rsidP="004F72A0">
      <w:pPr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Директор МБОУ «СОШ № 22»                                              </w:t>
      </w:r>
      <w:r w:rsidR="00180A6D" w:rsidRPr="004F72A0">
        <w:rPr>
          <w:rFonts w:ascii="Times New Roman" w:eastAsia="Times New Roman" w:hAnsi="Times New Roman" w:cs="Times New Roman"/>
          <w:color w:val="000000"/>
          <w:sz w:val="28"/>
          <w:szCs w:val="24"/>
        </w:rPr>
        <w:t>С.А. Сидорова</w:t>
      </w:r>
    </w:p>
    <w:p w:rsidR="00C22282" w:rsidRDefault="00C22282" w:rsidP="00556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5029677"/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C22282" w:rsidRPr="00C22282" w:rsidRDefault="00C2228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C2228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1 </w:t>
      </w:r>
      <w:r w:rsidRPr="00C2228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к приказу </w:t>
      </w:r>
    </w:p>
    <w:p w:rsidR="00C22282" w:rsidRPr="00C22282" w:rsidRDefault="007139B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№</w:t>
      </w:r>
      <w:r w:rsidR="0005782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183</w:t>
      </w:r>
      <w:r w:rsidR="008F61B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от «</w:t>
      </w:r>
      <w:r w:rsidR="0005782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21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»</w:t>
      </w:r>
      <w:r w:rsidR="00711B66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1311AD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сентября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2022 г.</w:t>
      </w:r>
    </w:p>
    <w:bookmarkEnd w:id="0"/>
    <w:p w:rsidR="00C22282" w:rsidRDefault="00C2228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C22282" w:rsidRPr="00C22282" w:rsidRDefault="00C2228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C22282" w:rsidRPr="00C22282" w:rsidRDefault="00C2228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4F72A0" w:rsidRDefault="00C22282" w:rsidP="00C2228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План мероприятий, направленных </w:t>
      </w:r>
      <w:proofErr w:type="gramStart"/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</w:t>
      </w:r>
      <w:proofErr w:type="gramEnd"/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:rsidR="004F72A0" w:rsidRDefault="00C22282" w:rsidP="00C2228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формирование и оценку функциональной грамотности </w:t>
      </w:r>
    </w:p>
    <w:p w:rsidR="004F72A0" w:rsidRDefault="00C22282" w:rsidP="00C2228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обуча</w:t>
      </w:r>
      <w:r w:rsidR="00711B66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ющихся 8 </w:t>
      </w:r>
      <w:r w:rsidR="0000354D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 9 классов  МБОУ «СОШ № 22» ПГО</w:t>
      </w:r>
      <w:r w:rsidR="00711B66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:rsidR="00C22282" w:rsidRDefault="00711B66" w:rsidP="00C2228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 2022</w:t>
      </w:r>
      <w:r w:rsidR="00C2228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-202</w:t>
      </w: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3</w:t>
      </w:r>
      <w:r w:rsidR="00C2228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учебный год</w:t>
      </w:r>
    </w:p>
    <w:p w:rsidR="004F72A0" w:rsidRPr="004F72A0" w:rsidRDefault="004F72A0" w:rsidP="00C22282">
      <w:pPr>
        <w:widowControl w:val="0"/>
        <w:spacing w:after="0" w:line="322" w:lineRule="exact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Style w:val="a3"/>
        <w:tblpPr w:leftFromText="180" w:rightFromText="180" w:vertAnchor="text" w:horzAnchor="margin" w:tblpXSpec="center" w:tblpY="382"/>
        <w:tblW w:w="0" w:type="auto"/>
        <w:tblLook w:val="04A0"/>
      </w:tblPr>
      <w:tblGrid>
        <w:gridCol w:w="959"/>
        <w:gridCol w:w="4180"/>
        <w:gridCol w:w="214"/>
        <w:gridCol w:w="1985"/>
        <w:gridCol w:w="283"/>
        <w:gridCol w:w="2977"/>
      </w:tblGrid>
      <w:tr w:rsidR="00C22282" w:rsidRPr="00C22282" w:rsidTr="0005782B">
        <w:tc>
          <w:tcPr>
            <w:tcW w:w="959" w:type="dxa"/>
          </w:tcPr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</w:tcPr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99" w:type="dxa"/>
            <w:gridSpan w:val="2"/>
          </w:tcPr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  <w:gridSpan w:val="2"/>
          </w:tcPr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22282" w:rsidRPr="00C22282" w:rsidTr="0005782B">
        <w:tc>
          <w:tcPr>
            <w:tcW w:w="959" w:type="dxa"/>
          </w:tcPr>
          <w:p w:rsidR="00C22282" w:rsidRPr="00C22282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C22282" w:rsidRPr="00E77DE7" w:rsidRDefault="00C22282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DE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Организационно-правовое обеспечение</w:t>
            </w:r>
          </w:p>
        </w:tc>
      </w:tr>
      <w:tr w:rsidR="00FB734E" w:rsidRPr="00C22282" w:rsidTr="0005782B">
        <w:tc>
          <w:tcPr>
            <w:tcW w:w="959" w:type="dxa"/>
          </w:tcPr>
          <w:p w:rsidR="00FB734E" w:rsidRPr="004F72A0" w:rsidRDefault="00FB734E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FB734E" w:rsidRPr="00FB734E" w:rsidRDefault="00FB734E" w:rsidP="004F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Ознакомление педагогического состава с </w:t>
            </w:r>
            <w:r w:rsidRPr="00C2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C2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Приморского края «Об утверждении регионального плана мероприятий, направленного на формирование и оценку функциональной грамотности обучающихся образовательных организаций Приморского края на 2022-2023 учебный год» № 1022-а от 16.09.2022 г. </w:t>
            </w:r>
          </w:p>
        </w:tc>
        <w:tc>
          <w:tcPr>
            <w:tcW w:w="2199" w:type="dxa"/>
            <w:gridSpan w:val="2"/>
          </w:tcPr>
          <w:p w:rsidR="00FB734E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FB734E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260" w:type="dxa"/>
            <w:gridSpan w:val="2"/>
          </w:tcPr>
          <w:p w:rsidR="00FB734E" w:rsidRPr="00C22282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35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Сидорова С.А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35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Кирина А.А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035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, Тимошенко В.С., </w:t>
            </w:r>
            <w:proofErr w:type="spellStart"/>
            <w:r w:rsidR="000035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 w:rsidR="0000354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FB734E" w:rsidRPr="00C22282" w:rsidTr="0005782B">
        <w:tc>
          <w:tcPr>
            <w:tcW w:w="959" w:type="dxa"/>
          </w:tcPr>
          <w:p w:rsidR="00FB734E" w:rsidRPr="004F72A0" w:rsidRDefault="00FB734E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FB734E" w:rsidRPr="00C22282" w:rsidRDefault="00FB734E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приказа об организации работы по повышению функциональной грамотности </w:t>
            </w:r>
            <w:proofErr w:type="gramStart"/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МБОУ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«СОШ № 22» </w:t>
            </w:r>
            <w:r w:rsidR="0000354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ПГО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 Разработка общешкольного плана по формированию и оцениванию ФГ обучающихся 8 и 9 классов (далее – по вопросам ФГ).</w:t>
            </w:r>
          </w:p>
        </w:tc>
        <w:tc>
          <w:tcPr>
            <w:tcW w:w="2199" w:type="dxa"/>
            <w:gridSpan w:val="2"/>
          </w:tcPr>
          <w:p w:rsidR="00FB734E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FB734E" w:rsidRPr="00C22282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FB734E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FB734E" w:rsidRPr="00C22282" w:rsidTr="0005782B">
        <w:tc>
          <w:tcPr>
            <w:tcW w:w="959" w:type="dxa"/>
          </w:tcPr>
          <w:p w:rsidR="00FB734E" w:rsidRPr="004F72A0" w:rsidRDefault="00FB734E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FB734E" w:rsidRPr="00C22282" w:rsidRDefault="00FB734E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Формирование базы данных учителей, ответственных за направления ФГ в ОУ (ФИО, должность, сведения о повышении квалификации по теме ФГ)</w:t>
            </w:r>
          </w:p>
        </w:tc>
        <w:tc>
          <w:tcPr>
            <w:tcW w:w="2199" w:type="dxa"/>
            <w:gridSpan w:val="2"/>
          </w:tcPr>
          <w:p w:rsidR="00FB734E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FB734E" w:rsidRDefault="00FB734E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FB734E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905193" w:rsidRPr="00C22282" w:rsidTr="0005782B">
        <w:tc>
          <w:tcPr>
            <w:tcW w:w="959" w:type="dxa"/>
          </w:tcPr>
          <w:p w:rsidR="00905193" w:rsidRPr="004F72A0" w:rsidRDefault="00905193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905193" w:rsidRDefault="00905193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Формирование базы данных обучающихся 8 и 9 классов ОУ, участвующих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вводном и итоговом тестировании по оценке ФГ в 2022-2023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уч.г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 (на портале РЭШ)</w:t>
            </w:r>
          </w:p>
        </w:tc>
        <w:tc>
          <w:tcPr>
            <w:tcW w:w="2199" w:type="dxa"/>
            <w:gridSpan w:val="2"/>
          </w:tcPr>
          <w:p w:rsidR="00905193" w:rsidRDefault="00905193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графику УРМУО:</w:t>
            </w:r>
          </w:p>
          <w:p w:rsidR="00905193" w:rsidRDefault="00905193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октябрь 2022 г., апрель 2023 г.</w:t>
            </w:r>
          </w:p>
        </w:tc>
        <w:tc>
          <w:tcPr>
            <w:tcW w:w="3260" w:type="dxa"/>
            <w:gridSpan w:val="2"/>
          </w:tcPr>
          <w:p w:rsidR="00905193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1F765A" w:rsidRDefault="00EB55DA" w:rsidP="004F72A0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F765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Внесение изменений </w:t>
            </w:r>
            <w:r w:rsidR="003F255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r w:rsidR="00B30A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</w:t>
            </w:r>
            <w:r w:rsidR="003F255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рабочие программы (</w:t>
            </w:r>
            <w:r w:rsidRPr="001F76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 форму</w:t>
            </w:r>
            <w:r w:rsidR="00B30A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лировки планируемых результатов) основного и </w:t>
            </w:r>
            <w:r w:rsidR="003279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среднего образования</w:t>
            </w:r>
          </w:p>
        </w:tc>
        <w:tc>
          <w:tcPr>
            <w:tcW w:w="2199" w:type="dxa"/>
            <w:gridSpan w:val="2"/>
          </w:tcPr>
          <w:p w:rsidR="00EB55DA" w:rsidRDefault="00EB55DA" w:rsidP="004F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3260" w:type="dxa"/>
            <w:gridSpan w:val="2"/>
          </w:tcPr>
          <w:p w:rsidR="00EB55DA" w:rsidRPr="001F765A" w:rsidRDefault="0000354D" w:rsidP="004F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B30ADD" w:rsidRPr="00C22282" w:rsidTr="0005782B">
        <w:tc>
          <w:tcPr>
            <w:tcW w:w="959" w:type="dxa"/>
          </w:tcPr>
          <w:p w:rsidR="00B30ADD" w:rsidRPr="004F72A0" w:rsidRDefault="00B30ADD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B30ADD" w:rsidRPr="001F765A" w:rsidRDefault="00B30ADD" w:rsidP="004F72A0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Внесение изменений в рабочие программы и КТП педагогов (использование на уроках задач из банка РЭШ)</w:t>
            </w:r>
          </w:p>
        </w:tc>
        <w:tc>
          <w:tcPr>
            <w:tcW w:w="2199" w:type="dxa"/>
            <w:gridSpan w:val="2"/>
          </w:tcPr>
          <w:p w:rsidR="00B30ADD" w:rsidRDefault="00B30ADD" w:rsidP="004F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3260" w:type="dxa"/>
            <w:gridSpan w:val="2"/>
          </w:tcPr>
          <w:p w:rsidR="00B30ADD" w:rsidRDefault="0000354D" w:rsidP="004F72A0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  <w:p w:rsidR="0005782B" w:rsidRDefault="0005782B" w:rsidP="004F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B55DA" w:rsidRPr="00E77DE7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DE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Организационно-информационная работа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педагогического совета школы по вопросам ФГ.</w:t>
            </w:r>
          </w:p>
        </w:tc>
        <w:tc>
          <w:tcPr>
            <w:tcW w:w="2199" w:type="dxa"/>
            <w:gridSpan w:val="2"/>
          </w:tcPr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2022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gridSpan w:val="2"/>
          </w:tcPr>
          <w:p w:rsidR="00EB55DA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  <w:p w:rsidR="0005782B" w:rsidRPr="00C22282" w:rsidRDefault="0005782B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Информирование педагогических работников о публикациях, посвященных опыту работы по формированию и оценке функциональной грамотности обучающихся.</w:t>
            </w:r>
          </w:p>
          <w:p w:rsidR="0005782B" w:rsidRPr="00C22282" w:rsidRDefault="0005782B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течение 2022-2023 учебного года, раз в четверть.</w:t>
            </w:r>
          </w:p>
        </w:tc>
        <w:tc>
          <w:tcPr>
            <w:tcW w:w="3260" w:type="dxa"/>
            <w:gridSpan w:val="2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Информирование законных представителей обучающихся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(информационные письма, размещение информации на сайте школы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общешкольные родительские собрания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9" w:type="dxa"/>
            <w:gridSpan w:val="2"/>
          </w:tcPr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родительские собрания - по отдельному графику: октябрь 2022 г., апрель 2023 г.</w:t>
            </w:r>
          </w:p>
          <w:p w:rsidR="0005782B" w:rsidRPr="00C22282" w:rsidRDefault="0005782B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  <w:r w:rsidR="00EB55D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 ответственная за сайт ОУ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Бар</w:t>
            </w:r>
            <w:r w:rsid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шкина У.В.</w:t>
            </w:r>
            <w:r w:rsidR="00EB55D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; классные руководители 8-9 классов.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B55DA" w:rsidRPr="00B618D7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8D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Default="00EB55DA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Формирование базы данных об учителях, прошедших курсы повышения квалификации по вопросам формирования и оценки функциональной грамотности; составление графика повышения квалификации по ФГ на 2022-2023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уч.г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05782B" w:rsidRDefault="0005782B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сентябрь 2022 г.</w:t>
            </w:r>
          </w:p>
        </w:tc>
        <w:tc>
          <w:tcPr>
            <w:tcW w:w="2977" w:type="dxa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F66A1C" w:rsidRPr="00C22282" w:rsidTr="0005782B">
        <w:tc>
          <w:tcPr>
            <w:tcW w:w="959" w:type="dxa"/>
          </w:tcPr>
          <w:p w:rsidR="00F66A1C" w:rsidRPr="004F72A0" w:rsidRDefault="00F66A1C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6A1C" w:rsidRDefault="00F66A1C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Анкетирование педагогов «Выявление профессиональных затруднений педагогов в вопросах формирования ФГ школьников». Анализ результатов. </w:t>
            </w:r>
          </w:p>
          <w:p w:rsidR="0005782B" w:rsidRDefault="0005782B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2" w:type="dxa"/>
            <w:gridSpan w:val="3"/>
          </w:tcPr>
          <w:p w:rsidR="00F66A1C" w:rsidRDefault="00F66A1C" w:rsidP="004F72A0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сентябрь 2022 г., в рамках Педсовета по теме ФГ</w:t>
            </w:r>
          </w:p>
        </w:tc>
        <w:tc>
          <w:tcPr>
            <w:tcW w:w="2977" w:type="dxa"/>
          </w:tcPr>
          <w:p w:rsidR="00F66A1C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Внедрение</w:t>
            </w:r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ФГБУ «Институт </w:t>
            </w:r>
            <w:proofErr w:type="gramStart"/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стратегии развития образования Российской академии образования</w:t>
            </w:r>
            <w:proofErr w:type="gramEnd"/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еженедельно</w:t>
            </w:r>
          </w:p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55DA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  <w:r w:rsidR="00EB55D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ответственные за направления, руководители ШМО</w:t>
            </w:r>
          </w:p>
          <w:p w:rsidR="0005782B" w:rsidRPr="00C22282" w:rsidRDefault="0005782B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5DA" w:rsidRPr="00C22282" w:rsidRDefault="00EB55DA" w:rsidP="004F72A0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Составление общего плана</w:t>
            </w:r>
            <w:r w:rsidRPr="00C222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работы </w:t>
            </w:r>
            <w:proofErr w:type="gramStart"/>
            <w:r w:rsidRPr="00C222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предметных</w:t>
            </w:r>
            <w:proofErr w:type="gramEnd"/>
            <w:r w:rsidRPr="00C222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ШМО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222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 части формирования и оценки функциональной грамотности обучающихся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октябрь 2022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EB55DA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  <w:p w:rsidR="0005782B" w:rsidRPr="00C22282" w:rsidRDefault="0005782B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5DA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Обмен опытом и его трансляция (открытые уроки педагогов школы на предмет формирования и оценки ФГ на уроках; выступление с мастер-классами и докладами)</w:t>
            </w:r>
            <w:r w:rsidR="00D600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 посещение уроков членами краевой комиссии, и комиссии Управления образования ПГО.</w:t>
            </w:r>
          </w:p>
        </w:tc>
        <w:tc>
          <w:tcPr>
            <w:tcW w:w="2482" w:type="dxa"/>
            <w:gridSpan w:val="3"/>
          </w:tcPr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в течение 2022-2023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 г.</w:t>
            </w:r>
            <w:proofErr w:type="gram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0D8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977" w:type="dxa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Default="00EB55DA" w:rsidP="004F72A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Просмотр вебинаров</w:t>
            </w:r>
            <w:r w:rsidRPr="00C2228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 теме функциональной грамотности (общие вопросы и вопросы по направлениям, закрепленным за МО).</w:t>
            </w:r>
          </w:p>
          <w:p w:rsidR="0005782B" w:rsidRPr="00C22282" w:rsidRDefault="0005782B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раз в четверть согласно графику заседаний МО</w:t>
            </w:r>
          </w:p>
        </w:tc>
        <w:tc>
          <w:tcPr>
            <w:tcW w:w="2977" w:type="dxa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Ответственные за направления, руководители ШМО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 педагогических советов на тему внедрения заданий из банка заданий ФГ в уроки; оценка работы по формированию и оценке ФГ, корректировка планов работы по теме.</w:t>
            </w:r>
          </w:p>
        </w:tc>
        <w:tc>
          <w:tcPr>
            <w:tcW w:w="2482" w:type="dxa"/>
            <w:gridSpan w:val="3"/>
          </w:tcPr>
          <w:p w:rsidR="00EB55DA" w:rsidRPr="004F72A0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1 педсовет: декабрь 2022 года (анализ результатов входного тестирования обучающихся 8 и 9 классов по ФГ).</w:t>
            </w:r>
          </w:p>
          <w:p w:rsidR="00EB55DA" w:rsidRPr="004F72A0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 педсовет: апрель 2023 года (анализ результатов итогового тестирования обучающихся 8 и 9 классов по ФГ, сравнительный анализ результатов входного и итогового тестирования).</w:t>
            </w:r>
          </w:p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3 педсовет: август 2023 г. (анализ работы за год.</w:t>
            </w:r>
            <w:proofErr w:type="gramEnd"/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плана работы на 2023-2024 </w:t>
            </w:r>
            <w:proofErr w:type="spellStart"/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F72A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.)</w:t>
            </w:r>
            <w:proofErr w:type="gramEnd"/>
          </w:p>
          <w:p w:rsidR="0005782B" w:rsidRPr="004B7459" w:rsidRDefault="0005782B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24"/>
              </w:rPr>
            </w:pPr>
          </w:p>
        </w:tc>
        <w:tc>
          <w:tcPr>
            <w:tcW w:w="2977" w:type="dxa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</w:tc>
      </w:tr>
      <w:tr w:rsidR="00EB55DA" w:rsidRPr="00312CFB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312CFB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312CF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Оказание методической поддержки педагогическим работникам по формированию функциональной грамотности обучающихся (работа МО, индивидуальные консультации по запросу педагогов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обмен опытом и его трансляция</w:t>
            </w:r>
            <w:r w:rsidRPr="00312CF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82" w:type="dxa"/>
            <w:gridSpan w:val="3"/>
          </w:tcPr>
          <w:p w:rsidR="00EB55DA" w:rsidRPr="00312CFB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312CF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2022-2023 </w:t>
            </w:r>
            <w:r w:rsidRPr="00312CF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EB55DA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  <w:p w:rsidR="004F72A0" w:rsidRPr="00312CFB" w:rsidRDefault="004F72A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ализ результатов ВПР обучающихся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8 классов с позиции формирования функциональной грамотности (аналитическая справка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 рекомендациями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май 2023 г</w:t>
            </w:r>
          </w:p>
        </w:tc>
        <w:tc>
          <w:tcPr>
            <w:tcW w:w="2977" w:type="dxa"/>
          </w:tcPr>
          <w:p w:rsidR="004F72A0" w:rsidRPr="00C22282" w:rsidRDefault="0000354D" w:rsidP="0005782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Анализ реализации планов школьных мероприятий, направленных на формирование и оценку функциональной грамотности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обучающихся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8 и 9 классов ОУ за 2022/2023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учебный год. Обсуждение результатов на августовском педагогическом совете.</w:t>
            </w:r>
          </w:p>
        </w:tc>
        <w:tc>
          <w:tcPr>
            <w:tcW w:w="2482" w:type="dxa"/>
            <w:gridSpan w:val="3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август 2023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EB55DA" w:rsidRPr="00C22282" w:rsidRDefault="0000354D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ответственные за направления, руководители ШМО</w:t>
            </w:r>
          </w:p>
        </w:tc>
      </w:tr>
      <w:tr w:rsidR="00EB55DA" w:rsidRPr="00FB734E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B55DA" w:rsidRPr="00FB734E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34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функциональной грамотности </w:t>
            </w:r>
            <w:proofErr w:type="gramStart"/>
            <w:r w:rsidRPr="00FB734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вводного и итогового тестирований обучающихся 8 и 9 классов ОУ по оценке ФГ на портале РЭШ.</w:t>
            </w:r>
          </w:p>
        </w:tc>
        <w:tc>
          <w:tcPr>
            <w:tcW w:w="2199" w:type="dxa"/>
            <w:gridSpan w:val="2"/>
          </w:tcPr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графику УРМУО:</w:t>
            </w:r>
          </w:p>
          <w:p w:rsidR="00EB55DA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октябрь 2022 г., апрель 2023 г.</w:t>
            </w:r>
          </w:p>
        </w:tc>
        <w:tc>
          <w:tcPr>
            <w:tcW w:w="3260" w:type="dxa"/>
            <w:gridSpan w:val="2"/>
          </w:tcPr>
          <w:p w:rsidR="00EB55DA" w:rsidRPr="00C22282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905193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B55DA" w:rsidRPr="00905193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19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Консультационное направление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Групповые и индивидуальные консультации педагогических работников по вопросам формирования и оценки функциональной грамотности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9" w:type="dxa"/>
            <w:gridSpan w:val="2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2"/>
          </w:tcPr>
          <w:p w:rsidR="00EB55DA" w:rsidRPr="00312CFB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Участие в районных и городских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мероприятиях, семинарах,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совещаниях на тему формирования и оценки ФГ.</w:t>
            </w:r>
          </w:p>
        </w:tc>
        <w:tc>
          <w:tcPr>
            <w:tcW w:w="2199" w:type="dxa"/>
            <w:gridSpan w:val="2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по графику УРМУО</w:t>
            </w:r>
          </w:p>
        </w:tc>
        <w:tc>
          <w:tcPr>
            <w:tcW w:w="3260" w:type="dxa"/>
            <w:gridSpan w:val="2"/>
          </w:tcPr>
          <w:p w:rsidR="00EB55DA" w:rsidRPr="00C22282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C30143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B55DA" w:rsidRPr="00C30143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014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Повышения квалификации педагогических работников по во</w:t>
            </w:r>
            <w:r w:rsidR="00183C1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просам формирования и оценки ФГ</w:t>
            </w:r>
            <w:r w:rsidRPr="00C3014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  <w:r w:rsidR="00183C1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/ внеурочная деятельность обучающихся, связанная с формированием ФГ</w:t>
            </w:r>
            <w:proofErr w:type="gramEnd"/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 направлениям, связанным с ФГ</w:t>
            </w:r>
          </w:p>
        </w:tc>
        <w:tc>
          <w:tcPr>
            <w:tcW w:w="1985" w:type="dxa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3260" w:type="dxa"/>
            <w:gridSpan w:val="2"/>
          </w:tcPr>
          <w:p w:rsidR="00EB55DA" w:rsidRPr="00C22282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Сидорова С.А.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методической работы, направленной на формирование профессиональных компетенций педагогических работников в области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формирования и оценки 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985" w:type="dxa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общему плану работы ШМО на 2022-2023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 в части, касающейся формирования и оценки ФГ</w:t>
            </w:r>
          </w:p>
        </w:tc>
        <w:tc>
          <w:tcPr>
            <w:tcW w:w="3260" w:type="dxa"/>
            <w:gridSpan w:val="2"/>
          </w:tcPr>
          <w:p w:rsidR="00EB55DA" w:rsidRPr="00312CFB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 ответственные за направления, руководители ШМО</w:t>
            </w:r>
          </w:p>
        </w:tc>
      </w:tr>
      <w:tr w:rsidR="00EB55DA" w:rsidRPr="00C22282" w:rsidTr="0005782B">
        <w:tc>
          <w:tcPr>
            <w:tcW w:w="959" w:type="dxa"/>
          </w:tcPr>
          <w:p w:rsidR="00EB55DA" w:rsidRPr="004F72A0" w:rsidRDefault="00EB55DA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B55DA" w:rsidRPr="00C22282" w:rsidRDefault="00EB55DA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Участие в проекте по ранней профессиональной ориентации</w:t>
            </w:r>
            <w:r w:rsidR="00183C1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3C16"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«Билет в будущее»</w:t>
            </w: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обучающихся 6-11 классов</w:t>
            </w:r>
            <w:r w:rsidR="00183C1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3260" w:type="dxa"/>
            <w:gridSpan w:val="2"/>
          </w:tcPr>
          <w:p w:rsidR="00EB55DA" w:rsidRPr="00C22282" w:rsidRDefault="00EB55DA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C16" w:rsidRPr="00C22282" w:rsidTr="0005782B">
        <w:tc>
          <w:tcPr>
            <w:tcW w:w="959" w:type="dxa"/>
          </w:tcPr>
          <w:p w:rsidR="00183C16" w:rsidRPr="004F72A0" w:rsidRDefault="00183C16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83C16" w:rsidRPr="00C22282" w:rsidRDefault="00183C16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Работа школьного самоуправления (УСУ) (развитие направлений «Креативное мышление» и «Глобальные компетенции»): выборы Президента школы, составление плана работы УСУ, разработка общешкольных мероприятий.</w:t>
            </w:r>
          </w:p>
        </w:tc>
        <w:tc>
          <w:tcPr>
            <w:tcW w:w="1985" w:type="dxa"/>
          </w:tcPr>
          <w:p w:rsidR="00183C16" w:rsidRPr="00C22282" w:rsidRDefault="00183C16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3260" w:type="dxa"/>
            <w:gridSpan w:val="2"/>
          </w:tcPr>
          <w:p w:rsidR="00183C16" w:rsidRPr="00C22282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Барышкина У.В., Мурашова Е.В., Обухова О.П.</w:t>
            </w:r>
          </w:p>
        </w:tc>
      </w:tr>
      <w:tr w:rsidR="00F57A72" w:rsidRPr="00C22282" w:rsidTr="0005782B">
        <w:tc>
          <w:tcPr>
            <w:tcW w:w="959" w:type="dxa"/>
          </w:tcPr>
          <w:p w:rsidR="00F57A72" w:rsidRPr="004F72A0" w:rsidRDefault="00F57A72" w:rsidP="004F72A0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57A72" w:rsidRDefault="00F57A72" w:rsidP="004F72A0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Подготовка ИИП обучающихся 9 классов с использованием элементов формирования ФГ (по направлениям: естественнонаучная грамотность, математическая, креативное мышление)</w:t>
            </w:r>
          </w:p>
        </w:tc>
        <w:tc>
          <w:tcPr>
            <w:tcW w:w="1985" w:type="dxa"/>
          </w:tcPr>
          <w:p w:rsidR="00F57A72" w:rsidRDefault="00AB3561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сентябрь 2022 г. – апрель 2023 г.</w:t>
            </w:r>
          </w:p>
        </w:tc>
        <w:tc>
          <w:tcPr>
            <w:tcW w:w="3260" w:type="dxa"/>
            <w:gridSpan w:val="2"/>
          </w:tcPr>
          <w:p w:rsidR="00F57A72" w:rsidRDefault="00413100" w:rsidP="004F72A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C2228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Кирина А.А., Тимошенко В.С.,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Хусмутдинова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Е.В., </w:t>
            </w:r>
            <w:r w:rsidR="00AB356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C22282" w:rsidRPr="00C22282" w:rsidRDefault="00C22282" w:rsidP="00C22282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05782B" w:rsidRDefault="0005782B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C22282" w:rsidRPr="00611C1B" w:rsidRDefault="00C22282" w:rsidP="00C2228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611C1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lastRenderedPageBreak/>
        <w:t xml:space="preserve">Приложение 2 к приказу </w:t>
      </w:r>
    </w:p>
    <w:p w:rsidR="0005782B" w:rsidRPr="00C22282" w:rsidRDefault="0005782B" w:rsidP="0005782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№ 183 от «21» сентября 2022 г.</w:t>
      </w:r>
    </w:p>
    <w:p w:rsidR="00C22282" w:rsidRPr="00611C1B" w:rsidRDefault="00C22282" w:rsidP="007C2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A0" w:rsidRDefault="00C54AB2" w:rsidP="004F72A0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Информация об учителях, </w:t>
      </w:r>
      <w:r w:rsidR="007139B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ответственных за формирование</w:t>
      </w: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4F72A0" w:rsidRDefault="00C54AB2" w:rsidP="004F72A0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функциональной грамотности</w:t>
      </w:r>
      <w:r w:rsidR="007139B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="007139B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7139B2" w:rsidRPr="004F72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C54AB2" w:rsidRPr="004F72A0" w:rsidRDefault="00C54AB2" w:rsidP="004F72A0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 202</w:t>
      </w:r>
      <w:r w:rsidR="007139B2"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2-2023</w:t>
      </w:r>
      <w:r w:rsidRPr="004F7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учебном году</w:t>
      </w:r>
    </w:p>
    <w:p w:rsidR="00611C1B" w:rsidRPr="00611C1B" w:rsidRDefault="00611C1B" w:rsidP="004F72A0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3"/>
        <w:tblW w:w="10348" w:type="dxa"/>
        <w:tblInd w:w="250" w:type="dxa"/>
        <w:tblLook w:val="04A0"/>
      </w:tblPr>
      <w:tblGrid>
        <w:gridCol w:w="540"/>
        <w:gridCol w:w="2649"/>
        <w:gridCol w:w="3190"/>
        <w:gridCol w:w="3969"/>
      </w:tblGrid>
      <w:tr w:rsidR="00611C1B" w:rsidRPr="00611C1B" w:rsidTr="0005782B">
        <w:tc>
          <w:tcPr>
            <w:tcW w:w="540" w:type="dxa"/>
          </w:tcPr>
          <w:p w:rsidR="00611C1B" w:rsidRPr="00611C1B" w:rsidRDefault="00611C1B" w:rsidP="00D91057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649" w:type="dxa"/>
          </w:tcPr>
          <w:p w:rsidR="00611C1B" w:rsidRPr="00611C1B" w:rsidRDefault="00611C1B" w:rsidP="00D9105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Направления функциональной грамотности</w:t>
            </w:r>
          </w:p>
        </w:tc>
        <w:tc>
          <w:tcPr>
            <w:tcW w:w="3190" w:type="dxa"/>
          </w:tcPr>
          <w:p w:rsidR="00611C1B" w:rsidRPr="00611C1B" w:rsidRDefault="00611C1B" w:rsidP="00D91057">
            <w:pPr>
              <w:widowControl w:val="0"/>
              <w:spacing w:line="326" w:lineRule="exact"/>
              <w:ind w:lef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учителя, должность</w:t>
            </w:r>
          </w:p>
        </w:tc>
        <w:tc>
          <w:tcPr>
            <w:tcW w:w="3969" w:type="dxa"/>
          </w:tcPr>
          <w:p w:rsidR="00611C1B" w:rsidRPr="00611C1B" w:rsidRDefault="00611C1B" w:rsidP="00D91057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курсах повышения квалификации</w:t>
            </w:r>
            <w:r w:rsidR="00E17B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ФГ</w:t>
            </w: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9" w:type="dxa"/>
          </w:tcPr>
          <w:p w:rsidR="0002304C" w:rsidRPr="00611C1B" w:rsidRDefault="0002304C" w:rsidP="00D91057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  <w:tc>
          <w:tcPr>
            <w:tcW w:w="3190" w:type="dxa"/>
          </w:tcPr>
          <w:p w:rsidR="0002304C" w:rsidRPr="00611C1B" w:rsidRDefault="00CA010E" w:rsidP="00611C1B">
            <w:pPr>
              <w:widowControl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Бахман Т.А., учитель русского языка и литературы</w:t>
            </w:r>
          </w:p>
        </w:tc>
        <w:tc>
          <w:tcPr>
            <w:tcW w:w="3969" w:type="dxa"/>
          </w:tcPr>
          <w:p w:rsidR="0002304C" w:rsidRPr="00CA010E" w:rsidRDefault="00CA010E" w:rsidP="00CA0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A010E">
              <w:rPr>
                <w:rFonts w:ascii="Times New Roman" w:hAnsi="Times New Roman" w:cs="Times New Roman"/>
                <w:bCs/>
                <w:sz w:val="24"/>
                <w:szCs w:val="24"/>
              </w:rPr>
              <w:t>02.07.2020-30.11.2020 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</w:t>
            </w:r>
            <w:proofErr w:type="gramStart"/>
            <w:r w:rsidRPr="00CA010E">
              <w:rPr>
                <w:rFonts w:ascii="Times New Roman" w:hAnsi="Times New Roman" w:cs="Times New Roman"/>
                <w:bCs/>
                <w:sz w:val="24"/>
                <w:szCs w:val="24"/>
              </w:rPr>
              <w:t>)Ф</w:t>
            </w:r>
            <w:proofErr w:type="gramEnd"/>
            <w:r w:rsidRPr="00CA010E">
              <w:rPr>
                <w:rFonts w:ascii="Times New Roman" w:hAnsi="Times New Roman" w:cs="Times New Roman"/>
                <w:bCs/>
                <w:sz w:val="24"/>
                <w:szCs w:val="24"/>
              </w:rPr>
              <w:t>ГАОУ ДПО ЦРГОП и ИТ г.</w:t>
            </w:r>
            <w:r w:rsidR="00057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010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Москва,2020 г.</w:t>
            </w: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9" w:type="dxa"/>
          </w:tcPr>
          <w:p w:rsidR="0002304C" w:rsidRPr="00611C1B" w:rsidRDefault="0002304C" w:rsidP="00D91057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Математическая грамотность</w:t>
            </w:r>
          </w:p>
        </w:tc>
        <w:tc>
          <w:tcPr>
            <w:tcW w:w="3190" w:type="dxa"/>
          </w:tcPr>
          <w:p w:rsidR="0002304C" w:rsidRPr="00611C1B" w:rsidRDefault="004C1378" w:rsidP="00611C1B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Лузина В.С., учитель математики и информатики</w:t>
            </w:r>
          </w:p>
        </w:tc>
        <w:tc>
          <w:tcPr>
            <w:tcW w:w="3969" w:type="dxa"/>
          </w:tcPr>
          <w:p w:rsidR="0002304C" w:rsidRPr="00BC0BB1" w:rsidRDefault="004C1378" w:rsidP="004C13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304C">
              <w:rPr>
                <w:rFonts w:ascii="Times New Roman" w:hAnsi="Times New Roman" w:cs="Times New Roman"/>
                <w:bCs/>
                <w:sz w:val="24"/>
                <w:szCs w:val="24"/>
              </w:rPr>
              <w:t>. 02.07.2020-30.11.2020  «Совершенствование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r w:rsidR="00CA0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="000230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A010E">
              <w:rPr>
                <w:rFonts w:ascii="Times New Roman" w:hAnsi="Times New Roman" w:cs="Times New Roman"/>
                <w:bCs/>
                <w:sz w:val="24"/>
                <w:szCs w:val="24"/>
              </w:rPr>
              <w:t>ФГАОУ ДПО ЦРГОП и ИТ г</w:t>
            </w:r>
            <w:proofErr w:type="gramStart"/>
            <w:r w:rsidR="00CA010E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CA010E">
              <w:rPr>
                <w:rFonts w:ascii="Times New Roman" w:hAnsi="Times New Roman" w:cs="Times New Roman"/>
                <w:bCs/>
                <w:sz w:val="24"/>
                <w:szCs w:val="24"/>
              </w:rPr>
              <w:t>осква,2020 г.</w:t>
            </w:r>
            <w:r w:rsidR="0002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</w:tcPr>
          <w:p w:rsidR="0002304C" w:rsidRPr="00611C1B" w:rsidRDefault="0002304C" w:rsidP="00611C1B">
            <w:pPr>
              <w:pStyle w:val="a6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611C1B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Естественнонаучная грамотность</w:t>
            </w:r>
          </w:p>
        </w:tc>
        <w:tc>
          <w:tcPr>
            <w:tcW w:w="3190" w:type="dxa"/>
          </w:tcPr>
          <w:p w:rsidR="0002304C" w:rsidRPr="00611C1B" w:rsidRDefault="00A648EA" w:rsidP="00611C1B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Бычкова Т.А., учитель математики, физики</w:t>
            </w:r>
          </w:p>
        </w:tc>
        <w:tc>
          <w:tcPr>
            <w:tcW w:w="3969" w:type="dxa"/>
          </w:tcPr>
          <w:p w:rsidR="0002304C" w:rsidRPr="00CB4A10" w:rsidRDefault="00A648EA" w:rsidP="004F7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02.07.2020-30.11.2020  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обучающихся)</w:t>
            </w:r>
            <w:r w:rsidR="00057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ФГАОУ ДПО ЦРГОП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057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Москва,2020 г. </w:t>
            </w: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9" w:type="dxa"/>
          </w:tcPr>
          <w:p w:rsidR="0002304C" w:rsidRPr="00611C1B" w:rsidRDefault="0002304C" w:rsidP="00611C1B">
            <w:pPr>
              <w:widowControl w:val="0"/>
              <w:spacing w:line="27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</w:tc>
        <w:tc>
          <w:tcPr>
            <w:tcW w:w="3190" w:type="dxa"/>
          </w:tcPr>
          <w:p w:rsidR="0002304C" w:rsidRPr="00611C1B" w:rsidRDefault="00A648EA" w:rsidP="00611C1B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Хусмутдинова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учитель начальных классов</w:t>
            </w:r>
          </w:p>
        </w:tc>
        <w:tc>
          <w:tcPr>
            <w:tcW w:w="3969" w:type="dxa"/>
          </w:tcPr>
          <w:p w:rsidR="0002304C" w:rsidRPr="00611C1B" w:rsidRDefault="00A648EA" w:rsidP="00A648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мышление» (32 часа), ГАУ ДПО ПК ИРО.</w:t>
            </w: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9" w:type="dxa"/>
          </w:tcPr>
          <w:p w:rsidR="0002304C" w:rsidRPr="00611C1B" w:rsidRDefault="0002304C" w:rsidP="00D91057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Глобальные компетенции</w:t>
            </w:r>
          </w:p>
        </w:tc>
        <w:tc>
          <w:tcPr>
            <w:tcW w:w="3190" w:type="dxa"/>
          </w:tcPr>
          <w:p w:rsidR="0002304C" w:rsidRPr="00611C1B" w:rsidRDefault="00A648EA" w:rsidP="00611C1B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Кирина А.А., заместитель директора по УВР</w:t>
            </w:r>
          </w:p>
        </w:tc>
        <w:tc>
          <w:tcPr>
            <w:tcW w:w="3969" w:type="dxa"/>
          </w:tcPr>
          <w:p w:rsidR="0002304C" w:rsidRDefault="00A648EA" w:rsidP="00A648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мышление» (32 часа), ГАУ ДПО ПК ИРО.</w:t>
            </w:r>
          </w:p>
          <w:p w:rsidR="0005782B" w:rsidRPr="00611C1B" w:rsidRDefault="0005782B" w:rsidP="00A648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304C" w:rsidRPr="00611C1B" w:rsidTr="0005782B">
        <w:tc>
          <w:tcPr>
            <w:tcW w:w="540" w:type="dxa"/>
          </w:tcPr>
          <w:p w:rsidR="0002304C" w:rsidRPr="00611C1B" w:rsidRDefault="0002304C" w:rsidP="007139B2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49" w:type="dxa"/>
          </w:tcPr>
          <w:p w:rsidR="0002304C" w:rsidRPr="00611C1B" w:rsidRDefault="0002304C" w:rsidP="00D91057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C1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Креативное мышление</w:t>
            </w:r>
          </w:p>
        </w:tc>
        <w:tc>
          <w:tcPr>
            <w:tcW w:w="3190" w:type="dxa"/>
          </w:tcPr>
          <w:p w:rsidR="0002304C" w:rsidRPr="00611C1B" w:rsidRDefault="00A648EA" w:rsidP="00611C1B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Барышкина У.В., заместитель директора по ВР.</w:t>
            </w:r>
          </w:p>
        </w:tc>
        <w:tc>
          <w:tcPr>
            <w:tcW w:w="3969" w:type="dxa"/>
          </w:tcPr>
          <w:p w:rsidR="0002304C" w:rsidRPr="00611C1B" w:rsidRDefault="00A648EA" w:rsidP="004B74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мышление» (32 часа), ГАУ ДПО ПК ИРО.</w:t>
            </w:r>
          </w:p>
        </w:tc>
      </w:tr>
    </w:tbl>
    <w:p w:rsidR="00611C1B" w:rsidRPr="00611C1B" w:rsidRDefault="00611C1B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11C1B" w:rsidRPr="00D91057" w:rsidRDefault="00D91057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9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Подпись об ознакомлении с приказом:</w:t>
      </w:r>
    </w:p>
    <w:p w:rsidR="00D91057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Бахман Т.А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.__________</w:t>
      </w:r>
    </w:p>
    <w:p w:rsidR="00D91057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Лузина В.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</w:t>
      </w:r>
    </w:p>
    <w:p w:rsidR="00D91057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Бычкова Т.А_______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</w:t>
      </w:r>
    </w:p>
    <w:p w:rsidR="00A648EA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Хусмутдинова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Е.В._______________</w:t>
      </w:r>
    </w:p>
    <w:p w:rsidR="00D91057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Кирина А.А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.___________</w:t>
      </w:r>
    </w:p>
    <w:p w:rsidR="00D91057" w:rsidRPr="00611C1B" w:rsidRDefault="00A648EA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Барышкина У.В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</w:t>
      </w:r>
    </w:p>
    <w:p w:rsidR="00611C1B" w:rsidRDefault="00611C1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648EA" w:rsidRDefault="00A648EA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5782B" w:rsidRDefault="0005782B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304C" w:rsidRDefault="0002304C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00ED9" w:rsidRPr="00611C1B" w:rsidRDefault="00000ED9" w:rsidP="007139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91057" w:rsidRPr="00611C1B" w:rsidRDefault="00D91057" w:rsidP="00D9105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611C1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000ED9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3</w:t>
      </w:r>
      <w:r w:rsidRPr="00611C1B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к приказу </w:t>
      </w:r>
    </w:p>
    <w:p w:rsidR="0005782B" w:rsidRPr="00C22282" w:rsidRDefault="0005782B" w:rsidP="0005782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№ 183 от «21» сентября 2022 г.</w:t>
      </w:r>
    </w:p>
    <w:p w:rsidR="004F72A0" w:rsidRDefault="004F72A0" w:rsidP="00D9105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4F72A0" w:rsidRDefault="004F72A0" w:rsidP="00D9105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4F72A0" w:rsidRPr="00D91057" w:rsidRDefault="004F72A0" w:rsidP="00D9105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:rsidR="00D91057" w:rsidRDefault="00D91057" w:rsidP="00C54A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91057" w:rsidRDefault="00C54AB2" w:rsidP="00C54AB2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Списки обучающихся</w:t>
      </w:r>
      <w:r w:rsidR="00E17B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 классов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участвующих в мероприятиях по формированию </w:t>
      </w:r>
    </w:p>
    <w:p w:rsidR="00C54AB2" w:rsidRDefault="00C54AB2" w:rsidP="00D91057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функциональной грамотности</w:t>
      </w:r>
      <w:r w:rsidR="00D910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910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2022-2023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</w:t>
      </w:r>
    </w:p>
    <w:p w:rsidR="00846748" w:rsidRDefault="00846748" w:rsidP="00846748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846748" w:rsidSect="0005782B">
          <w:pgSz w:w="11906" w:h="16838"/>
          <w:pgMar w:top="709" w:right="566" w:bottom="567" w:left="850" w:header="708" w:footer="708" w:gutter="0"/>
          <w:cols w:space="708"/>
          <w:docGrid w:linePitch="360"/>
        </w:sectPr>
      </w:pPr>
    </w:p>
    <w:p w:rsidR="00846748" w:rsidRDefault="00846748" w:rsidP="00846748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46748" w:rsidRDefault="00846748" w:rsidP="009A1C32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846748" w:rsidSect="00846748">
          <w:type w:val="continuous"/>
          <w:pgSz w:w="11906" w:h="16838"/>
          <w:pgMar w:top="284" w:right="566" w:bottom="1134" w:left="850" w:header="708" w:footer="708" w:gutter="0"/>
          <w:cols w:space="708"/>
          <w:docGrid w:linePitch="360"/>
        </w:sectPr>
      </w:pPr>
    </w:p>
    <w:p w:rsidR="009A1C32" w:rsidRPr="00D91057" w:rsidRDefault="00846748" w:rsidP="009A1C32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8 «А»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</w:tblGrid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6748" w:rsidRDefault="00846748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2. Арсенина Софья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3. Васильев Даниил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4. Гусев Пётр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6. Митрофанов Егор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8. Серова Софья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10. Соколова Маргарита С.</w:t>
            </w:r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Pr="00846748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Трошихина</w:t>
            </w:r>
            <w:proofErr w:type="spellEnd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</w:tr>
      <w:tr w:rsidR="009A1C32" w:rsidRPr="009A1C32" w:rsidTr="004F72A0">
        <w:trPr>
          <w:trHeight w:val="256"/>
        </w:trPr>
        <w:tc>
          <w:tcPr>
            <w:tcW w:w="4141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C32" w:rsidRDefault="009A1C32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48">
              <w:rPr>
                <w:rFonts w:ascii="Times New Roman" w:hAnsi="Times New Roman" w:cs="Times New Roman"/>
                <w:sz w:val="24"/>
                <w:szCs w:val="24"/>
              </w:rPr>
              <w:t>12. Щерба Дарья</w:t>
            </w:r>
          </w:p>
          <w:p w:rsidR="00846748" w:rsidRDefault="00846748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48" w:rsidRDefault="00846748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  <w:tbl>
            <w:tblPr>
              <w:tblW w:w="411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1"/>
            </w:tblGrid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Берёза Егор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Бойко Сергей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Вавилкин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Вячеслав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Воронина Валерия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Гончаренко Владислав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Горинова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Василина</w:t>
                  </w:r>
                  <w:proofErr w:type="spellEnd"/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Дёмышева Елизавета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Зимин Сергей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Карев Роман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Кожемяко Маргарита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Коробов Денис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Костюк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Евгений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 Михайлова Анастасия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 Погорелов Роман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Скворцов Глеб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Тихонова Алёна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Фоменко Анна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Чупахина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Ярослава</w:t>
                  </w:r>
                </w:p>
              </w:tc>
            </w:tr>
            <w:tr w:rsidR="00846748" w:rsidRPr="00846748" w:rsidTr="004F72A0">
              <w:trPr>
                <w:trHeight w:val="256"/>
              </w:trPr>
              <w:tc>
                <w:tcPr>
                  <w:tcW w:w="4111" w:type="dxa"/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Швекторова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Элина</w:t>
                  </w:r>
                  <w:proofErr w:type="spellEnd"/>
                </w:p>
                <w:p w:rsid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90C36" w:rsidRDefault="00B90C36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«В» класс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Аристова Анастасия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Бабенкова София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Бакирова Полина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Ибаева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Карнатов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Дмитрий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Никитенко Данил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Павличенко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Данил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Пак Андрей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Ушенко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Ангелина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Халепов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Черепанова Алина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Чжен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Тимур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Шувакина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  <w:p w:rsid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Щеблыкин</w:t>
                  </w:r>
                  <w:proofErr w:type="spellEnd"/>
                  <w:r w:rsidRPr="00846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Никита</w:t>
                  </w:r>
                </w:p>
                <w:p w:rsidR="007A1082" w:rsidRDefault="007A1082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1082" w:rsidRDefault="007A1082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«Г» класс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Булыгин Максим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Гюльалиев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Никита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Кадырбекова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Алёна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Кольцова Кристина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Косолапов Кузьма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Кудрявцев Егор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Купцова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Альбина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Лебединский Максим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Манько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Данил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Меркулов Дмитрий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Мурашов Тимофей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Полещук Никита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Рамодина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С.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Семененко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Алексей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Соколов Виталий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Стивкин</w:t>
                  </w:r>
                  <w:proofErr w:type="spellEnd"/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Евгений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Толмачева Валерия</w:t>
                  </w:r>
                </w:p>
                <w:p w:rsidR="007A1082" w:rsidRP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Томашевская Анастасия</w:t>
                  </w:r>
                </w:p>
                <w:p w:rsidR="007A1082" w:rsidRDefault="007A1082" w:rsidP="007A1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7A1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Шадрина Дарья</w:t>
                  </w:r>
                </w:p>
                <w:p w:rsidR="00846748" w:rsidRPr="00846748" w:rsidRDefault="00846748" w:rsidP="0084674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6748" w:rsidRPr="00846748" w:rsidRDefault="00846748" w:rsidP="0084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748" w:rsidRDefault="00846748" w:rsidP="00846748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sectPr w:rsidR="00846748" w:rsidSect="00846748">
          <w:type w:val="continuous"/>
          <w:pgSz w:w="11906" w:h="16838"/>
          <w:pgMar w:top="284" w:right="566" w:bottom="1134" w:left="850" w:header="708" w:footer="708" w:gutter="0"/>
          <w:cols w:space="708"/>
          <w:docGrid w:linePitch="360"/>
        </w:sectPr>
      </w:pPr>
    </w:p>
    <w:p w:rsidR="002F4276" w:rsidRDefault="002F4276" w:rsidP="00E17B0D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17B0D" w:rsidRDefault="00E17B0D" w:rsidP="00E17B0D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Списки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9 классов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участвующих в мероприятиях по формированию </w:t>
      </w:r>
    </w:p>
    <w:p w:rsidR="00E17B0D" w:rsidRPr="00D91057" w:rsidRDefault="00E17B0D" w:rsidP="00E17B0D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2022-2023</w:t>
      </w:r>
      <w:r w:rsidRPr="00C54AB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</w:t>
      </w:r>
    </w:p>
    <w:p w:rsidR="002F4276" w:rsidRDefault="002F4276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4276" w:rsidRDefault="002F4276" w:rsidP="00D91057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9 «А» класс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Анисенко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Матвей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2. Бородин Даниил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3. Бухта Данил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Гриборенко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Екатерина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5. Ермаков Руслан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6. Золотарев Андрей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7. Кругликова Софья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8. Лаптева Арина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9. Мещерякова Ирина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10. Мосолова Алина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Ошиток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Юлианна</w:t>
      </w:r>
      <w:proofErr w:type="spellEnd"/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12. Пирогов Ростислав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Терницкий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Тимофей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Тумакова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Юлия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15. Хмельницкая Ольга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16. Черепанова Ангелина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17. Шевякова Ксения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 «Б» класс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Алмаев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Артём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Ахмадов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Дмитрий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Головаха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Кирилл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4. Гонта Арина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Грицаенко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Ульяна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Дакус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Дарютина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8. Каунов Максим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Комин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10. Лазарев Дмитрий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11. Лобода Дарья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12. Назаров Иван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Ошиток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Прилепская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Ульяна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15. Сорока Даниил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Федоткина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Виктория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 «В» класс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Беляева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Василина</w:t>
      </w:r>
      <w:proofErr w:type="spellEnd"/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2. Горбунова Кристина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3. Горлова Дарья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Грабкина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Вероника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5. Дедова Мария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Любенкова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Екатерина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7. Малинин Иван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8. Малыгина Дарья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Поросных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Ребрин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Алексей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Ускова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Ангелина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Цой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Михаил</w:t>
      </w: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 «Г» класс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Абникина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Анастасия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2. Бабанина Софья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3. Брюханова Анна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Гайнудинов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Дамир</w:t>
      </w:r>
      <w:proofErr w:type="spellEnd"/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Гиневский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Сергей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6. Гончарук Маргарита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Исаев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Джавид</w:t>
      </w:r>
      <w:proofErr w:type="spellEnd"/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8. Коваленко Диана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9. Коваленко Кристина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10. Левченко Екатерина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Легостаев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Юрий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12. Макарова Дарья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13.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Монгуш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Канчыр</w:t>
      </w:r>
      <w:proofErr w:type="spellEnd"/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14. Руденко Данил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15. Федоров Роман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Чмутова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Альбина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Ширкунов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Андрей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18. Шлихт Иван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Шулика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Юлия</w:t>
      </w:r>
    </w:p>
    <w:p w:rsidR="002F4276" w:rsidRPr="002F4276" w:rsidRDefault="002F4276" w:rsidP="002F4276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20. </w:t>
      </w:r>
      <w:proofErr w:type="spellStart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>Ясько</w:t>
      </w:r>
      <w:proofErr w:type="spellEnd"/>
      <w:r w:rsidRPr="002F4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Олег Владимиров</w:t>
      </w:r>
    </w:p>
    <w:p w:rsidR="00E17B0D" w:rsidRPr="002F4276" w:rsidRDefault="00E17B0D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17B0D" w:rsidRPr="002F4276" w:rsidSect="00846748">
      <w:type w:val="continuous"/>
      <w:pgSz w:w="11906" w:h="16838"/>
      <w:pgMar w:top="28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E55"/>
    <w:multiLevelType w:val="hybridMultilevel"/>
    <w:tmpl w:val="CD48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7D6E"/>
    <w:multiLevelType w:val="multilevel"/>
    <w:tmpl w:val="6BC04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80CFB"/>
    <w:multiLevelType w:val="hybridMultilevel"/>
    <w:tmpl w:val="66D8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567"/>
    <w:rsid w:val="00000ED9"/>
    <w:rsid w:val="000032A1"/>
    <w:rsid w:val="0000354D"/>
    <w:rsid w:val="00005A0E"/>
    <w:rsid w:val="000072AB"/>
    <w:rsid w:val="00010A3D"/>
    <w:rsid w:val="00012C66"/>
    <w:rsid w:val="00015370"/>
    <w:rsid w:val="0002154F"/>
    <w:rsid w:val="00021A8D"/>
    <w:rsid w:val="00022311"/>
    <w:rsid w:val="0002304C"/>
    <w:rsid w:val="000233ED"/>
    <w:rsid w:val="00024425"/>
    <w:rsid w:val="0002798C"/>
    <w:rsid w:val="0003531B"/>
    <w:rsid w:val="00036E95"/>
    <w:rsid w:val="00041893"/>
    <w:rsid w:val="000439F6"/>
    <w:rsid w:val="00044963"/>
    <w:rsid w:val="00045C2D"/>
    <w:rsid w:val="00046BDE"/>
    <w:rsid w:val="000471D0"/>
    <w:rsid w:val="00047246"/>
    <w:rsid w:val="00054B45"/>
    <w:rsid w:val="0005782B"/>
    <w:rsid w:val="00057DD1"/>
    <w:rsid w:val="00063C09"/>
    <w:rsid w:val="00070418"/>
    <w:rsid w:val="00073C29"/>
    <w:rsid w:val="00083B9E"/>
    <w:rsid w:val="00086FBC"/>
    <w:rsid w:val="00093877"/>
    <w:rsid w:val="00093CA3"/>
    <w:rsid w:val="0009598A"/>
    <w:rsid w:val="00097600"/>
    <w:rsid w:val="000A4816"/>
    <w:rsid w:val="000A69A6"/>
    <w:rsid w:val="000B3E47"/>
    <w:rsid w:val="000B5101"/>
    <w:rsid w:val="000C4A65"/>
    <w:rsid w:val="000C6590"/>
    <w:rsid w:val="000C7CFE"/>
    <w:rsid w:val="000D24FF"/>
    <w:rsid w:val="000E3AB3"/>
    <w:rsid w:val="000E443A"/>
    <w:rsid w:val="000E463A"/>
    <w:rsid w:val="00100EDA"/>
    <w:rsid w:val="0010669F"/>
    <w:rsid w:val="00113B61"/>
    <w:rsid w:val="001227A7"/>
    <w:rsid w:val="00122E84"/>
    <w:rsid w:val="001270E1"/>
    <w:rsid w:val="001311AD"/>
    <w:rsid w:val="00135508"/>
    <w:rsid w:val="001365D9"/>
    <w:rsid w:val="001566CC"/>
    <w:rsid w:val="00161855"/>
    <w:rsid w:val="00161B67"/>
    <w:rsid w:val="001646F1"/>
    <w:rsid w:val="00165728"/>
    <w:rsid w:val="00165D84"/>
    <w:rsid w:val="0016679C"/>
    <w:rsid w:val="00167C9F"/>
    <w:rsid w:val="00171BB7"/>
    <w:rsid w:val="00176F82"/>
    <w:rsid w:val="00180A6D"/>
    <w:rsid w:val="00183C16"/>
    <w:rsid w:val="00184453"/>
    <w:rsid w:val="001851E4"/>
    <w:rsid w:val="00193913"/>
    <w:rsid w:val="001A1843"/>
    <w:rsid w:val="001A3A1F"/>
    <w:rsid w:val="001A4ED0"/>
    <w:rsid w:val="001B24EF"/>
    <w:rsid w:val="001B5BD3"/>
    <w:rsid w:val="001B7B9E"/>
    <w:rsid w:val="001C2D4C"/>
    <w:rsid w:val="001C4A8E"/>
    <w:rsid w:val="001C4EB6"/>
    <w:rsid w:val="001D1472"/>
    <w:rsid w:val="001D1576"/>
    <w:rsid w:val="001D63B8"/>
    <w:rsid w:val="001E2B89"/>
    <w:rsid w:val="001E7EE2"/>
    <w:rsid w:val="001E7FA0"/>
    <w:rsid w:val="001F0A44"/>
    <w:rsid w:val="001F147C"/>
    <w:rsid w:val="001F46AB"/>
    <w:rsid w:val="001F6713"/>
    <w:rsid w:val="001F7D6D"/>
    <w:rsid w:val="0020008D"/>
    <w:rsid w:val="0020258F"/>
    <w:rsid w:val="00212928"/>
    <w:rsid w:val="00220F9E"/>
    <w:rsid w:val="0022626E"/>
    <w:rsid w:val="00236918"/>
    <w:rsid w:val="00237CD2"/>
    <w:rsid w:val="00243D12"/>
    <w:rsid w:val="002642EA"/>
    <w:rsid w:val="00264880"/>
    <w:rsid w:val="00265F7F"/>
    <w:rsid w:val="0027398F"/>
    <w:rsid w:val="002779EA"/>
    <w:rsid w:val="00277E50"/>
    <w:rsid w:val="002904A6"/>
    <w:rsid w:val="00292780"/>
    <w:rsid w:val="002A2F17"/>
    <w:rsid w:val="002A6FBC"/>
    <w:rsid w:val="002B0044"/>
    <w:rsid w:val="002B25EB"/>
    <w:rsid w:val="002B289C"/>
    <w:rsid w:val="002B2DA6"/>
    <w:rsid w:val="002B5564"/>
    <w:rsid w:val="002B765F"/>
    <w:rsid w:val="002C02E9"/>
    <w:rsid w:val="002C7282"/>
    <w:rsid w:val="002D4735"/>
    <w:rsid w:val="002E01CD"/>
    <w:rsid w:val="002E1A9B"/>
    <w:rsid w:val="002F19BC"/>
    <w:rsid w:val="002F4276"/>
    <w:rsid w:val="003026FF"/>
    <w:rsid w:val="00304878"/>
    <w:rsid w:val="0030499F"/>
    <w:rsid w:val="00305119"/>
    <w:rsid w:val="00307468"/>
    <w:rsid w:val="00310D8E"/>
    <w:rsid w:val="003122C8"/>
    <w:rsid w:val="00312CFB"/>
    <w:rsid w:val="00316DB2"/>
    <w:rsid w:val="00317CA8"/>
    <w:rsid w:val="00321B38"/>
    <w:rsid w:val="003230A6"/>
    <w:rsid w:val="003239AF"/>
    <w:rsid w:val="00325260"/>
    <w:rsid w:val="0032537C"/>
    <w:rsid w:val="00327088"/>
    <w:rsid w:val="003279CB"/>
    <w:rsid w:val="00335616"/>
    <w:rsid w:val="00337811"/>
    <w:rsid w:val="0034283C"/>
    <w:rsid w:val="003440AD"/>
    <w:rsid w:val="0035047C"/>
    <w:rsid w:val="0035327A"/>
    <w:rsid w:val="00353B67"/>
    <w:rsid w:val="00360D59"/>
    <w:rsid w:val="00366200"/>
    <w:rsid w:val="00371456"/>
    <w:rsid w:val="003813BB"/>
    <w:rsid w:val="00390979"/>
    <w:rsid w:val="003909B1"/>
    <w:rsid w:val="00397BB5"/>
    <w:rsid w:val="00397D24"/>
    <w:rsid w:val="003A3BD7"/>
    <w:rsid w:val="003A44D3"/>
    <w:rsid w:val="003A515D"/>
    <w:rsid w:val="003A62EC"/>
    <w:rsid w:val="003B35BE"/>
    <w:rsid w:val="003B4B39"/>
    <w:rsid w:val="003B76C1"/>
    <w:rsid w:val="003D3ABE"/>
    <w:rsid w:val="003D3E67"/>
    <w:rsid w:val="003D4BA5"/>
    <w:rsid w:val="003E0E03"/>
    <w:rsid w:val="003E4EC3"/>
    <w:rsid w:val="003F05E7"/>
    <w:rsid w:val="003F255F"/>
    <w:rsid w:val="003F2694"/>
    <w:rsid w:val="0040133C"/>
    <w:rsid w:val="004072B3"/>
    <w:rsid w:val="00411792"/>
    <w:rsid w:val="00413100"/>
    <w:rsid w:val="00414E69"/>
    <w:rsid w:val="0042655D"/>
    <w:rsid w:val="0043473E"/>
    <w:rsid w:val="004376AB"/>
    <w:rsid w:val="00451BAB"/>
    <w:rsid w:val="0045390E"/>
    <w:rsid w:val="00454902"/>
    <w:rsid w:val="00457BD6"/>
    <w:rsid w:val="00466266"/>
    <w:rsid w:val="0047208A"/>
    <w:rsid w:val="004810FC"/>
    <w:rsid w:val="0048353F"/>
    <w:rsid w:val="0048546A"/>
    <w:rsid w:val="00487227"/>
    <w:rsid w:val="00490E07"/>
    <w:rsid w:val="00494304"/>
    <w:rsid w:val="00494EC5"/>
    <w:rsid w:val="004950F8"/>
    <w:rsid w:val="0049770A"/>
    <w:rsid w:val="004A15BA"/>
    <w:rsid w:val="004A5F6E"/>
    <w:rsid w:val="004B6A28"/>
    <w:rsid w:val="004B7459"/>
    <w:rsid w:val="004C0F1B"/>
    <w:rsid w:val="004C1378"/>
    <w:rsid w:val="004C38A9"/>
    <w:rsid w:val="004C57F6"/>
    <w:rsid w:val="004C6178"/>
    <w:rsid w:val="004C6E45"/>
    <w:rsid w:val="004C6F23"/>
    <w:rsid w:val="004D1EB6"/>
    <w:rsid w:val="004D22FC"/>
    <w:rsid w:val="004E09EA"/>
    <w:rsid w:val="004E4B1D"/>
    <w:rsid w:val="004E67FD"/>
    <w:rsid w:val="004E6F91"/>
    <w:rsid w:val="004F2284"/>
    <w:rsid w:val="004F3D62"/>
    <w:rsid w:val="004F72A0"/>
    <w:rsid w:val="00502090"/>
    <w:rsid w:val="005173A4"/>
    <w:rsid w:val="00520BB6"/>
    <w:rsid w:val="00521A86"/>
    <w:rsid w:val="00524733"/>
    <w:rsid w:val="00534FE2"/>
    <w:rsid w:val="00537519"/>
    <w:rsid w:val="00544D9F"/>
    <w:rsid w:val="00551638"/>
    <w:rsid w:val="005527FD"/>
    <w:rsid w:val="00554652"/>
    <w:rsid w:val="00556607"/>
    <w:rsid w:val="00564489"/>
    <w:rsid w:val="00565BF3"/>
    <w:rsid w:val="00575CAF"/>
    <w:rsid w:val="005768AF"/>
    <w:rsid w:val="00580ADA"/>
    <w:rsid w:val="00581467"/>
    <w:rsid w:val="005825F9"/>
    <w:rsid w:val="005945AE"/>
    <w:rsid w:val="005A23CA"/>
    <w:rsid w:val="005A646C"/>
    <w:rsid w:val="005A7256"/>
    <w:rsid w:val="005B4353"/>
    <w:rsid w:val="005B7C5B"/>
    <w:rsid w:val="005C2E9A"/>
    <w:rsid w:val="005C3B65"/>
    <w:rsid w:val="005C432F"/>
    <w:rsid w:val="005C445D"/>
    <w:rsid w:val="005C5784"/>
    <w:rsid w:val="005D447D"/>
    <w:rsid w:val="005E42C7"/>
    <w:rsid w:val="005E5923"/>
    <w:rsid w:val="005E6F49"/>
    <w:rsid w:val="005F0C11"/>
    <w:rsid w:val="005F0F2A"/>
    <w:rsid w:val="005F38EA"/>
    <w:rsid w:val="0060016B"/>
    <w:rsid w:val="00600395"/>
    <w:rsid w:val="00611983"/>
    <w:rsid w:val="00611C1B"/>
    <w:rsid w:val="00611D62"/>
    <w:rsid w:val="00621718"/>
    <w:rsid w:val="00622CB2"/>
    <w:rsid w:val="0062653B"/>
    <w:rsid w:val="0063113C"/>
    <w:rsid w:val="00634FC7"/>
    <w:rsid w:val="00635C1C"/>
    <w:rsid w:val="00637002"/>
    <w:rsid w:val="006427CE"/>
    <w:rsid w:val="0064585F"/>
    <w:rsid w:val="00654B46"/>
    <w:rsid w:val="00687180"/>
    <w:rsid w:val="00692539"/>
    <w:rsid w:val="00692628"/>
    <w:rsid w:val="00696BDF"/>
    <w:rsid w:val="00697706"/>
    <w:rsid w:val="006A1949"/>
    <w:rsid w:val="006A3FE4"/>
    <w:rsid w:val="006A6AA1"/>
    <w:rsid w:val="006B35F8"/>
    <w:rsid w:val="006B55C2"/>
    <w:rsid w:val="006B6A5C"/>
    <w:rsid w:val="006C48B9"/>
    <w:rsid w:val="006D2DD4"/>
    <w:rsid w:val="006D55C5"/>
    <w:rsid w:val="006D5C0F"/>
    <w:rsid w:val="006D7CB6"/>
    <w:rsid w:val="006E073A"/>
    <w:rsid w:val="006E13BE"/>
    <w:rsid w:val="006E5D6F"/>
    <w:rsid w:val="006E69E4"/>
    <w:rsid w:val="006E6FAE"/>
    <w:rsid w:val="006F50E8"/>
    <w:rsid w:val="00701948"/>
    <w:rsid w:val="00703320"/>
    <w:rsid w:val="0071030D"/>
    <w:rsid w:val="007115AB"/>
    <w:rsid w:val="00711B66"/>
    <w:rsid w:val="007139B2"/>
    <w:rsid w:val="00713A97"/>
    <w:rsid w:val="00717DA1"/>
    <w:rsid w:val="0072749B"/>
    <w:rsid w:val="00741239"/>
    <w:rsid w:val="007433CA"/>
    <w:rsid w:val="00747841"/>
    <w:rsid w:val="007513BA"/>
    <w:rsid w:val="0075342D"/>
    <w:rsid w:val="00757BD2"/>
    <w:rsid w:val="00765338"/>
    <w:rsid w:val="00766E45"/>
    <w:rsid w:val="0076719D"/>
    <w:rsid w:val="00771AC3"/>
    <w:rsid w:val="00783640"/>
    <w:rsid w:val="00794135"/>
    <w:rsid w:val="007A1082"/>
    <w:rsid w:val="007A2C27"/>
    <w:rsid w:val="007A46DC"/>
    <w:rsid w:val="007A6F6F"/>
    <w:rsid w:val="007B1567"/>
    <w:rsid w:val="007B5D3A"/>
    <w:rsid w:val="007B6E46"/>
    <w:rsid w:val="007B740E"/>
    <w:rsid w:val="007C06B3"/>
    <w:rsid w:val="007C0DE9"/>
    <w:rsid w:val="007C13A4"/>
    <w:rsid w:val="007C2411"/>
    <w:rsid w:val="007C3AB2"/>
    <w:rsid w:val="007C4BE5"/>
    <w:rsid w:val="007C7E95"/>
    <w:rsid w:val="007D0382"/>
    <w:rsid w:val="007D3887"/>
    <w:rsid w:val="007E441E"/>
    <w:rsid w:val="007E44F4"/>
    <w:rsid w:val="007E52E3"/>
    <w:rsid w:val="007F165C"/>
    <w:rsid w:val="00800868"/>
    <w:rsid w:val="008037AF"/>
    <w:rsid w:val="00803D6C"/>
    <w:rsid w:val="0080436C"/>
    <w:rsid w:val="00807052"/>
    <w:rsid w:val="0081081F"/>
    <w:rsid w:val="008116D4"/>
    <w:rsid w:val="00811CB8"/>
    <w:rsid w:val="00813B53"/>
    <w:rsid w:val="00815D2A"/>
    <w:rsid w:val="00816A68"/>
    <w:rsid w:val="008209D5"/>
    <w:rsid w:val="00821EF6"/>
    <w:rsid w:val="00826DD1"/>
    <w:rsid w:val="00837C4F"/>
    <w:rsid w:val="008449A9"/>
    <w:rsid w:val="008462AB"/>
    <w:rsid w:val="00846748"/>
    <w:rsid w:val="00850250"/>
    <w:rsid w:val="00853411"/>
    <w:rsid w:val="00863E6F"/>
    <w:rsid w:val="00866209"/>
    <w:rsid w:val="00866411"/>
    <w:rsid w:val="00866991"/>
    <w:rsid w:val="008670E5"/>
    <w:rsid w:val="00870FEB"/>
    <w:rsid w:val="00873B04"/>
    <w:rsid w:val="00895FFE"/>
    <w:rsid w:val="00896DC7"/>
    <w:rsid w:val="00897582"/>
    <w:rsid w:val="008A1DBA"/>
    <w:rsid w:val="008B0445"/>
    <w:rsid w:val="008B28B3"/>
    <w:rsid w:val="008C6736"/>
    <w:rsid w:val="008D248A"/>
    <w:rsid w:val="008D6C8F"/>
    <w:rsid w:val="008E67E3"/>
    <w:rsid w:val="008F04E7"/>
    <w:rsid w:val="008F135B"/>
    <w:rsid w:val="008F1505"/>
    <w:rsid w:val="008F3068"/>
    <w:rsid w:val="008F61BB"/>
    <w:rsid w:val="00900CD3"/>
    <w:rsid w:val="00905193"/>
    <w:rsid w:val="0090607B"/>
    <w:rsid w:val="00907D52"/>
    <w:rsid w:val="009156F1"/>
    <w:rsid w:val="00915C3D"/>
    <w:rsid w:val="0092488F"/>
    <w:rsid w:val="009336F0"/>
    <w:rsid w:val="009360EE"/>
    <w:rsid w:val="009431FC"/>
    <w:rsid w:val="00944C7D"/>
    <w:rsid w:val="009457BC"/>
    <w:rsid w:val="0094692B"/>
    <w:rsid w:val="009507B9"/>
    <w:rsid w:val="00955C37"/>
    <w:rsid w:val="009576D7"/>
    <w:rsid w:val="00960390"/>
    <w:rsid w:val="00960DC4"/>
    <w:rsid w:val="00974ABB"/>
    <w:rsid w:val="00974D54"/>
    <w:rsid w:val="00984F91"/>
    <w:rsid w:val="00986800"/>
    <w:rsid w:val="0099091E"/>
    <w:rsid w:val="00990D08"/>
    <w:rsid w:val="009961E3"/>
    <w:rsid w:val="009A1C32"/>
    <w:rsid w:val="009A70DE"/>
    <w:rsid w:val="009C0921"/>
    <w:rsid w:val="009C0F71"/>
    <w:rsid w:val="009C1D84"/>
    <w:rsid w:val="009D2EC9"/>
    <w:rsid w:val="009D6578"/>
    <w:rsid w:val="009E4A06"/>
    <w:rsid w:val="009F3D49"/>
    <w:rsid w:val="00A02C3D"/>
    <w:rsid w:val="00A02C5F"/>
    <w:rsid w:val="00A0414B"/>
    <w:rsid w:val="00A1036A"/>
    <w:rsid w:val="00A11673"/>
    <w:rsid w:val="00A13F32"/>
    <w:rsid w:val="00A164F8"/>
    <w:rsid w:val="00A167CB"/>
    <w:rsid w:val="00A17E6C"/>
    <w:rsid w:val="00A23652"/>
    <w:rsid w:val="00A30DED"/>
    <w:rsid w:val="00A36592"/>
    <w:rsid w:val="00A36BB1"/>
    <w:rsid w:val="00A41186"/>
    <w:rsid w:val="00A44A7C"/>
    <w:rsid w:val="00A4534A"/>
    <w:rsid w:val="00A45793"/>
    <w:rsid w:val="00A57617"/>
    <w:rsid w:val="00A634C5"/>
    <w:rsid w:val="00A648EA"/>
    <w:rsid w:val="00A724BD"/>
    <w:rsid w:val="00A73BB3"/>
    <w:rsid w:val="00A751BE"/>
    <w:rsid w:val="00A77849"/>
    <w:rsid w:val="00A86901"/>
    <w:rsid w:val="00A86E52"/>
    <w:rsid w:val="00A907D0"/>
    <w:rsid w:val="00A9200D"/>
    <w:rsid w:val="00A929B2"/>
    <w:rsid w:val="00A93147"/>
    <w:rsid w:val="00A96C45"/>
    <w:rsid w:val="00AA0C60"/>
    <w:rsid w:val="00AA225A"/>
    <w:rsid w:val="00AA31DF"/>
    <w:rsid w:val="00AA3BE6"/>
    <w:rsid w:val="00AA3D25"/>
    <w:rsid w:val="00AA5075"/>
    <w:rsid w:val="00AA608D"/>
    <w:rsid w:val="00AB12F2"/>
    <w:rsid w:val="00AB1D18"/>
    <w:rsid w:val="00AB29F8"/>
    <w:rsid w:val="00AB3561"/>
    <w:rsid w:val="00AB582B"/>
    <w:rsid w:val="00AB79D3"/>
    <w:rsid w:val="00AC49EC"/>
    <w:rsid w:val="00AC6CD1"/>
    <w:rsid w:val="00AD0231"/>
    <w:rsid w:val="00AE042B"/>
    <w:rsid w:val="00AF4182"/>
    <w:rsid w:val="00AF6D60"/>
    <w:rsid w:val="00B00977"/>
    <w:rsid w:val="00B06D43"/>
    <w:rsid w:val="00B10621"/>
    <w:rsid w:val="00B133D7"/>
    <w:rsid w:val="00B152C2"/>
    <w:rsid w:val="00B1571A"/>
    <w:rsid w:val="00B233E1"/>
    <w:rsid w:val="00B2590E"/>
    <w:rsid w:val="00B30ADD"/>
    <w:rsid w:val="00B318B3"/>
    <w:rsid w:val="00B32E9F"/>
    <w:rsid w:val="00B41BFD"/>
    <w:rsid w:val="00B43B46"/>
    <w:rsid w:val="00B43BB4"/>
    <w:rsid w:val="00B45923"/>
    <w:rsid w:val="00B52178"/>
    <w:rsid w:val="00B618D7"/>
    <w:rsid w:val="00B61C7A"/>
    <w:rsid w:val="00B62116"/>
    <w:rsid w:val="00B72B53"/>
    <w:rsid w:val="00B745F7"/>
    <w:rsid w:val="00B84463"/>
    <w:rsid w:val="00B90C36"/>
    <w:rsid w:val="00B92097"/>
    <w:rsid w:val="00B93B29"/>
    <w:rsid w:val="00B95438"/>
    <w:rsid w:val="00B95A26"/>
    <w:rsid w:val="00B96F01"/>
    <w:rsid w:val="00BA2A24"/>
    <w:rsid w:val="00BA2FAF"/>
    <w:rsid w:val="00BA73E2"/>
    <w:rsid w:val="00BA799F"/>
    <w:rsid w:val="00BB2069"/>
    <w:rsid w:val="00BB25C6"/>
    <w:rsid w:val="00BB2851"/>
    <w:rsid w:val="00BB4DAF"/>
    <w:rsid w:val="00BC11D6"/>
    <w:rsid w:val="00BC5FC0"/>
    <w:rsid w:val="00BC7109"/>
    <w:rsid w:val="00BC73A3"/>
    <w:rsid w:val="00BE007F"/>
    <w:rsid w:val="00BE021F"/>
    <w:rsid w:val="00BE1D90"/>
    <w:rsid w:val="00BE5C6E"/>
    <w:rsid w:val="00BF1E17"/>
    <w:rsid w:val="00BF1E1A"/>
    <w:rsid w:val="00C01C7F"/>
    <w:rsid w:val="00C056D8"/>
    <w:rsid w:val="00C05762"/>
    <w:rsid w:val="00C12D3C"/>
    <w:rsid w:val="00C152D7"/>
    <w:rsid w:val="00C22282"/>
    <w:rsid w:val="00C27D17"/>
    <w:rsid w:val="00C30143"/>
    <w:rsid w:val="00C35154"/>
    <w:rsid w:val="00C3640D"/>
    <w:rsid w:val="00C4130A"/>
    <w:rsid w:val="00C465B5"/>
    <w:rsid w:val="00C519A3"/>
    <w:rsid w:val="00C52162"/>
    <w:rsid w:val="00C52C76"/>
    <w:rsid w:val="00C54AB2"/>
    <w:rsid w:val="00C54E90"/>
    <w:rsid w:val="00C56B9C"/>
    <w:rsid w:val="00C64081"/>
    <w:rsid w:val="00C73E35"/>
    <w:rsid w:val="00C743C5"/>
    <w:rsid w:val="00C768B4"/>
    <w:rsid w:val="00C77E91"/>
    <w:rsid w:val="00C82264"/>
    <w:rsid w:val="00CA010E"/>
    <w:rsid w:val="00CA4007"/>
    <w:rsid w:val="00CB43B1"/>
    <w:rsid w:val="00CB67EE"/>
    <w:rsid w:val="00CC3FE5"/>
    <w:rsid w:val="00CC46D1"/>
    <w:rsid w:val="00CC4BCE"/>
    <w:rsid w:val="00CD24E9"/>
    <w:rsid w:val="00CD4ECB"/>
    <w:rsid w:val="00CE6ABA"/>
    <w:rsid w:val="00CF02C7"/>
    <w:rsid w:val="00CF3865"/>
    <w:rsid w:val="00CF57F7"/>
    <w:rsid w:val="00CF7922"/>
    <w:rsid w:val="00D00A5B"/>
    <w:rsid w:val="00D0475A"/>
    <w:rsid w:val="00D116BB"/>
    <w:rsid w:val="00D11E45"/>
    <w:rsid w:val="00D2197D"/>
    <w:rsid w:val="00D2699C"/>
    <w:rsid w:val="00D27DBC"/>
    <w:rsid w:val="00D33376"/>
    <w:rsid w:val="00D34F8F"/>
    <w:rsid w:val="00D362BF"/>
    <w:rsid w:val="00D40E4F"/>
    <w:rsid w:val="00D4350F"/>
    <w:rsid w:val="00D43F3C"/>
    <w:rsid w:val="00D43F60"/>
    <w:rsid w:val="00D5168F"/>
    <w:rsid w:val="00D523E8"/>
    <w:rsid w:val="00D6004C"/>
    <w:rsid w:val="00D64918"/>
    <w:rsid w:val="00D65A81"/>
    <w:rsid w:val="00D733C8"/>
    <w:rsid w:val="00D82888"/>
    <w:rsid w:val="00D91057"/>
    <w:rsid w:val="00D932AB"/>
    <w:rsid w:val="00D94BAB"/>
    <w:rsid w:val="00D96F35"/>
    <w:rsid w:val="00DB52FD"/>
    <w:rsid w:val="00DB7E86"/>
    <w:rsid w:val="00DC42A4"/>
    <w:rsid w:val="00DC698E"/>
    <w:rsid w:val="00DD1FF0"/>
    <w:rsid w:val="00DD3C5A"/>
    <w:rsid w:val="00DD4ACF"/>
    <w:rsid w:val="00DE4085"/>
    <w:rsid w:val="00DF19CF"/>
    <w:rsid w:val="00DF1B45"/>
    <w:rsid w:val="00E005DC"/>
    <w:rsid w:val="00E05F28"/>
    <w:rsid w:val="00E17B0D"/>
    <w:rsid w:val="00E20C13"/>
    <w:rsid w:val="00E22114"/>
    <w:rsid w:val="00E23B77"/>
    <w:rsid w:val="00E240B9"/>
    <w:rsid w:val="00E261D0"/>
    <w:rsid w:val="00E51026"/>
    <w:rsid w:val="00E51031"/>
    <w:rsid w:val="00E54C10"/>
    <w:rsid w:val="00E5662A"/>
    <w:rsid w:val="00E61919"/>
    <w:rsid w:val="00E644E5"/>
    <w:rsid w:val="00E654CE"/>
    <w:rsid w:val="00E7377E"/>
    <w:rsid w:val="00E7648E"/>
    <w:rsid w:val="00E77DE7"/>
    <w:rsid w:val="00E83311"/>
    <w:rsid w:val="00E83351"/>
    <w:rsid w:val="00E915CB"/>
    <w:rsid w:val="00E9413C"/>
    <w:rsid w:val="00E96A14"/>
    <w:rsid w:val="00EA2F3D"/>
    <w:rsid w:val="00EA5513"/>
    <w:rsid w:val="00EA6A5E"/>
    <w:rsid w:val="00EB42DD"/>
    <w:rsid w:val="00EB55DA"/>
    <w:rsid w:val="00EB7268"/>
    <w:rsid w:val="00ED72F4"/>
    <w:rsid w:val="00EE14F6"/>
    <w:rsid w:val="00EF4E5A"/>
    <w:rsid w:val="00EF6D2F"/>
    <w:rsid w:val="00F03134"/>
    <w:rsid w:val="00F066F3"/>
    <w:rsid w:val="00F1314A"/>
    <w:rsid w:val="00F20D14"/>
    <w:rsid w:val="00F210CC"/>
    <w:rsid w:val="00F2216E"/>
    <w:rsid w:val="00F23137"/>
    <w:rsid w:val="00F37C02"/>
    <w:rsid w:val="00F44930"/>
    <w:rsid w:val="00F513E2"/>
    <w:rsid w:val="00F52E7E"/>
    <w:rsid w:val="00F57A72"/>
    <w:rsid w:val="00F609BC"/>
    <w:rsid w:val="00F62985"/>
    <w:rsid w:val="00F649A6"/>
    <w:rsid w:val="00F66A1C"/>
    <w:rsid w:val="00F67E7E"/>
    <w:rsid w:val="00F71976"/>
    <w:rsid w:val="00F77934"/>
    <w:rsid w:val="00F80B5A"/>
    <w:rsid w:val="00F82D5D"/>
    <w:rsid w:val="00F83C6D"/>
    <w:rsid w:val="00F905CA"/>
    <w:rsid w:val="00F915E1"/>
    <w:rsid w:val="00F95C39"/>
    <w:rsid w:val="00FA25DC"/>
    <w:rsid w:val="00FA3901"/>
    <w:rsid w:val="00FA3E1C"/>
    <w:rsid w:val="00FA6687"/>
    <w:rsid w:val="00FA73B4"/>
    <w:rsid w:val="00FB4725"/>
    <w:rsid w:val="00FB734E"/>
    <w:rsid w:val="00FB75AA"/>
    <w:rsid w:val="00FC073D"/>
    <w:rsid w:val="00FC4F16"/>
    <w:rsid w:val="00FD0B8C"/>
    <w:rsid w:val="00FD363E"/>
    <w:rsid w:val="00FE1357"/>
    <w:rsid w:val="00FE6185"/>
    <w:rsid w:val="00FE6195"/>
    <w:rsid w:val="00FE6C57"/>
    <w:rsid w:val="00FE7A9B"/>
    <w:rsid w:val="00FF07CC"/>
    <w:rsid w:val="00FF1AFF"/>
    <w:rsid w:val="00FF2B27"/>
    <w:rsid w:val="00FF361D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F2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F2B27"/>
    <w:pPr>
      <w:widowControl w:val="0"/>
      <w:shd w:val="clear" w:color="auto" w:fill="FFFFFF"/>
      <w:spacing w:before="960" w:after="3120" w:line="317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table" w:styleId="a3">
    <w:name w:val="Table Grid"/>
    <w:basedOn w:val="a1"/>
    <w:uiPriority w:val="39"/>
    <w:rsid w:val="00FF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Вредность1"/>
    <w:basedOn w:val="a1"/>
    <w:next w:val="a3"/>
    <w:uiPriority w:val="59"/>
    <w:rsid w:val="00FF2B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Вредность2"/>
    <w:basedOn w:val="a1"/>
    <w:next w:val="a3"/>
    <w:uiPriority w:val="59"/>
    <w:rsid w:val="000418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54AB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A01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F2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F2B27"/>
    <w:pPr>
      <w:widowControl w:val="0"/>
      <w:shd w:val="clear" w:color="auto" w:fill="FFFFFF"/>
      <w:spacing w:before="960" w:after="3120" w:line="317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table" w:styleId="a3">
    <w:name w:val="Table Grid"/>
    <w:basedOn w:val="a1"/>
    <w:uiPriority w:val="39"/>
    <w:rsid w:val="00FF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Вредность1"/>
    <w:basedOn w:val="a1"/>
    <w:next w:val="a3"/>
    <w:uiPriority w:val="59"/>
    <w:rsid w:val="00FF2B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Вредность2"/>
    <w:basedOn w:val="a1"/>
    <w:next w:val="a3"/>
    <w:uiPriority w:val="59"/>
    <w:rsid w:val="000418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54A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otkrytyy-bank-zadaniy-dlya-otsenki-yestestvennonauchnoy-gramot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9214-7B9F-4FCD-9A43-8B12B5B8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УЛЬЯНА БАРЫШКИНА</cp:lastModifiedBy>
  <cp:revision>21</cp:revision>
  <cp:lastPrinted>2023-01-09T01:12:00Z</cp:lastPrinted>
  <dcterms:created xsi:type="dcterms:W3CDTF">2023-01-06T04:19:00Z</dcterms:created>
  <dcterms:modified xsi:type="dcterms:W3CDTF">2023-01-13T03:33:00Z</dcterms:modified>
</cp:coreProperties>
</file>