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1" w:rsidRPr="00FC1196" w:rsidRDefault="00FE28A1" w:rsidP="00FE28A1">
      <w:pPr>
        <w:jc w:val="right"/>
        <w:rPr>
          <w:rFonts w:ascii="Times New Roman" w:hAnsi="Times New Roman" w:cs="Times New Roman"/>
          <w:bCs/>
        </w:rPr>
      </w:pPr>
      <w:r w:rsidRPr="00FC1196">
        <w:rPr>
          <w:rFonts w:ascii="Times New Roman" w:hAnsi="Times New Roman" w:cs="Times New Roman"/>
          <w:bCs/>
        </w:rPr>
        <w:t>Приложение 1</w:t>
      </w:r>
    </w:p>
    <w:p w:rsidR="00FE28A1" w:rsidRPr="00FC1196" w:rsidRDefault="00FE28A1" w:rsidP="00FE28A1">
      <w:pPr>
        <w:jc w:val="right"/>
        <w:rPr>
          <w:rFonts w:ascii="Times New Roman" w:hAnsi="Times New Roman" w:cs="Times New Roman"/>
          <w:bCs/>
        </w:rPr>
      </w:pPr>
      <w:r w:rsidRPr="00FC1196">
        <w:rPr>
          <w:rFonts w:ascii="Times New Roman" w:hAnsi="Times New Roman" w:cs="Times New Roman"/>
          <w:bCs/>
        </w:rPr>
        <w:t>к приказу №</w:t>
      </w:r>
      <w:r w:rsidRPr="00FC1196">
        <w:rPr>
          <w:rFonts w:ascii="Times New Roman" w:hAnsi="Times New Roman" w:cs="Times New Roman"/>
          <w:bCs/>
          <w:u w:val="single"/>
        </w:rPr>
        <w:t xml:space="preserve">   </w:t>
      </w:r>
      <w:r w:rsidR="00920CF2">
        <w:rPr>
          <w:rFonts w:ascii="Times New Roman" w:hAnsi="Times New Roman" w:cs="Times New Roman"/>
          <w:bCs/>
          <w:u w:val="single"/>
        </w:rPr>
        <w:t>173</w:t>
      </w:r>
      <w:r w:rsidRPr="00FC1196">
        <w:rPr>
          <w:rFonts w:ascii="Times New Roman" w:hAnsi="Times New Roman" w:cs="Times New Roman"/>
          <w:bCs/>
          <w:u w:val="single"/>
        </w:rPr>
        <w:t xml:space="preserve">    </w:t>
      </w:r>
      <w:r w:rsidRPr="00FC1196">
        <w:rPr>
          <w:rFonts w:ascii="Times New Roman" w:hAnsi="Times New Roman" w:cs="Times New Roman"/>
          <w:bCs/>
        </w:rPr>
        <w:t>от «</w:t>
      </w:r>
      <w:r w:rsidRPr="00FC1196">
        <w:rPr>
          <w:rFonts w:ascii="Times New Roman" w:hAnsi="Times New Roman" w:cs="Times New Roman"/>
          <w:bCs/>
          <w:u w:val="single"/>
        </w:rPr>
        <w:t xml:space="preserve">    19   </w:t>
      </w:r>
      <w:r w:rsidRPr="00FC1196">
        <w:rPr>
          <w:rFonts w:ascii="Times New Roman" w:hAnsi="Times New Roman" w:cs="Times New Roman"/>
          <w:bCs/>
        </w:rPr>
        <w:t>»</w:t>
      </w:r>
      <w:r w:rsidRPr="00FC1196">
        <w:rPr>
          <w:rFonts w:ascii="Times New Roman" w:hAnsi="Times New Roman" w:cs="Times New Roman"/>
          <w:bCs/>
          <w:u w:val="single"/>
        </w:rPr>
        <w:t xml:space="preserve">    09     </w:t>
      </w:r>
      <w:r w:rsidRPr="00FC1196">
        <w:rPr>
          <w:rFonts w:ascii="Times New Roman" w:hAnsi="Times New Roman" w:cs="Times New Roman"/>
          <w:bCs/>
        </w:rPr>
        <w:t>2022 г.</w:t>
      </w:r>
    </w:p>
    <w:p w:rsidR="00FE28A1" w:rsidRPr="00FC1196" w:rsidRDefault="00FE28A1" w:rsidP="00FE28A1">
      <w:pPr>
        <w:jc w:val="right"/>
        <w:rPr>
          <w:rFonts w:ascii="Times New Roman" w:hAnsi="Times New Roman" w:cs="Times New Roman"/>
          <w:bCs/>
        </w:rPr>
      </w:pPr>
    </w:p>
    <w:p w:rsidR="00FE28A1" w:rsidRPr="00FC1196" w:rsidRDefault="00FE28A1" w:rsidP="00FE28A1">
      <w:pPr>
        <w:jc w:val="center"/>
        <w:rPr>
          <w:rFonts w:ascii="Times New Roman" w:hAnsi="Times New Roman" w:cs="Times New Roman"/>
          <w:bCs/>
        </w:rPr>
      </w:pPr>
    </w:p>
    <w:p w:rsidR="00FE28A1" w:rsidRPr="00FC1196" w:rsidRDefault="00FE28A1" w:rsidP="00FE28A1">
      <w:pPr>
        <w:spacing w:line="360" w:lineRule="auto"/>
        <w:ind w:left="-426"/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 w:rsidRPr="00FC1196">
        <w:rPr>
          <w:rFonts w:ascii="Times New Roman" w:hAnsi="Times New Roman" w:cs="Times New Roman"/>
          <w:color w:val="0C0E31"/>
          <w:shd w:val="clear" w:color="auto" w:fill="FFFFFF"/>
        </w:rPr>
        <w:t xml:space="preserve">МУНИЦИПАЛЬНОЕ БЮДЖЕТНОЕ ОБЩЕОБРАЗОВАТЕЛЬНОЕ УЧРЕЖДЕНИЕ </w:t>
      </w:r>
    </w:p>
    <w:p w:rsidR="00FE28A1" w:rsidRPr="00FC1196" w:rsidRDefault="00FE28A1" w:rsidP="00FE28A1">
      <w:pPr>
        <w:spacing w:line="360" w:lineRule="auto"/>
        <w:ind w:left="-426"/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 w:rsidRPr="00FC1196">
        <w:rPr>
          <w:rFonts w:ascii="Times New Roman" w:hAnsi="Times New Roman" w:cs="Times New Roman"/>
          <w:color w:val="0C0E31"/>
          <w:shd w:val="clear" w:color="auto" w:fill="FFFFFF"/>
        </w:rPr>
        <w:t xml:space="preserve">"СРЕДНЯЯ ОБЩЕОБРАЗОВАТЕЛЬНАЯ ШКОЛА №22" </w:t>
      </w:r>
    </w:p>
    <w:p w:rsidR="00FE28A1" w:rsidRPr="00FC1196" w:rsidRDefault="00FE28A1" w:rsidP="00FE28A1">
      <w:pPr>
        <w:spacing w:line="360" w:lineRule="auto"/>
        <w:ind w:left="-426"/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 w:rsidRPr="00FC1196">
        <w:rPr>
          <w:rFonts w:ascii="Times New Roman" w:hAnsi="Times New Roman" w:cs="Times New Roman"/>
          <w:color w:val="0C0E31"/>
          <w:shd w:val="clear" w:color="auto" w:fill="FFFFFF"/>
        </w:rPr>
        <w:t>ПАРТИЗАНСКОГО ГОРОДСКОГО ОКРУГА ПРИМОРСКОГО КРАЯ</w:t>
      </w:r>
    </w:p>
    <w:p w:rsidR="00FE28A1" w:rsidRPr="00FC1196" w:rsidRDefault="00FE28A1" w:rsidP="00FE28A1">
      <w:pPr>
        <w:jc w:val="center"/>
        <w:rPr>
          <w:rFonts w:ascii="Times New Roman" w:hAnsi="Times New Roman" w:cs="Times New Roman"/>
          <w:color w:val="auto"/>
          <w:w w:val="1"/>
        </w:rPr>
      </w:pPr>
    </w:p>
    <w:tbl>
      <w:tblPr>
        <w:tblW w:w="10348" w:type="dxa"/>
        <w:tblInd w:w="-459" w:type="dxa"/>
        <w:tblLook w:val="04A0"/>
      </w:tblPr>
      <w:tblGrid>
        <w:gridCol w:w="5245"/>
        <w:gridCol w:w="5103"/>
      </w:tblGrid>
      <w:tr w:rsidR="00FE28A1" w:rsidRPr="00FC1196" w:rsidTr="00FE28A1">
        <w:tc>
          <w:tcPr>
            <w:tcW w:w="5245" w:type="dxa"/>
          </w:tcPr>
          <w:p w:rsidR="00FE28A1" w:rsidRPr="00FC1196" w:rsidRDefault="00FE28A1" w:rsidP="00EB3ABA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1196">
              <w:rPr>
                <w:rFonts w:ascii="Times New Roman" w:hAnsi="Times New Roman" w:cs="Times New Roman"/>
                <w:bCs/>
              </w:rPr>
              <w:t>РАССМОТРЕНО на общешкольном родительском собрании</w:t>
            </w:r>
          </w:p>
          <w:p w:rsidR="00FE28A1" w:rsidRPr="00FC1196" w:rsidRDefault="00FE28A1" w:rsidP="00EB3ABA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>МБОУ СОШ №22</w:t>
            </w:r>
          </w:p>
          <w:p w:rsidR="00FE28A1" w:rsidRPr="00FC1196" w:rsidRDefault="00FE28A1" w:rsidP="00EB3ABA">
            <w:pPr>
              <w:rPr>
                <w:rFonts w:ascii="Times New Roman" w:hAnsi="Times New Roman" w:cs="Times New Roman"/>
                <w:bCs/>
              </w:rPr>
            </w:pPr>
          </w:p>
          <w:p w:rsidR="00FE28A1" w:rsidRPr="00FC1196" w:rsidRDefault="00FE28A1" w:rsidP="00EB3ABA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ПРИНЯТО </w:t>
            </w:r>
          </w:p>
          <w:p w:rsidR="00FE28A1" w:rsidRPr="00FC1196" w:rsidRDefault="00FE28A1" w:rsidP="00EB3ABA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с учетом мнения родителей </w:t>
            </w:r>
          </w:p>
          <w:p w:rsidR="00FE28A1" w:rsidRPr="00FC1196" w:rsidRDefault="00FE28A1" w:rsidP="00EB3ABA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>(законных представителей)</w:t>
            </w:r>
          </w:p>
          <w:p w:rsidR="00FE28A1" w:rsidRPr="00FC1196" w:rsidRDefault="00FE28A1" w:rsidP="00EB3AB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FE28A1" w:rsidRPr="00FC1196" w:rsidRDefault="00FE28A1" w:rsidP="00EB3ABA">
            <w:pPr>
              <w:rPr>
                <w:rFonts w:ascii="Times New Roman" w:eastAsia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1    </w:t>
            </w:r>
            <w:r w:rsidRPr="00FC1196">
              <w:rPr>
                <w:rFonts w:ascii="Times New Roman" w:hAnsi="Times New Roman" w:cs="Times New Roman"/>
                <w:bCs/>
                <w:color w:val="FFFFFF" w:themeColor="background1"/>
                <w:u w:val="single"/>
              </w:rPr>
              <w:t>т</w:t>
            </w:r>
            <w:r w:rsidRPr="00FC119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E28A1" w:rsidRPr="00FC1196" w:rsidRDefault="00FE28A1" w:rsidP="00EB3ABA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>от «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 </w:t>
            </w:r>
            <w:r w:rsidR="00CE7DF0">
              <w:rPr>
                <w:rFonts w:ascii="Times New Roman" w:hAnsi="Times New Roman" w:cs="Times New Roman"/>
                <w:bCs/>
                <w:u w:val="single"/>
              </w:rPr>
              <w:t>15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</w:t>
            </w:r>
            <w:r w:rsidRPr="00FC1196">
              <w:rPr>
                <w:rFonts w:ascii="Times New Roman" w:hAnsi="Times New Roman" w:cs="Times New Roman"/>
                <w:bCs/>
              </w:rPr>
              <w:t>»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 09     </w:t>
            </w:r>
            <w:r w:rsidRPr="00FC1196">
              <w:rPr>
                <w:rFonts w:ascii="Times New Roman" w:hAnsi="Times New Roman" w:cs="Times New Roman"/>
                <w:bCs/>
              </w:rPr>
              <w:t>2022 г.</w:t>
            </w:r>
          </w:p>
          <w:p w:rsidR="00FE28A1" w:rsidRPr="00FC1196" w:rsidRDefault="00FE28A1" w:rsidP="00EB3ABA">
            <w:pPr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103" w:type="dxa"/>
          </w:tcPr>
          <w:p w:rsidR="00FE28A1" w:rsidRPr="00FC1196" w:rsidRDefault="00FE28A1" w:rsidP="00EB3ABA">
            <w:pPr>
              <w:jc w:val="right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                                      УТВЕРЖДАЮ</w:t>
            </w:r>
          </w:p>
          <w:p w:rsidR="00FE28A1" w:rsidRPr="00FC1196" w:rsidRDefault="00FE28A1" w:rsidP="00EB3ABA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              Директор МБОУ СОШ №22 </w:t>
            </w:r>
          </w:p>
          <w:p w:rsidR="00FE28A1" w:rsidRPr="00FC1196" w:rsidRDefault="00FE28A1" w:rsidP="00EB3ABA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E28A1" w:rsidRPr="00FC1196" w:rsidRDefault="00FE28A1" w:rsidP="00EB3AB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                _________   С. А. Сидорова</w:t>
            </w:r>
          </w:p>
          <w:p w:rsidR="00FE28A1" w:rsidRPr="00FC1196" w:rsidRDefault="00FE28A1" w:rsidP="00EB3ABA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E28A1" w:rsidRPr="00FC1196" w:rsidRDefault="00FE28A1" w:rsidP="00EB3ABA">
            <w:pPr>
              <w:jc w:val="righ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FE28A1" w:rsidRPr="00FC1196" w:rsidRDefault="00FE28A1" w:rsidP="00FE28A1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A1" w:rsidRPr="00FC1196" w:rsidRDefault="00FE28A1" w:rsidP="00FE28A1">
      <w:pPr>
        <w:ind w:left="-567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FC1196">
        <w:rPr>
          <w:rFonts w:ascii="Times New Roman" w:hAnsi="Times New Roman" w:cs="Times New Roman"/>
          <w:b/>
          <w:caps/>
          <w:sz w:val="32"/>
          <w:szCs w:val="28"/>
        </w:rPr>
        <w:t xml:space="preserve">Положение о создании </w:t>
      </w:r>
    </w:p>
    <w:p w:rsidR="00FE28A1" w:rsidRPr="00FC1196" w:rsidRDefault="00FE28A1" w:rsidP="00FE28A1">
      <w:pPr>
        <w:ind w:left="-567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FC1196">
        <w:rPr>
          <w:rFonts w:ascii="Times New Roman" w:hAnsi="Times New Roman" w:cs="Times New Roman"/>
          <w:b/>
          <w:caps/>
          <w:sz w:val="32"/>
          <w:szCs w:val="28"/>
        </w:rPr>
        <w:t xml:space="preserve">добровольного объединения родителей </w:t>
      </w:r>
    </w:p>
    <w:p w:rsidR="00FE28A1" w:rsidRPr="00FC1196" w:rsidRDefault="00FE28A1" w:rsidP="00FE28A1">
      <w:pPr>
        <w:ind w:left="-567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FC1196">
        <w:rPr>
          <w:rFonts w:ascii="Times New Roman" w:hAnsi="Times New Roman" w:cs="Times New Roman"/>
          <w:b/>
          <w:caps/>
          <w:sz w:val="32"/>
          <w:szCs w:val="28"/>
        </w:rPr>
        <w:t>«Родительский дорожный патруль»</w:t>
      </w:r>
    </w:p>
    <w:p w:rsidR="00FE28A1" w:rsidRPr="00FC1196" w:rsidRDefault="00FE28A1" w:rsidP="00FE28A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283997" w:rsidRDefault="00FE28A1" w:rsidP="00FE28A1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1196">
        <w:rPr>
          <w:rFonts w:ascii="Times New Roman" w:hAnsi="Times New Roman" w:cs="Times New Roman"/>
          <w:sz w:val="28"/>
          <w:szCs w:val="28"/>
        </w:rPr>
        <w:t xml:space="preserve"> Добровольное объединение родителей «Родительский дорожный патруль»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196">
        <w:rPr>
          <w:rFonts w:ascii="Times New Roman" w:hAnsi="Times New Roman" w:cs="Times New Roman"/>
          <w:sz w:val="28"/>
          <w:szCs w:val="28"/>
        </w:rPr>
        <w:t xml:space="preserve"> ДОР «Родительский дорожный патруль»), создается на добровольной основе из числа родителей (законных представителей), несовершеннолетних, которые изъявляют желание принять участие в мероприятиях, направленных на предупреждение и сокращение детского дорожно-транспортного травматизма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196">
        <w:rPr>
          <w:rFonts w:ascii="Times New Roman" w:hAnsi="Times New Roman" w:cs="Times New Roman"/>
          <w:sz w:val="28"/>
          <w:szCs w:val="28"/>
        </w:rPr>
        <w:t xml:space="preserve"> ДДТТ).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1.2. Деятельность ДОР «Родительский дорожный патруль» организуют работники, ответственные за организацию работы по профилактике ДДТТ в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, которые назначаются приказом.</w:t>
      </w:r>
    </w:p>
    <w:p w:rsidR="008B43C4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1.3. ДОР «Родительский дорожный патруль» организует свою работу в тесном взаимодействии с педагогическим коллективом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, сотрудниками подразделения ОГИБДД ОМВД России по Партизанскому городскому округу и специалистами муниципального органа местного самоуправления, осуществляющего управление в сфере образования, ответственного за организацию да</w:t>
      </w:r>
      <w:r w:rsidR="008B43C4">
        <w:rPr>
          <w:rFonts w:ascii="Times New Roman" w:hAnsi="Times New Roman" w:cs="Times New Roman"/>
          <w:sz w:val="28"/>
          <w:szCs w:val="28"/>
        </w:rPr>
        <w:t>нного направления деятельности.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1.4. ДОР «Родительский дорожный патруль» в своей деятельности строго соблюдает нормы действующего законодательства и руководствуется Постановлением от 23 октября 1993 г. № 1090 «О правилах дорожного движения», Законом 273-ФЗ «Об образовании в РФ», настоящим Положением,</w:t>
      </w:r>
      <w:r w:rsidRPr="00FC1196">
        <w:rPr>
          <w:rFonts w:ascii="Times New Roman" w:hAnsi="Times New Roman" w:cs="Times New Roman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Федеральный закон "О безопасности дорожного движения" от 10.12.1995 N 196-ФЗ (последняя редакция).</w:t>
      </w:r>
    </w:p>
    <w:p w:rsidR="00FE28A1" w:rsidRP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8A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E28A1">
        <w:rPr>
          <w:rFonts w:ascii="Times New Roman" w:hAnsi="Times New Roman" w:cs="Times New Roman"/>
          <w:sz w:val="28"/>
          <w:szCs w:val="28"/>
        </w:rPr>
        <w:t xml:space="preserve">Администрация МБОУ «СОШ №22» создает условия для работы ДОР «Родительский дорожный патруль» и выделяет место для заседания ДОР «Родительский дорожный патруль» и уголка, где размещаются: положение о ДОР </w:t>
      </w:r>
      <w:r w:rsidRPr="00FE28A1">
        <w:rPr>
          <w:rFonts w:ascii="Times New Roman" w:hAnsi="Times New Roman" w:cs="Times New Roman"/>
          <w:sz w:val="28"/>
          <w:szCs w:val="28"/>
        </w:rPr>
        <w:lastRenderedPageBreak/>
        <w:t>«Родительский дорожный патруль», план, график работы ДОР «Родительский дорожный патруль», приказ о создании ДОР «Родительский дорожный патруль», памятки и рекомендации пешеходам, водителям, велосипедистам, отчет о проделанной работе.</w:t>
      </w:r>
      <w:proofErr w:type="gramEnd"/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E28A1" w:rsidRDefault="00FE28A1" w:rsidP="00FE28A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bCs/>
          <w:iCs/>
          <w:sz w:val="28"/>
          <w:szCs w:val="28"/>
        </w:rPr>
        <w:t>2.1.</w:t>
      </w:r>
      <w:r w:rsidRPr="00FC11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C1196">
        <w:rPr>
          <w:rFonts w:ascii="Times New Roman" w:hAnsi="Times New Roman" w:cs="Times New Roman"/>
          <w:sz w:val="28"/>
          <w:szCs w:val="28"/>
        </w:rPr>
        <w:t>нижение уровня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через привлечение внимания родительской общественности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профилактической работе среди детей-пешеходов, детей-пассажиров, детей, управляющих вел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96">
        <w:rPr>
          <w:rFonts w:ascii="Times New Roman" w:hAnsi="Times New Roman" w:cs="Times New Roman"/>
          <w:sz w:val="28"/>
          <w:szCs w:val="28"/>
        </w:rPr>
        <w:t>мототранспортом</w:t>
      </w:r>
      <w:proofErr w:type="spellEnd"/>
      <w:r w:rsidRPr="00FC1196">
        <w:rPr>
          <w:rFonts w:ascii="Times New Roman" w:hAnsi="Times New Roman" w:cs="Times New Roman"/>
          <w:sz w:val="28"/>
          <w:szCs w:val="28"/>
        </w:rPr>
        <w:t>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2.2. Осуществление контроля за соблюдением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правил дорожного движения по пути следования в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возвращении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к месту жительства.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2.3. Осуществление 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использованием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9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C1196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2.4. Повышение ответственности родителей (законных представителей)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обеспечение безопасности при перевозке несовершеннолетних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пассажиров, популяризация использования детских удерживающих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устройств и ремней безопасности.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2.5. Осуществление 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транспортными средствами, подъезжающими к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 xml:space="preserve"> на предмет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правильной парковки и остановки для высадки пассажиров согласно ПДЦ.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2.6. Осуществление 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детьми и подростками, управляющими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C1196">
        <w:rPr>
          <w:rFonts w:ascii="Times New Roman" w:hAnsi="Times New Roman" w:cs="Times New Roman"/>
          <w:sz w:val="28"/>
          <w:szCs w:val="28"/>
        </w:rPr>
        <w:t>ело-мототранспортными</w:t>
      </w:r>
      <w:proofErr w:type="spellEnd"/>
      <w:r w:rsidRPr="00FC1196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2.7. Повышение культуры поведения на дороге, формирование стереотипа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правильного поведения на проезжей части в зависимости от 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условий у всех категорий участников дорожного движения.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196">
        <w:rPr>
          <w:rFonts w:ascii="Times New Roman" w:hAnsi="Times New Roman" w:cs="Times New Roman"/>
          <w:b/>
          <w:bCs/>
          <w:sz w:val="28"/>
          <w:szCs w:val="28"/>
        </w:rPr>
        <w:t>3. Организация работы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3.1. Решение о создании ДОР «Родительский дорожный патруль»,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составе, месте, дате и времени проведения рейдовых мероприятий,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периодичности, а также утверждение положения о нем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3.2. Состав ДОР «Родительский дорожный патруль» формируется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, желающих принять участие в данной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3.3. К добровольной деятельности в ДОР «Родительский 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патруль» допускаются лица старше 18 лет, не имеющие отклонения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состоянию физического здоровья и не имеющие правонарушений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правил дорожного движения.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3.4. Свою работу ДОР «Родительский дорожный патруль» организует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течение учебного года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FC1196">
        <w:rPr>
          <w:rFonts w:ascii="Times New Roman" w:hAnsi="Times New Roman" w:cs="Times New Roman"/>
          <w:sz w:val="28"/>
          <w:szCs w:val="28"/>
        </w:rPr>
        <w:t>планом и графиком,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составленным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 xml:space="preserve"> совместно с закрепленным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 xml:space="preserve"> сотрудником подразделения ОГИБДД ОМВД России по Партизанскому городскому округу.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3.5. План-график работы ДОР «Родительский дорожный патруль»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 xml:space="preserve"> и доводится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сведения всех участников образовательного процесса: педагогов,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обучающихся (законных представителей).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lastRenderedPageBreak/>
        <w:br/>
        <w:t>3.6. Периодичность и время проведения рейдовых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определяется администрацией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, но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четырех раз в учебном году и по мере необходимости.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3.7. Количественный состав ДОР «Родительский дорожный патруль» определяется решением администрации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3.8. Состав ДОР «Родительский дорожный патруль» может изменяться в соответствие с утвержденным планом-графиком работы.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3.9. Организаторы проведения рейдов ДОР «Родительский дорожный патруль» на уровне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 xml:space="preserve"> заблаговременно доводят до сведения участников мероприятия информацию о дате, времени и местах дислокации.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3.10. Примерные места дислокации ДОР «Родительский дорожный патруль» предусматривают дежурство в наиболее опасных участках улично-дорожной сети в местах непосредственной близости к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 xml:space="preserve">, где существует возможность нарушения правил дорожного 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как несовершеннолетними, так и родителями.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3.11. Лица, утвержденные по плану-графику, перед рейдом проходят инструктаж, знакомятся с нормативной документацией, после чего расписываются в журнале инструктажей.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3.12. В рейд члены ДОР «Родительский дорожный патруль» выходит в специальных светоотражающих жилетах.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3.13. По итогам рейда, оформляется справка о результатах его проведения.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3.14. Результаты работы ДОР «Родительский дорожный патруль» рассматриваются на общих родительских собраниях.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3.15. Информация о проведении рейда ДОР «Родительский дорожный патруль» обязательно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.</w:t>
      </w:r>
    </w:p>
    <w:p w:rsidR="00FE28A1" w:rsidRPr="00BE3F3B" w:rsidRDefault="00FE28A1" w:rsidP="00FE28A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96">
        <w:rPr>
          <w:rFonts w:ascii="Times New Roman" w:hAnsi="Times New Roman" w:cs="Times New Roman"/>
          <w:b/>
          <w:sz w:val="28"/>
          <w:szCs w:val="28"/>
        </w:rPr>
        <w:t>4. Права и обязанности членов ДОР «Родительский дорожный патруль»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4.1. Члены ДОР «Родительский дорожный патруль» </w:t>
      </w:r>
      <w:r w:rsidRPr="00307D71">
        <w:rPr>
          <w:rFonts w:ascii="Times New Roman" w:hAnsi="Times New Roman" w:cs="Times New Roman"/>
          <w:b/>
          <w:sz w:val="28"/>
          <w:szCs w:val="28"/>
          <w:u w:val="single"/>
        </w:rPr>
        <w:t>в ходе рейда: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в случае возникновения затруднений, оказывают помощь при переходе проезжей части дороги;</w:t>
      </w:r>
    </w:p>
    <w:p w:rsidR="00FE28A1" w:rsidRPr="00BE3F3B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выявляют детей, родителей и других лиц, склонных к нарушению правил дорожного движения, своим поведением отрицательно влияющих на несовершеннолетних, а также проводят с ними профилактические беседы;</w:t>
      </w:r>
    </w:p>
    <w:p w:rsidR="00FE28A1" w:rsidRPr="0045670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выявляют причины и условия, способствующие совершению правонарушений среди детей и родителей (законных представителей).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4.2. Члены ДОР «Родительский дорожный патруль» </w:t>
      </w:r>
      <w:r w:rsidRPr="00307D71">
        <w:rPr>
          <w:rFonts w:ascii="Times New Roman" w:hAnsi="Times New Roman" w:cs="Times New Roman"/>
          <w:b/>
          <w:sz w:val="28"/>
          <w:szCs w:val="28"/>
          <w:u w:val="single"/>
        </w:rPr>
        <w:t>не имеют права: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вступать с участниками дорожного движения в конфликтные ситуации;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использовать ненормативную лексику;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допрашивать (получать информацию) у правонарушителей с целью установить личность, если те отказываются ее называть;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отвечать на провокации со стороны правонарушителей;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мешать участникам в пересечении дороги, когда те уже вступили на проезжую часть дороги;</w:t>
      </w:r>
    </w:p>
    <w:p w:rsidR="00FE28A1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останавливать движущиеся транспортные средства.</w:t>
      </w:r>
    </w:p>
    <w:p w:rsidR="008F5063" w:rsidRPr="00FC1196" w:rsidRDefault="008F5063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lastRenderedPageBreak/>
        <w:t xml:space="preserve">4.3. Члены ДОР «Родительский дорожный патруль» </w:t>
      </w:r>
      <w:r w:rsidRPr="00307D71">
        <w:rPr>
          <w:rFonts w:ascii="Times New Roman" w:hAnsi="Times New Roman" w:cs="Times New Roman"/>
          <w:b/>
          <w:sz w:val="28"/>
          <w:szCs w:val="28"/>
          <w:u w:val="single"/>
        </w:rPr>
        <w:t>обязаны: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быть тактичными, предельно вежливыми, внимательными в общении с несовершеннолетними, их родителями и иными лицами;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- говорить по существу и обращать внимание, прежде всего, на необходимость соблюдения правил дорожного движения во избежание случаев травматизма, смертности и правонарушений на дорогах.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4.4. В случаях выявления правонарушений в ходе рейда, члены ДОР «Родительский дорожный патруль» делают замечание в корректной форме, рекомендуют обратить внимание на соблюдение правил дорожного движения, в дальнейшем с детьми и родителями (законными представителями) педагогические работники проводят профилактические беседы воспитательного характера по предупреждению детского дорожно-</w:t>
      </w:r>
      <w:r>
        <w:rPr>
          <w:rFonts w:ascii="Times New Roman" w:hAnsi="Times New Roman" w:cs="Times New Roman"/>
          <w:sz w:val="28"/>
          <w:szCs w:val="28"/>
        </w:rPr>
        <w:t>транспортного травматизма.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4.5. При выявлении нарушений ПДД обучающимися или их родителями (законными представителями), члены ДОР «Родительский дорожный патруль» могут обратиться к инспектору ОГИБДД или в администрацию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, для дальнейшего предотвращения правонарушений и проведения профилактических бесед с законными представителями обучающихся.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4.6. В ходе рейда целесообразно осуществлять фото/видео-фиксацию, материалы которой могут быть использованы для демонстрации на родительских собраниях.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96">
        <w:rPr>
          <w:rFonts w:ascii="Times New Roman" w:hAnsi="Times New Roman" w:cs="Times New Roman"/>
          <w:b/>
          <w:sz w:val="28"/>
          <w:szCs w:val="28"/>
        </w:rPr>
        <w:t>5. Документация ДОР «Родительский дорожный патруль»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5.1. Положение о ДОР «Родительский дорожный патруль» по предупреждению детского дорожно-транспортного травматизма.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5.2. Журнал учета рейдов, проводимых ДОР «Родительский дорожный патруль».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5.3. План-график рейдов ДОР «Родительский дорожный патруль».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5.4. Справки по итогам рейдов ДОР «Родительский дорожный патруль».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5.5. Журнал инструктажа с участниками ДОР «Родительский дорожный патруль» о </w:t>
      </w:r>
      <w:r w:rsidRPr="00307D71">
        <w:rPr>
          <w:rFonts w:ascii="Times New Roman" w:hAnsi="Times New Roman" w:cs="Times New Roman"/>
          <w:sz w:val="28"/>
          <w:szCs w:val="28"/>
        </w:rPr>
        <w:t xml:space="preserve">правилах проведения рейдов в соответствии с инструкцией, разработанной в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307D71">
        <w:rPr>
          <w:rFonts w:ascii="Times New Roman" w:hAnsi="Times New Roman" w:cs="Times New Roman"/>
          <w:sz w:val="28"/>
          <w:szCs w:val="28"/>
        </w:rPr>
        <w:t xml:space="preserve"> совместно с Госавтоинспекцией.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 xml:space="preserve">5.6. Вся документация хранится у </w:t>
      </w:r>
      <w:proofErr w:type="gramStart"/>
      <w:r w:rsidRPr="00FC119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C1196">
        <w:rPr>
          <w:rFonts w:ascii="Times New Roman" w:hAnsi="Times New Roman" w:cs="Times New Roman"/>
          <w:sz w:val="28"/>
          <w:szCs w:val="28"/>
        </w:rPr>
        <w:t xml:space="preserve"> за организацию работы по профилактике ДДТТ в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96">
        <w:rPr>
          <w:rFonts w:ascii="Times New Roman" w:hAnsi="Times New Roman" w:cs="Times New Roman"/>
          <w:b/>
          <w:sz w:val="28"/>
          <w:szCs w:val="28"/>
        </w:rPr>
        <w:t>6. Меры поощрения членов ДОР «Родительский дорожный патруль»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6.1. Объявление благодарности родителям, принимающим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>в рейдовых мероприятиях.</w:t>
      </w: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A1" w:rsidRPr="00FC1196" w:rsidRDefault="00FE28A1" w:rsidP="00FE28A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96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FC119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C1196">
        <w:rPr>
          <w:rFonts w:ascii="Times New Roman" w:hAnsi="Times New Roman" w:cs="Times New Roman"/>
          <w:b/>
          <w:sz w:val="28"/>
          <w:szCs w:val="28"/>
        </w:rPr>
        <w:t xml:space="preserve"> организацией ДОР «Родительский дорожный патруль»</w:t>
      </w:r>
    </w:p>
    <w:p w:rsidR="00FE28A1" w:rsidRPr="00FC1196" w:rsidRDefault="00FE28A1" w:rsidP="00FE28A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96">
        <w:rPr>
          <w:rFonts w:ascii="Times New Roman" w:hAnsi="Times New Roman" w:cs="Times New Roman"/>
          <w:sz w:val="28"/>
          <w:szCs w:val="28"/>
        </w:rPr>
        <w:t>7.1. Ответственность за организацию работы ДОР «Родительский 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96">
        <w:rPr>
          <w:rFonts w:ascii="Times New Roman" w:hAnsi="Times New Roman" w:cs="Times New Roman"/>
          <w:sz w:val="28"/>
          <w:szCs w:val="28"/>
        </w:rPr>
        <w:t xml:space="preserve">патруль» возлагается на администрацию </w:t>
      </w:r>
      <w:r>
        <w:rPr>
          <w:rFonts w:ascii="Times New Roman" w:hAnsi="Times New Roman" w:cs="Times New Roman"/>
          <w:sz w:val="28"/>
          <w:szCs w:val="28"/>
        </w:rPr>
        <w:t>МБОУ «СОШ №22»</w:t>
      </w:r>
      <w:r w:rsidRPr="00FC1196">
        <w:rPr>
          <w:rFonts w:ascii="Times New Roman" w:hAnsi="Times New Roman" w:cs="Times New Roman"/>
          <w:sz w:val="28"/>
          <w:szCs w:val="28"/>
        </w:rPr>
        <w:t>.</w:t>
      </w:r>
    </w:p>
    <w:p w:rsidR="000D6150" w:rsidRDefault="000D6150" w:rsidP="00FE28A1">
      <w:pPr>
        <w:ind w:left="-567"/>
      </w:pPr>
    </w:p>
    <w:sectPr w:rsidR="000D6150" w:rsidSect="00FE28A1">
      <w:footerReference w:type="default" r:id="rId7"/>
      <w:pgSz w:w="11906" w:h="16838"/>
      <w:pgMar w:top="567" w:right="424" w:bottom="1134" w:left="1701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2D" w:rsidRDefault="0070662D" w:rsidP="00FE28A1">
      <w:r>
        <w:separator/>
      </w:r>
    </w:p>
  </w:endnote>
  <w:endnote w:type="continuationSeparator" w:id="0">
    <w:p w:rsidR="0070662D" w:rsidRDefault="0070662D" w:rsidP="00FE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28A1" w:rsidRPr="00FE28A1" w:rsidRDefault="00F25882">
        <w:pPr>
          <w:pStyle w:val="a6"/>
          <w:jc w:val="right"/>
          <w:rPr>
            <w:rFonts w:ascii="Times New Roman" w:hAnsi="Times New Roman" w:cs="Times New Roman"/>
          </w:rPr>
        </w:pPr>
        <w:r w:rsidRPr="00FE28A1">
          <w:rPr>
            <w:rFonts w:ascii="Times New Roman" w:hAnsi="Times New Roman" w:cs="Times New Roman"/>
          </w:rPr>
          <w:fldChar w:fldCharType="begin"/>
        </w:r>
        <w:r w:rsidR="00FE28A1" w:rsidRPr="00FE28A1">
          <w:rPr>
            <w:rFonts w:ascii="Times New Roman" w:hAnsi="Times New Roman" w:cs="Times New Roman"/>
          </w:rPr>
          <w:instrText xml:space="preserve"> PAGE   \* MERGEFORMAT </w:instrText>
        </w:r>
        <w:r w:rsidRPr="00FE28A1">
          <w:rPr>
            <w:rFonts w:ascii="Times New Roman" w:hAnsi="Times New Roman" w:cs="Times New Roman"/>
          </w:rPr>
          <w:fldChar w:fldCharType="separate"/>
        </w:r>
        <w:r w:rsidR="00CE7DF0">
          <w:rPr>
            <w:rFonts w:ascii="Times New Roman" w:hAnsi="Times New Roman" w:cs="Times New Roman"/>
            <w:noProof/>
          </w:rPr>
          <w:t>1</w:t>
        </w:r>
        <w:r w:rsidRPr="00FE28A1">
          <w:rPr>
            <w:rFonts w:ascii="Times New Roman" w:hAnsi="Times New Roman" w:cs="Times New Roman"/>
          </w:rPr>
          <w:fldChar w:fldCharType="end"/>
        </w:r>
      </w:p>
    </w:sdtContent>
  </w:sdt>
  <w:p w:rsidR="00FE28A1" w:rsidRDefault="00FE28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2D" w:rsidRDefault="0070662D" w:rsidP="00FE28A1">
      <w:r>
        <w:separator/>
      </w:r>
    </w:p>
  </w:footnote>
  <w:footnote w:type="continuationSeparator" w:id="0">
    <w:p w:rsidR="0070662D" w:rsidRDefault="0070662D" w:rsidP="00FE2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8A1"/>
    <w:multiLevelType w:val="hybridMultilevel"/>
    <w:tmpl w:val="AD985300"/>
    <w:lvl w:ilvl="0" w:tplc="AF0E3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8A1"/>
    <w:rsid w:val="000D6150"/>
    <w:rsid w:val="00204999"/>
    <w:rsid w:val="0070662D"/>
    <w:rsid w:val="008B43C4"/>
    <w:rsid w:val="008F5063"/>
    <w:rsid w:val="00920CF2"/>
    <w:rsid w:val="00CE7DF0"/>
    <w:rsid w:val="00D6598E"/>
    <w:rsid w:val="00DB1B4F"/>
    <w:rsid w:val="00F25882"/>
    <w:rsid w:val="00FE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8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28A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FE28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8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E28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8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WSX_1</dc:creator>
  <cp:lastModifiedBy>УЛЬЯНА БАРЫШКИНА</cp:lastModifiedBy>
  <cp:revision>5</cp:revision>
  <cp:lastPrinted>2022-09-26T07:30:00Z</cp:lastPrinted>
  <dcterms:created xsi:type="dcterms:W3CDTF">2022-09-18T10:37:00Z</dcterms:created>
  <dcterms:modified xsi:type="dcterms:W3CDTF">2022-09-26T07:30:00Z</dcterms:modified>
</cp:coreProperties>
</file>