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97" w:rsidRPr="00F33F97" w:rsidRDefault="00F33F97" w:rsidP="00F33F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3F97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F33F97" w:rsidRPr="00F33F97" w:rsidRDefault="00F33F97" w:rsidP="00F33F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3F97">
        <w:rPr>
          <w:rFonts w:ascii="Times New Roman" w:hAnsi="Times New Roman" w:cs="Times New Roman"/>
          <w:bCs/>
          <w:sz w:val="24"/>
          <w:szCs w:val="24"/>
        </w:rPr>
        <w:t>к приказу №</w:t>
      </w:r>
      <w:r w:rsidRPr="00F33F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173    </w:t>
      </w:r>
      <w:r w:rsidRPr="00F33F97">
        <w:rPr>
          <w:rFonts w:ascii="Times New Roman" w:hAnsi="Times New Roman" w:cs="Times New Roman"/>
          <w:bCs/>
          <w:sz w:val="24"/>
          <w:szCs w:val="24"/>
        </w:rPr>
        <w:t>от «</w:t>
      </w:r>
      <w:r w:rsidRPr="00F33F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19   </w:t>
      </w:r>
      <w:r w:rsidRPr="00F33F97">
        <w:rPr>
          <w:rFonts w:ascii="Times New Roman" w:hAnsi="Times New Roman" w:cs="Times New Roman"/>
          <w:bCs/>
          <w:sz w:val="24"/>
          <w:szCs w:val="24"/>
        </w:rPr>
        <w:t>»</w:t>
      </w:r>
      <w:r w:rsidRPr="00F33F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09     </w:t>
      </w:r>
      <w:r w:rsidRPr="00F33F97">
        <w:rPr>
          <w:rFonts w:ascii="Times New Roman" w:hAnsi="Times New Roman" w:cs="Times New Roman"/>
          <w:bCs/>
          <w:sz w:val="24"/>
          <w:szCs w:val="24"/>
        </w:rPr>
        <w:t>2022 г.</w:t>
      </w:r>
    </w:p>
    <w:p w:rsidR="00F33F97" w:rsidRPr="00F33F97" w:rsidRDefault="00F33F97" w:rsidP="00F33F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33F97" w:rsidRPr="00F33F97" w:rsidRDefault="00F33F97" w:rsidP="00F33F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3F97" w:rsidRPr="00F33F97" w:rsidRDefault="00F33F97" w:rsidP="00F33F97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F33F97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F33F97" w:rsidRPr="00F33F97" w:rsidRDefault="00F33F97" w:rsidP="00F33F97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F33F97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 xml:space="preserve">"СРЕДНЯЯ ОБЩЕОБРАЗОВАТЕЛЬНАЯ ШКОЛА №22" </w:t>
      </w:r>
    </w:p>
    <w:p w:rsidR="00F33F97" w:rsidRPr="00F33F97" w:rsidRDefault="00F33F97" w:rsidP="00F33F97">
      <w:pPr>
        <w:spacing w:after="0" w:line="240" w:lineRule="auto"/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 w:rsidRPr="00F33F97"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  <w:t>ПАРТИЗАНСКОГО ГОРОДСКОГО ОКРУГА ПРИМОРСКОГО КРАЯ</w:t>
      </w:r>
    </w:p>
    <w:p w:rsidR="00F33F97" w:rsidRPr="00F33F97" w:rsidRDefault="00F33F97" w:rsidP="00F33F97">
      <w:pPr>
        <w:spacing w:after="0" w:line="240" w:lineRule="auto"/>
        <w:jc w:val="center"/>
        <w:rPr>
          <w:rFonts w:ascii="Times New Roman" w:hAnsi="Times New Roman" w:cs="Times New Roman"/>
          <w:w w:val="1"/>
          <w:sz w:val="24"/>
          <w:szCs w:val="24"/>
        </w:rPr>
      </w:pPr>
    </w:p>
    <w:p w:rsidR="00F33F97" w:rsidRPr="00F33F97" w:rsidRDefault="00F33F97" w:rsidP="00F33F97">
      <w:pPr>
        <w:spacing w:after="0" w:line="240" w:lineRule="auto"/>
        <w:jc w:val="center"/>
        <w:rPr>
          <w:rFonts w:ascii="Times New Roman" w:hAnsi="Times New Roman" w:cs="Times New Roman"/>
          <w:w w:val="1"/>
          <w:sz w:val="24"/>
          <w:szCs w:val="24"/>
        </w:rPr>
      </w:pPr>
    </w:p>
    <w:tbl>
      <w:tblPr>
        <w:tblW w:w="10348" w:type="dxa"/>
        <w:tblInd w:w="-601" w:type="dxa"/>
        <w:tblLook w:val="04A0"/>
      </w:tblPr>
      <w:tblGrid>
        <w:gridCol w:w="5245"/>
        <w:gridCol w:w="5103"/>
      </w:tblGrid>
      <w:tr w:rsidR="00F33F97" w:rsidRPr="00F33F97" w:rsidTr="00F33F97">
        <w:tc>
          <w:tcPr>
            <w:tcW w:w="5245" w:type="dxa"/>
          </w:tcPr>
          <w:p w:rsidR="00F33F97" w:rsidRPr="00F33F97" w:rsidRDefault="00F33F97" w:rsidP="00F33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 на общешкольном родительском собрании</w:t>
            </w:r>
          </w:p>
          <w:p w:rsidR="00F33F97" w:rsidRPr="00F33F97" w:rsidRDefault="00F33F97" w:rsidP="00F33F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№22</w:t>
            </w:r>
          </w:p>
          <w:p w:rsidR="00F33F97" w:rsidRPr="00F33F97" w:rsidRDefault="00F33F97" w:rsidP="00F33F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F97" w:rsidRPr="00F33F97" w:rsidRDefault="00F33F97" w:rsidP="00F33F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F33F97" w:rsidRPr="00F33F97" w:rsidRDefault="00F33F97" w:rsidP="00F33F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учетом мнения родителей </w:t>
            </w:r>
          </w:p>
          <w:p w:rsidR="00F33F97" w:rsidRPr="00F33F97" w:rsidRDefault="00F33F97" w:rsidP="00F33F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>(законных представителей)</w:t>
            </w:r>
          </w:p>
          <w:p w:rsidR="00F33F97" w:rsidRPr="00F33F97" w:rsidRDefault="00F33F97" w:rsidP="00F33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33F97" w:rsidRPr="00F33F97" w:rsidRDefault="00F33F97" w:rsidP="00F33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 w:rsidRPr="00F33F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1    </w:t>
            </w:r>
            <w:r w:rsidRPr="00F33F97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u w:val="single"/>
              </w:rPr>
              <w:t>т</w:t>
            </w: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33F97" w:rsidRDefault="00F33F97" w:rsidP="00F33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>от «</w:t>
            </w:r>
            <w:r w:rsidRPr="00F33F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15   </w:t>
            </w: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33F9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09     </w:t>
            </w: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  <w:p w:rsidR="00F33F97" w:rsidRPr="00EE17B5" w:rsidRDefault="00F33F97" w:rsidP="00F33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0"/>
                <w:szCs w:val="24"/>
                <w:lang w:eastAsia="ar-SA"/>
              </w:rPr>
            </w:pPr>
          </w:p>
          <w:p w:rsidR="00EE17B5" w:rsidRPr="00F33F97" w:rsidRDefault="00EE17B5" w:rsidP="00F33F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33F97" w:rsidRPr="00F33F97" w:rsidRDefault="00F33F97" w:rsidP="00F33F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УТВЕРЖДАЮ</w:t>
            </w:r>
          </w:p>
          <w:p w:rsidR="00F33F97" w:rsidRPr="00F33F97" w:rsidRDefault="00F33F97" w:rsidP="00F3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Директор МБОУ СОШ №22 </w:t>
            </w:r>
          </w:p>
          <w:p w:rsidR="00F33F97" w:rsidRPr="00F33F97" w:rsidRDefault="00F33F97" w:rsidP="00F33F9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F97" w:rsidRPr="00F33F97" w:rsidRDefault="00F33F97" w:rsidP="00F33F9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_________   С. А. Сидорова</w:t>
            </w:r>
          </w:p>
          <w:p w:rsidR="00F33F97" w:rsidRPr="00F33F97" w:rsidRDefault="00F33F97" w:rsidP="00F33F9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F97" w:rsidRPr="00F33F97" w:rsidRDefault="00F33F97" w:rsidP="00F33F9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F33F97" w:rsidRPr="00F33F97" w:rsidRDefault="00F713F1" w:rsidP="00EE17B5">
      <w:pPr>
        <w:spacing w:after="0"/>
        <w:jc w:val="center"/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</w:pPr>
      <w:r w:rsidRPr="00F33F97"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  <w:t xml:space="preserve">План-график работы </w:t>
      </w:r>
    </w:p>
    <w:p w:rsidR="00F713F1" w:rsidRPr="00F33F97" w:rsidRDefault="00F713F1" w:rsidP="00EE17B5">
      <w:pPr>
        <w:spacing w:after="0"/>
        <w:jc w:val="center"/>
        <w:rPr>
          <w:rFonts w:ascii="Times New Roman" w:eastAsia="WenQuanYi Micro Hei" w:hAnsi="Times New Roman" w:cs="Times New Roman"/>
          <w:b/>
          <w:caps/>
          <w:kern w:val="28"/>
          <w:sz w:val="32"/>
          <w:szCs w:val="28"/>
          <w:lang w:eastAsia="hi-IN" w:bidi="hi-IN"/>
        </w:rPr>
      </w:pPr>
      <w:r w:rsidRPr="00F33F97"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  <w:t>ДОР</w:t>
      </w:r>
      <w:r w:rsidRPr="00F33F97">
        <w:rPr>
          <w:rFonts w:ascii="Times New Roman" w:eastAsia="WenQuanYi Micro Hei" w:hAnsi="Times New Roman" w:cs="Times New Roman"/>
          <w:b/>
          <w:caps/>
          <w:kern w:val="28"/>
          <w:sz w:val="32"/>
          <w:szCs w:val="28"/>
          <w:lang w:eastAsia="hi-IN" w:bidi="hi-IN"/>
        </w:rPr>
        <w:t xml:space="preserve"> «Родительский дорожный патруль» </w:t>
      </w:r>
    </w:p>
    <w:p w:rsidR="00F713F1" w:rsidRPr="00F33F97" w:rsidRDefault="00F713F1" w:rsidP="00EE17B5">
      <w:pPr>
        <w:spacing w:after="0"/>
        <w:jc w:val="center"/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</w:pPr>
      <w:r w:rsidRPr="00F33F97"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  <w:t>на 20</w:t>
      </w:r>
      <w:r w:rsidR="00F33F97" w:rsidRPr="00F33F97"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  <w:t>22</w:t>
      </w:r>
      <w:r w:rsidRPr="00F33F97"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  <w:t>-202</w:t>
      </w:r>
      <w:r w:rsidR="00F33F97" w:rsidRPr="00F33F97"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  <w:t>3</w:t>
      </w:r>
      <w:r w:rsidRPr="00F33F97">
        <w:rPr>
          <w:rFonts w:ascii="Times New Roman" w:eastAsia="Times New Roman" w:hAnsi="Times New Roman" w:cs="Times New Roman"/>
          <w:b/>
          <w:caps/>
          <w:kern w:val="28"/>
          <w:sz w:val="32"/>
          <w:szCs w:val="28"/>
          <w:lang w:eastAsia="ru-RU" w:bidi="hi-IN"/>
        </w:rPr>
        <w:t xml:space="preserve"> учебный год </w:t>
      </w:r>
    </w:p>
    <w:p w:rsidR="00F713F1" w:rsidRPr="00F33F97" w:rsidRDefault="00F713F1" w:rsidP="00F713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485" w:type="dxa"/>
        <w:tblCellSpacing w:w="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1561"/>
        <w:gridCol w:w="4251"/>
        <w:gridCol w:w="4111"/>
      </w:tblGrid>
      <w:tr w:rsidR="00F33F97" w:rsidRPr="00EE17B5" w:rsidTr="00EE17B5">
        <w:trPr>
          <w:trHeight w:val="148"/>
          <w:tblCellSpacing w:w="0" w:type="dxa"/>
        </w:trPr>
        <w:tc>
          <w:tcPr>
            <w:tcW w:w="562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25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Маршрут</w:t>
            </w:r>
          </w:p>
        </w:tc>
        <w:tc>
          <w:tcPr>
            <w:tcW w:w="411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Состав родительского патруля</w:t>
            </w:r>
          </w:p>
        </w:tc>
      </w:tr>
      <w:tr w:rsidR="00754552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  <w:hideMark/>
          </w:tcPr>
          <w:p w:rsidR="00F713F1" w:rsidRPr="00EE17B5" w:rsidRDefault="00F713F1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="00EE17B5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FFFFFF"/>
            <w:hideMark/>
          </w:tcPr>
          <w:p w:rsidR="00F713F1" w:rsidRPr="00EE17B5" w:rsidRDefault="00F713F1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251" w:type="dxa"/>
            <w:shd w:val="clear" w:color="auto" w:fill="FFFFFF"/>
            <w:hideMark/>
          </w:tcPr>
          <w:p w:rsidR="00F33F97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Месячник дорожной безопасности. Участие в акции «Внимание, дети!»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Патрулирование территорий прилегающих к школе, о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бследование </w:t>
            </w:r>
            <w:r w:rsidR="00F33F97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F713F1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ерегулируемы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</w:t>
            </w:r>
            <w:r w:rsidR="00F713F1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пешеходны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</w:t>
            </w:r>
            <w:r w:rsidR="00F713F1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переход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ов.</w:t>
            </w:r>
            <w:r w:rsidR="00F713F1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  <w:hideMark/>
          </w:tcPr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F713F1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</w:tc>
      </w:tr>
      <w:tr w:rsidR="00EE17B5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6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E17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акции «Засветись». </w:t>
            </w:r>
          </w:p>
          <w:p w:rsidR="00EE17B5" w:rsidRDefault="00EE17B5" w:rsidP="00EE17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 xml:space="preserve">Проведение Мониторинга по использованию </w:t>
            </w:r>
            <w:proofErr w:type="spellStart"/>
            <w:r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>с</w:t>
            </w:r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>ветовозвращающих</w:t>
            </w:r>
            <w:proofErr w:type="spellEnd"/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 xml:space="preserve"> элементов </w:t>
            </w:r>
            <w:proofErr w:type="gramStart"/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>обучающимися</w:t>
            </w:r>
            <w:proofErr w:type="gramEnd"/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 xml:space="preserve"> </w:t>
            </w:r>
            <w:r w:rsidRPr="00EE17B5">
              <w:rPr>
                <w:rFonts w:ascii="Times New Roman" w:hAnsi="Times New Roman" w:cs="Times New Roman"/>
                <w:sz w:val="26"/>
                <w:szCs w:val="26"/>
              </w:rPr>
              <w:t>МБОУ «СОШ №22»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2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WenQuanYi Micro Hei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  <w:tr w:rsidR="00EE17B5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6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251" w:type="dxa"/>
            <w:shd w:val="clear" w:color="auto" w:fill="FFFFFF"/>
          </w:tcPr>
          <w:p w:rsid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безопасного поведения на дорогах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зимнее время года.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Дежурство на пешеходных переходах и проезжей части в непосредственной близости от школы.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2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</w:tc>
      </w:tr>
      <w:tr w:rsidR="00754552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F713F1" w:rsidRPr="00EE17B5" w:rsidRDefault="005117EB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EE17B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FFFFFF"/>
          </w:tcPr>
          <w:p w:rsidR="00F713F1" w:rsidRPr="00EE17B5" w:rsidRDefault="00F7061B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251" w:type="dxa"/>
            <w:shd w:val="clear" w:color="auto" w:fill="FFFFFF"/>
          </w:tcPr>
          <w:p w:rsid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акции «Безопасный Новый год»</w:t>
            </w:r>
            <w:r w:rsidRPr="00EE17B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F713F1" w:rsidRPr="00EE17B5" w:rsidRDefault="0059632C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«Ремни безопасности для всех и всегда»</w:t>
            </w:r>
          </w:p>
        </w:tc>
        <w:tc>
          <w:tcPr>
            <w:tcW w:w="411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  <w:p w:rsidR="00F713F1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Учащиеся кружка «Журналистика»</w:t>
            </w:r>
          </w:p>
        </w:tc>
      </w:tr>
      <w:tr w:rsidR="00754552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F713F1" w:rsidRPr="00EE17B5" w:rsidRDefault="00F7061B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561" w:type="dxa"/>
            <w:shd w:val="clear" w:color="auto" w:fill="FFFFFF"/>
          </w:tcPr>
          <w:p w:rsidR="00F713F1" w:rsidRPr="00EE17B5" w:rsidRDefault="00F7061B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251" w:type="dxa"/>
            <w:shd w:val="clear" w:color="auto" w:fill="FFFFFF"/>
          </w:tcPr>
          <w:p w:rsidR="00F713F1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Акция </w:t>
            </w:r>
            <w:r w:rsidR="0059632C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«Безопасные шаги к безопасной дороге»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пересечением проезжей части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учащимися, которые в школу и из школы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ходят самостоятельно.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  <w:p w:rsidR="00F713F1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Учащиеся кружка «Журналистика»</w:t>
            </w:r>
          </w:p>
        </w:tc>
      </w:tr>
      <w:tr w:rsidR="00754552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F7061B" w:rsidRPr="00EE17B5" w:rsidRDefault="00F7061B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561" w:type="dxa"/>
            <w:shd w:val="clear" w:color="auto" w:fill="FFFFFF"/>
          </w:tcPr>
          <w:p w:rsidR="00F7061B" w:rsidRPr="00EE17B5" w:rsidRDefault="00F7061B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251" w:type="dxa"/>
            <w:shd w:val="clear" w:color="auto" w:fill="FFFFFF"/>
          </w:tcPr>
          <w:p w:rsidR="00F7061B" w:rsidRPr="00EE17B5" w:rsidRDefault="00F7061B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Перевозка несовершеннолетних</w:t>
            </w:r>
            <w:r w:rsidR="00EE17B5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 Акция «Детское кресло – спасенная жизнь»</w:t>
            </w:r>
          </w:p>
        </w:tc>
        <w:tc>
          <w:tcPr>
            <w:tcW w:w="411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F7061B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</w:tc>
      </w:tr>
      <w:tr w:rsidR="00754552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F7061B" w:rsidRPr="00EE17B5" w:rsidRDefault="00E31354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561" w:type="dxa"/>
            <w:shd w:val="clear" w:color="auto" w:fill="FFFFFF"/>
          </w:tcPr>
          <w:p w:rsidR="00F7061B" w:rsidRPr="00EE17B5" w:rsidRDefault="00E31354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251" w:type="dxa"/>
            <w:shd w:val="clear" w:color="auto" w:fill="FFFFFF"/>
          </w:tcPr>
          <w:p w:rsidR="00F7061B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 xml:space="preserve">Проведение конкурса рисунков среди обучающихся по теме использования </w:t>
            </w:r>
            <w:proofErr w:type="spellStart"/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>световозвращающих</w:t>
            </w:r>
            <w:proofErr w:type="spellEnd"/>
            <w:r w:rsidRPr="00EE17B5">
              <w:rPr>
                <w:rStyle w:val="Bodytext211pt"/>
                <w:rFonts w:eastAsia="Tahoma"/>
                <w:b w:val="0"/>
                <w:color w:val="auto"/>
                <w:sz w:val="26"/>
                <w:szCs w:val="26"/>
              </w:rPr>
              <w:t xml:space="preserve"> элементов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F7061B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</w:tc>
      </w:tr>
      <w:tr w:rsidR="00EE17B5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251" w:type="dxa"/>
            <w:shd w:val="clear" w:color="auto" w:fill="FFFFFF"/>
          </w:tcPr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Патрулирование территорий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прилегающих к образовательной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организации.</w:t>
            </w:r>
          </w:p>
          <w:p w:rsid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безопасного поведения в весеннее время года.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Style w:val="Bodytext211pt"/>
                <w:b w:val="0"/>
                <w:bCs w:val="0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11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</w:tc>
      </w:tr>
      <w:tr w:rsidR="00754552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F7061B" w:rsidRPr="00EE17B5" w:rsidRDefault="00E31354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561" w:type="dxa"/>
            <w:shd w:val="clear" w:color="auto" w:fill="FFFFFF"/>
          </w:tcPr>
          <w:p w:rsidR="00F7061B" w:rsidRPr="00EE17B5" w:rsidRDefault="0059632C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4251" w:type="dxa"/>
            <w:shd w:val="clear" w:color="auto" w:fill="FFFFFF"/>
          </w:tcPr>
          <w:p w:rsidR="00F7061B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E17B5">
              <w:rPr>
                <w:rFonts w:ascii="Times New Roman" w:hAnsi="Times New Roman" w:cs="Times New Roman"/>
                <w:sz w:val="26"/>
                <w:szCs w:val="26"/>
              </w:rPr>
              <w:t>Акция «Безопасный велосипед» - п</w:t>
            </w:r>
            <w:r w:rsidR="0063196A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равила перевозки детей </w:t>
            </w:r>
            <w:r w:rsidR="00F33F97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на велосипеде и езды </w:t>
            </w:r>
            <w:r w:rsidR="0063196A"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 велосипеде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  <w:p w:rsidR="00F7061B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Учащиеся кружка «Журналистика»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54552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F7061B" w:rsidRPr="00EE17B5" w:rsidRDefault="0059632C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561" w:type="dxa"/>
            <w:shd w:val="clear" w:color="auto" w:fill="FFFFFF"/>
          </w:tcPr>
          <w:p w:rsidR="00F7061B" w:rsidRPr="00EE17B5" w:rsidRDefault="0059632C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251" w:type="dxa"/>
            <w:shd w:val="clear" w:color="auto" w:fill="FFFFFF"/>
          </w:tcPr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E17B5">
              <w:rPr>
                <w:rFonts w:ascii="Times New Roman" w:hAnsi="Times New Roman" w:cs="Times New Roman"/>
                <w:sz w:val="26"/>
                <w:szCs w:val="26"/>
              </w:rPr>
              <w:t>Акция «Внимание дети!»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EE17B5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в летнее время года.</w:t>
            </w:r>
          </w:p>
          <w:p w:rsidR="00F7061B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FFFFFF"/>
          </w:tcPr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F33F97" w:rsidRPr="00EE17B5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  <w:p w:rsidR="00F33F97" w:rsidRDefault="00F33F97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Учащиеся кружка «Журналистика»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17B5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251" w:type="dxa"/>
            <w:shd w:val="clear" w:color="auto" w:fill="FFFFFF"/>
          </w:tcPr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Рейды по проверке наличия</w:t>
            </w:r>
          </w:p>
          <w:p w:rsidR="00EE17B5" w:rsidRPr="00EE17B5" w:rsidRDefault="00EE17B5" w:rsidP="00EE17B5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световозвращающих</w:t>
            </w:r>
            <w:proofErr w:type="spellEnd"/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элементах</w:t>
            </w:r>
            <w:proofErr w:type="gramEnd"/>
            <w:r w:rsidRPr="00EE17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одежде и школьных сумках обучающихся.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EE17B5" w:rsidRPr="00EE17B5" w:rsidTr="00EE17B5">
        <w:trPr>
          <w:tblCellSpacing w:w="0" w:type="dxa"/>
        </w:trPr>
        <w:tc>
          <w:tcPr>
            <w:tcW w:w="562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6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25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«Ребенок на велосипеде».</w:t>
            </w:r>
          </w:p>
        </w:tc>
        <w:tc>
          <w:tcPr>
            <w:tcW w:w="4111" w:type="dxa"/>
            <w:shd w:val="clear" w:color="auto" w:fill="FFFFFF"/>
          </w:tcPr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>Ответственный</w:t>
            </w:r>
            <w:proofErr w:type="gramEnd"/>
            <w:r w:rsidRPr="00EE17B5">
              <w:rPr>
                <w:rFonts w:ascii="Times New Roman" w:eastAsia="WenQuanYi Micro Hei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 за организацию работы по профилактике ДДТТ 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по ВР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Члены родительского патруля</w:t>
            </w:r>
          </w:p>
          <w:p w:rsid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17B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Учащиеся кружка «Журналистика»</w:t>
            </w:r>
          </w:p>
          <w:p w:rsidR="00EE17B5" w:rsidRPr="00EE17B5" w:rsidRDefault="00EE17B5" w:rsidP="00EE17B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33F97" w:rsidRDefault="00F33F97" w:rsidP="00F33F9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F33F97" w:rsidRPr="00F33F97" w:rsidRDefault="0063196A" w:rsidP="00F33F97">
      <w:pPr>
        <w:widowControl w:val="0"/>
        <w:suppressAutoHyphens/>
        <w:spacing w:after="0" w:line="240" w:lineRule="auto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</w:pPr>
      <w:r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О</w:t>
      </w:r>
      <w:r w:rsidR="00F713F1"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тветственный за работ</w:t>
      </w:r>
      <w:r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у</w:t>
      </w:r>
      <w:r w:rsidR="00F713F1"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ДОР «Родительский дорожный патруль»:</w:t>
      </w:r>
    </w:p>
    <w:p w:rsidR="00F713F1" w:rsidRPr="00F33F97" w:rsidRDefault="00F33F97" w:rsidP="00EE17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о</w:t>
      </w:r>
      <w:r w:rsidR="0063196A"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тветственный</w:t>
      </w:r>
      <w:proofErr w:type="gramEnd"/>
      <w:r w:rsidR="0063196A"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 xml:space="preserve"> за организацию работы по профилактике ДДТТ в образовательной организации </w:t>
      </w:r>
      <w:r w:rsidRPr="00F33F97">
        <w:rPr>
          <w:rFonts w:ascii="Times New Roman" w:eastAsia="WenQuanYi Micro Hei" w:hAnsi="Times New Roman" w:cs="Times New Roman"/>
          <w:kern w:val="1"/>
          <w:sz w:val="28"/>
          <w:szCs w:val="28"/>
          <w:lang w:eastAsia="hi-IN" w:bidi="hi-IN"/>
        </w:rPr>
        <w:t>по учебным корпусам.</w:t>
      </w:r>
    </w:p>
    <w:sectPr w:rsidR="00F713F1" w:rsidRPr="00F33F97" w:rsidSect="00F33F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F1"/>
    <w:rsid w:val="003058E8"/>
    <w:rsid w:val="003D2712"/>
    <w:rsid w:val="004F40D6"/>
    <w:rsid w:val="005117EB"/>
    <w:rsid w:val="0059632C"/>
    <w:rsid w:val="006033D6"/>
    <w:rsid w:val="0063196A"/>
    <w:rsid w:val="00754552"/>
    <w:rsid w:val="00843375"/>
    <w:rsid w:val="00AD2AE1"/>
    <w:rsid w:val="00D03AE5"/>
    <w:rsid w:val="00E31354"/>
    <w:rsid w:val="00EE17B5"/>
    <w:rsid w:val="00F33F97"/>
    <w:rsid w:val="00F7061B"/>
    <w:rsid w:val="00F7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EE17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8DS</dc:creator>
  <cp:lastModifiedBy>Ульяна Барышкина</cp:lastModifiedBy>
  <cp:revision>2</cp:revision>
  <cp:lastPrinted>2023-02-13T04:24:00Z</cp:lastPrinted>
  <dcterms:created xsi:type="dcterms:W3CDTF">2023-02-13T04:25:00Z</dcterms:created>
  <dcterms:modified xsi:type="dcterms:W3CDTF">2023-02-13T04:25:00Z</dcterms:modified>
</cp:coreProperties>
</file>