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FE" w:rsidRDefault="00C307FE" w:rsidP="00C307FE">
      <w:pPr>
        <w:spacing w:before="120" w:after="120"/>
        <w:ind w:right="-284"/>
        <w:jc w:val="center"/>
        <w:rPr>
          <w:lang w:val="ru-RU"/>
        </w:rPr>
      </w:pPr>
      <w:bookmarkStart w:id="0" w:name="block-32613158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C307FE" w:rsidRDefault="00C307FE" w:rsidP="00C307FE">
      <w:pPr>
        <w:spacing w:before="120" w:after="120"/>
        <w:ind w:right="-284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07FE" w:rsidRDefault="00C307FE" w:rsidP="00C307FE">
      <w:pPr>
        <w:spacing w:before="120" w:after="12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C307FE" w:rsidRDefault="00C307FE" w:rsidP="00C307FE">
      <w:pPr>
        <w:spacing w:before="120" w:after="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C307FE" w:rsidRPr="00C307FE" w:rsidRDefault="00C307FE" w:rsidP="00C307FE">
      <w:pPr>
        <w:spacing w:after="120"/>
        <w:ind w:right="-284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C307FE" w:rsidRDefault="00C307FE" w:rsidP="00C307FE">
      <w:pPr>
        <w:spacing w:after="0"/>
        <w:ind w:left="120"/>
        <w:rPr>
          <w:rFonts w:ascii="Calibri" w:hAnsi="Calibri"/>
          <w:lang w:val="ru-RU"/>
        </w:rPr>
      </w:pPr>
    </w:p>
    <w:p w:rsidR="00C307FE" w:rsidRDefault="00C307FE" w:rsidP="00C307FE">
      <w:pPr>
        <w:spacing w:after="0"/>
        <w:ind w:left="120"/>
        <w:rPr>
          <w:lang w:val="ru-RU"/>
        </w:rPr>
      </w:pPr>
    </w:p>
    <w:p w:rsidR="00C307FE" w:rsidRDefault="00C307FE" w:rsidP="00C307FE">
      <w:pPr>
        <w:spacing w:after="0"/>
        <w:ind w:left="120"/>
        <w:rPr>
          <w:lang w:val="ru-RU"/>
        </w:rPr>
      </w:pPr>
    </w:p>
    <w:tbl>
      <w:tblPr>
        <w:tblW w:w="9924" w:type="dxa"/>
        <w:tblInd w:w="-318" w:type="dxa"/>
        <w:tblLook w:val="04A0"/>
      </w:tblPr>
      <w:tblGrid>
        <w:gridCol w:w="4962"/>
        <w:gridCol w:w="4962"/>
      </w:tblGrid>
      <w:tr w:rsidR="00C307FE" w:rsidTr="00C307FE">
        <w:tc>
          <w:tcPr>
            <w:tcW w:w="4962" w:type="dxa"/>
          </w:tcPr>
          <w:p w:rsidR="00C307FE" w:rsidRDefault="00C307FE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 г.</w:t>
            </w: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C307FE" w:rsidRDefault="00C307FE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C307FE" w:rsidRDefault="00C307FE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C307FE" w:rsidRDefault="00C307FE" w:rsidP="00C307FE">
      <w:pPr>
        <w:spacing w:after="0"/>
        <w:ind w:left="120"/>
        <w:rPr>
          <w:lang w:val="ru-RU"/>
        </w:rPr>
      </w:pPr>
    </w:p>
    <w:p w:rsidR="00C307FE" w:rsidRDefault="00C307FE" w:rsidP="00C30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07FE" w:rsidRDefault="00C307FE" w:rsidP="00C30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4294172)</w:t>
      </w: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307FE" w:rsidRDefault="00C307FE" w:rsidP="00C30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07FE" w:rsidRDefault="00C307FE" w:rsidP="00C307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Start w:id="6" w:name="block-2526664"/>
      <w:bookmarkStart w:id="7" w:name="block-7751253"/>
      <w:bookmarkEnd w:id="5"/>
      <w:bookmarkEnd w:id="6"/>
      <w:bookmarkEnd w:id="7"/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bookmarkStart w:id="8" w:name="3d76e050-51fd-4b58-80c8-65c11753c1a9"/>
      <w:r w:rsidRPr="00D42D6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8"/>
    </w:p>
    <w:p w:rsidR="00DF6F84" w:rsidRPr="00D42D60" w:rsidRDefault="00DF6F84">
      <w:pPr>
        <w:rPr>
          <w:lang w:val="ru-RU"/>
        </w:rPr>
        <w:sectPr w:rsidR="00DF6F84" w:rsidRPr="00D42D60">
          <w:pgSz w:w="11906" w:h="16383"/>
          <w:pgMar w:top="1134" w:right="850" w:bottom="1134" w:left="1701" w:header="720" w:footer="720" w:gutter="0"/>
          <w:cols w:space="720"/>
        </w:sect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bookmarkStart w:id="9" w:name="block-32613157"/>
      <w:bookmarkEnd w:id="0"/>
      <w:r w:rsidRPr="00D42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42D6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42D6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42D6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42D6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>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F6F84" w:rsidRPr="00D42D60" w:rsidRDefault="00DF6F84">
      <w:pPr>
        <w:rPr>
          <w:lang w:val="ru-RU"/>
        </w:rPr>
        <w:sectPr w:rsidR="00DF6F84" w:rsidRPr="00D42D60">
          <w:pgSz w:w="11906" w:h="16383"/>
          <w:pgMar w:top="1134" w:right="850" w:bottom="1134" w:left="1701" w:header="720" w:footer="720" w:gutter="0"/>
          <w:cols w:space="720"/>
        </w:sect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bookmarkStart w:id="10" w:name="block-32613159"/>
      <w:bookmarkEnd w:id="9"/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left="12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F84" w:rsidRPr="00D42D60" w:rsidRDefault="00DF6F84">
      <w:pPr>
        <w:spacing w:after="0" w:line="264" w:lineRule="auto"/>
        <w:ind w:left="120"/>
        <w:jc w:val="both"/>
        <w:rPr>
          <w:lang w:val="ru-RU"/>
        </w:rPr>
      </w:pP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2D6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42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42D6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2D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2D6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42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D42D6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42D6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F6F84" w:rsidRPr="00D42D60" w:rsidRDefault="002B635F">
      <w:pPr>
        <w:spacing w:after="0" w:line="264" w:lineRule="auto"/>
        <w:ind w:firstLine="600"/>
        <w:jc w:val="both"/>
        <w:rPr>
          <w:lang w:val="ru-RU"/>
        </w:rPr>
      </w:pPr>
      <w:r w:rsidRPr="00D42D6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F6F84" w:rsidRPr="00D42D60" w:rsidRDefault="00DF6F84">
      <w:pPr>
        <w:rPr>
          <w:lang w:val="ru-RU"/>
        </w:rPr>
        <w:sectPr w:rsidR="00DF6F84" w:rsidRPr="00D42D60">
          <w:pgSz w:w="11906" w:h="16383"/>
          <w:pgMar w:top="1134" w:right="850" w:bottom="1134" w:left="1701" w:header="720" w:footer="720" w:gutter="0"/>
          <w:cols w:space="720"/>
        </w:sectPr>
      </w:pPr>
    </w:p>
    <w:p w:rsidR="00DF6F84" w:rsidRDefault="002B635F">
      <w:pPr>
        <w:spacing w:after="0"/>
        <w:ind w:left="120"/>
      </w:pPr>
      <w:bookmarkStart w:id="11" w:name="block-32613156"/>
      <w:bookmarkEnd w:id="10"/>
      <w:r w:rsidRPr="00D42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F84" w:rsidRDefault="002B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F6F8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/>
        </w:tc>
      </w:tr>
    </w:tbl>
    <w:p w:rsidR="00DF6F84" w:rsidRDefault="00DF6F84">
      <w:pPr>
        <w:sectPr w:rsidR="00DF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84" w:rsidRDefault="002B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F6F8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6F84" w:rsidRDefault="00DF6F84"/>
        </w:tc>
      </w:tr>
    </w:tbl>
    <w:p w:rsidR="00DF6F84" w:rsidRDefault="00DF6F84">
      <w:pPr>
        <w:sectPr w:rsidR="00DF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84" w:rsidRDefault="002B635F">
      <w:pPr>
        <w:spacing w:after="0"/>
        <w:ind w:left="120"/>
      </w:pPr>
      <w:bookmarkStart w:id="12" w:name="block-326131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F84" w:rsidRDefault="002B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F6F8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Default="00DF6F84"/>
        </w:tc>
      </w:tr>
    </w:tbl>
    <w:p w:rsidR="00DF6F84" w:rsidRDefault="00DF6F84">
      <w:pPr>
        <w:sectPr w:rsidR="00DF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84" w:rsidRDefault="002B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584"/>
        <w:gridCol w:w="1075"/>
        <w:gridCol w:w="1841"/>
        <w:gridCol w:w="1910"/>
        <w:gridCol w:w="1347"/>
        <w:gridCol w:w="2221"/>
      </w:tblGrid>
      <w:tr w:rsidR="00DF6F84" w:rsidTr="00DF75A9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F84" w:rsidRDefault="00DF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F84" w:rsidRDefault="00DF6F84"/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94D3C" w:rsidRDefault="00D94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2060F6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2060F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2060F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2060F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16.</w:t>
            </w:r>
            <w:r w:rsidRPr="00A43808">
              <w:rPr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A4380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A4380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A4380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A4380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A4380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94D3C" w:rsidRDefault="00D94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94D3C" w:rsidRDefault="00D94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94D3C" w:rsidRDefault="00D94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94D3C" w:rsidRDefault="00D94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832317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832317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832317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3231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832317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2317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832317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832317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94D3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32317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CB3E05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CB3E05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CB3E0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7C2E31"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7C2E31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7C2E31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7C2E31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94D3C" w:rsidP="00D94D3C">
            <w:pPr>
              <w:spacing w:after="0"/>
              <w:ind w:left="135"/>
            </w:pPr>
            <w:r w:rsidRPr="007C2E31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94D3C" w:rsidRPr="007C2E31">
              <w:rPr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94D3C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94D3C" w:rsidRPr="00D42D60" w:rsidRDefault="00D94D3C" w:rsidP="00D94D3C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D3C" w:rsidRDefault="00DF75A9" w:rsidP="00D94D3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D94D3C" w:rsidRPr="007C2E31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D3C" w:rsidRDefault="00D94D3C" w:rsidP="00D94D3C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Pr="00DF75A9" w:rsidRDefault="00DF7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75A9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75A9" w:rsidRPr="00D42D60" w:rsidRDefault="00DF75A9" w:rsidP="00DF75A9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75A9" w:rsidRDefault="00DF75A9" w:rsidP="00DF75A9">
            <w:pPr>
              <w:spacing w:after="0"/>
              <w:ind w:left="135"/>
            </w:pPr>
            <w:r w:rsidRPr="007F741E"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</w:pPr>
          </w:p>
        </w:tc>
      </w:tr>
      <w:tr w:rsidR="00DF75A9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75A9" w:rsidRPr="00D42D60" w:rsidRDefault="00DF75A9" w:rsidP="00DF75A9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75A9" w:rsidRDefault="00DF75A9" w:rsidP="00DF75A9">
            <w:pPr>
              <w:spacing w:after="0"/>
              <w:ind w:left="135"/>
            </w:pPr>
            <w:r w:rsidRPr="007F741E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7F741E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</w:pPr>
          </w:p>
        </w:tc>
      </w:tr>
      <w:tr w:rsidR="00DF75A9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75A9" w:rsidRPr="00D42D60" w:rsidRDefault="00DF75A9" w:rsidP="00DF75A9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75A9" w:rsidRDefault="00DF75A9" w:rsidP="00DF75A9">
            <w:pPr>
              <w:spacing w:after="0"/>
              <w:ind w:left="135"/>
            </w:pPr>
            <w:r w:rsidRPr="007F741E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7F741E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</w:pPr>
          </w:p>
        </w:tc>
      </w:tr>
      <w:tr w:rsidR="00DF75A9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75A9" w:rsidRPr="00D42D60" w:rsidRDefault="00DF75A9" w:rsidP="00DF75A9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75A9" w:rsidRDefault="00DF75A9" w:rsidP="00DF75A9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F741E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75A9" w:rsidRDefault="00DF75A9" w:rsidP="00DF75A9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"Неравенства"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F84" w:rsidRDefault="00DF6F84">
            <w:pPr>
              <w:spacing w:after="0"/>
              <w:ind w:left="135"/>
            </w:pPr>
          </w:p>
        </w:tc>
      </w:tr>
      <w:tr w:rsidR="00DF6F84" w:rsidTr="00DF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Pr="00D42D60" w:rsidRDefault="002B635F">
            <w:pPr>
              <w:spacing w:after="0"/>
              <w:ind w:left="135"/>
              <w:rPr>
                <w:lang w:val="ru-RU"/>
              </w:rPr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 w:rsidRPr="00D42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F84" w:rsidRDefault="002B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F84" w:rsidRDefault="00DF6F84"/>
        </w:tc>
      </w:tr>
    </w:tbl>
    <w:p w:rsidR="00DF6F84" w:rsidRDefault="00DF6F84">
      <w:pPr>
        <w:sectPr w:rsidR="00DF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F84" w:rsidRDefault="002B635F">
      <w:pPr>
        <w:spacing w:after="0"/>
        <w:ind w:left="120"/>
      </w:pPr>
      <w:bookmarkStart w:id="13" w:name="block-326131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F84" w:rsidRDefault="002B63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F84" w:rsidRDefault="00DF6F84">
      <w:pPr>
        <w:spacing w:after="0" w:line="480" w:lineRule="auto"/>
        <w:ind w:left="120"/>
      </w:pPr>
    </w:p>
    <w:p w:rsidR="00DF6F84" w:rsidRPr="00D42D60" w:rsidRDefault="002B635F">
      <w:pPr>
        <w:spacing w:after="0" w:line="480" w:lineRule="auto"/>
        <w:ind w:left="120"/>
        <w:rPr>
          <w:lang w:val="ru-RU"/>
        </w:rPr>
      </w:pPr>
      <w:bookmarkStart w:id="14" w:name="9053a3a9-475f-4974-9841-836c883d3eaf"/>
      <w:r w:rsidRPr="00D42D60">
        <w:rPr>
          <w:rFonts w:ascii="Times New Roman" w:hAnsi="Times New Roman"/>
          <w:color w:val="000000"/>
          <w:sz w:val="28"/>
          <w:lang w:val="ru-RU"/>
        </w:rPr>
        <w:t>Алгебра и начала анализа 10-11 классы для общеобразовательных учреждений /углубленный уровень/ Ш.А. Алимов, Ю.М. Колягин и др.</w:t>
      </w:r>
      <w:bookmarkEnd w:id="14"/>
    </w:p>
    <w:p w:rsidR="00DF6F84" w:rsidRPr="00D42D60" w:rsidRDefault="00DF6F84">
      <w:pPr>
        <w:spacing w:after="0"/>
        <w:ind w:left="120"/>
        <w:rPr>
          <w:lang w:val="ru-RU"/>
        </w:rPr>
      </w:pPr>
    </w:p>
    <w:p w:rsidR="00DF6F84" w:rsidRPr="00D42D60" w:rsidRDefault="002B635F">
      <w:pPr>
        <w:spacing w:after="0" w:line="480" w:lineRule="auto"/>
        <w:ind w:left="120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6F84" w:rsidRPr="00D42D60" w:rsidRDefault="00DF6F84">
      <w:pPr>
        <w:spacing w:after="0" w:line="480" w:lineRule="auto"/>
        <w:ind w:left="120"/>
        <w:rPr>
          <w:lang w:val="ru-RU"/>
        </w:rPr>
      </w:pPr>
    </w:p>
    <w:p w:rsidR="00DF6F84" w:rsidRPr="00D42D60" w:rsidRDefault="00DF6F84">
      <w:pPr>
        <w:spacing w:after="0"/>
        <w:ind w:left="120"/>
        <w:rPr>
          <w:lang w:val="ru-RU"/>
        </w:rPr>
      </w:pPr>
    </w:p>
    <w:p w:rsidR="00DF6F84" w:rsidRPr="00D42D60" w:rsidRDefault="002B635F">
      <w:pPr>
        <w:spacing w:after="0" w:line="480" w:lineRule="auto"/>
        <w:ind w:left="120"/>
        <w:rPr>
          <w:lang w:val="ru-RU"/>
        </w:rPr>
      </w:pPr>
      <w:r w:rsidRPr="00D42D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6F84" w:rsidRPr="00D42D60" w:rsidRDefault="00DF6F84">
      <w:pPr>
        <w:spacing w:after="0" w:line="480" w:lineRule="auto"/>
        <w:ind w:left="120"/>
        <w:rPr>
          <w:lang w:val="ru-RU"/>
        </w:rPr>
      </w:pPr>
    </w:p>
    <w:p w:rsidR="00DF6F84" w:rsidRPr="00D42D60" w:rsidRDefault="00DF6F84">
      <w:pPr>
        <w:rPr>
          <w:lang w:val="ru-RU"/>
        </w:rPr>
        <w:sectPr w:rsidR="00DF6F84" w:rsidRPr="00D42D6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11AB9" w:rsidRPr="00D42D60" w:rsidRDefault="00A11AB9">
      <w:pPr>
        <w:rPr>
          <w:lang w:val="ru-RU"/>
        </w:rPr>
      </w:pPr>
    </w:p>
    <w:sectPr w:rsidR="00A11AB9" w:rsidRPr="00D42D60" w:rsidSect="00CB6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84"/>
    <w:rsid w:val="000E2B09"/>
    <w:rsid w:val="002B635F"/>
    <w:rsid w:val="003E26D1"/>
    <w:rsid w:val="0047465A"/>
    <w:rsid w:val="004C7A10"/>
    <w:rsid w:val="006804D8"/>
    <w:rsid w:val="00922626"/>
    <w:rsid w:val="00A11AB9"/>
    <w:rsid w:val="00A14FA4"/>
    <w:rsid w:val="00C307FE"/>
    <w:rsid w:val="00CB693F"/>
    <w:rsid w:val="00D42D60"/>
    <w:rsid w:val="00D94D3C"/>
    <w:rsid w:val="00DF6F84"/>
    <w:rsid w:val="00DF75A9"/>
    <w:rsid w:val="00EE4813"/>
    <w:rsid w:val="00FC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69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6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3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307F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8326</Words>
  <Characters>47462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Ульяна Барышкина</cp:lastModifiedBy>
  <cp:revision>2</cp:revision>
  <cp:lastPrinted>2024-08-27T01:54:00Z</cp:lastPrinted>
  <dcterms:created xsi:type="dcterms:W3CDTF">2024-11-09T14:15:00Z</dcterms:created>
  <dcterms:modified xsi:type="dcterms:W3CDTF">2024-11-09T14:15:00Z</dcterms:modified>
</cp:coreProperties>
</file>