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A2" w:rsidRDefault="008F41A2" w:rsidP="008F41A2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0" w:name="block-47016497"/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8F41A2" w:rsidRDefault="008F41A2" w:rsidP="008F41A2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1" w:name="b9bd104d-6082-47bd-8132-2766a2040a6c"/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8F41A2" w:rsidRDefault="008F41A2" w:rsidP="008F41A2">
      <w:pPr>
        <w:spacing w:before="120" w:after="12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</w:p>
    <w:p w:rsidR="008F41A2" w:rsidRDefault="008F41A2" w:rsidP="008F41A2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8F41A2" w:rsidRDefault="008F41A2" w:rsidP="008F41A2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2" w:name="34df4a62-8dcd-4a78-a0bb-c2323fe584ec"/>
      <w:bookmarkEnd w:id="2"/>
    </w:p>
    <w:p w:rsidR="008F41A2" w:rsidRDefault="008F41A2" w:rsidP="008F41A2">
      <w:pPr>
        <w:ind w:left="120"/>
        <w:rPr>
          <w:rFonts w:ascii="Times New Roman" w:hAnsi="Times New Roman" w:cs="Times New Roman"/>
          <w:lang w:val="ru-RU"/>
        </w:rPr>
      </w:pPr>
    </w:p>
    <w:p w:rsidR="008F41A2" w:rsidRDefault="008F41A2" w:rsidP="008F41A2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923" w:type="dxa"/>
        <w:tblInd w:w="-176" w:type="dxa"/>
        <w:tblLook w:val="04A0"/>
      </w:tblPr>
      <w:tblGrid>
        <w:gridCol w:w="4962"/>
        <w:gridCol w:w="4961"/>
      </w:tblGrid>
      <w:tr w:rsidR="008F41A2" w:rsidTr="008F41A2">
        <w:tc>
          <w:tcPr>
            <w:tcW w:w="4962" w:type="dxa"/>
          </w:tcPr>
          <w:p w:rsidR="008F41A2" w:rsidRDefault="008F41A2">
            <w:pPr>
              <w:pStyle w:val="TableParagraph"/>
              <w:spacing w:line="276" w:lineRule="auto"/>
              <w:ind w:left="57" w:right="57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 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01.08.2024 г.</w:t>
            </w: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F41A2" w:rsidRDefault="008F41A2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1A2" w:rsidRDefault="008F41A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8F41A2" w:rsidRDefault="008F41A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8F41A2" w:rsidRDefault="008F41A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8F41A2" w:rsidRDefault="008F41A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8F41A2" w:rsidRDefault="008F41A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8F41A2" w:rsidRDefault="008F41A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8F41A2" w:rsidRDefault="008F41A2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8F41A2" w:rsidRDefault="008F41A2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8F41A2" w:rsidRDefault="008F41A2" w:rsidP="008F41A2">
      <w:pPr>
        <w:ind w:left="120"/>
        <w:rPr>
          <w:rFonts w:ascii="Times New Roman" w:eastAsia="Times New Roman" w:hAnsi="Times New Roman" w:cs="Times New Roman"/>
          <w:lang w:val="ru-RU"/>
        </w:rPr>
      </w:pPr>
    </w:p>
    <w:p w:rsidR="008F41A2" w:rsidRDefault="008F41A2" w:rsidP="008F41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41A2" w:rsidRDefault="008F41A2" w:rsidP="008F41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6197905)</w:t>
      </w:r>
    </w:p>
    <w:p w:rsidR="008F41A2" w:rsidRDefault="008F41A2" w:rsidP="008F41A2">
      <w:pPr>
        <w:spacing w:after="0"/>
        <w:ind w:left="120"/>
        <w:jc w:val="center"/>
        <w:rPr>
          <w:lang w:val="ru-RU"/>
        </w:rPr>
      </w:pPr>
    </w:p>
    <w:p w:rsidR="008F41A2" w:rsidRDefault="008F41A2" w:rsidP="008F41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«Обществознание. Углублённый уровень»</w:t>
      </w:r>
    </w:p>
    <w:p w:rsidR="008F41A2" w:rsidRDefault="008F41A2" w:rsidP="008F41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F41A2" w:rsidRDefault="008F41A2" w:rsidP="008F41A2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6129fc25-1484-4cce-a161-840ff826026d"/>
      <w:bookmarkStart w:id="4" w:name="62614f64-10de-4f5c-96b5-e9621fb5538a"/>
      <w:bookmarkEnd w:id="3"/>
      <w:r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Start w:id="5" w:name="block-33649086"/>
      <w:bookmarkEnd w:id="4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г.</w:t>
      </w:r>
      <w:bookmarkStart w:id="6" w:name="block-2526664"/>
      <w:bookmarkStart w:id="7" w:name="block-7751253"/>
      <w:bookmarkStart w:id="8" w:name="block-32835780"/>
      <w:bookmarkStart w:id="9" w:name="block-3178809"/>
      <w:bookmarkEnd w:id="5"/>
      <w:bookmarkEnd w:id="6"/>
      <w:bookmarkEnd w:id="7"/>
      <w:bookmarkEnd w:id="8"/>
      <w:bookmarkEnd w:id="9"/>
    </w:p>
    <w:p w:rsidR="00390A77" w:rsidRPr="007262A4" w:rsidRDefault="00390A77">
      <w:pPr>
        <w:rPr>
          <w:lang w:val="ru-RU"/>
        </w:rPr>
        <w:sectPr w:rsidR="00390A77" w:rsidRPr="007262A4">
          <w:pgSz w:w="11906" w:h="16383"/>
          <w:pgMar w:top="1134" w:right="850" w:bottom="1134" w:left="1701" w:header="720" w:footer="720" w:gutter="0"/>
          <w:cols w:space="720"/>
        </w:sect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bookmarkStart w:id="10" w:name="block-47016496"/>
      <w:bookmarkEnd w:id="0"/>
      <w:r w:rsidRPr="007262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bookmarkStart w:id="11" w:name="aae73cf6-9a33-481a-a72b-2a67fc11b813"/>
      <w:r w:rsidRPr="007262A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1"/>
    </w:p>
    <w:p w:rsidR="00390A77" w:rsidRPr="007262A4" w:rsidRDefault="00390A77">
      <w:pPr>
        <w:rPr>
          <w:lang w:val="ru-RU"/>
        </w:rPr>
        <w:sectPr w:rsidR="00390A77" w:rsidRPr="007262A4">
          <w:pgSz w:w="11906" w:h="16383"/>
          <w:pgMar w:top="1134" w:right="850" w:bottom="1134" w:left="1701" w:header="720" w:footer="720" w:gutter="0"/>
          <w:cols w:space="720"/>
        </w:sect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bookmarkStart w:id="12" w:name="block-47016498"/>
      <w:bookmarkEnd w:id="10"/>
      <w:r w:rsidRPr="007262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90A77" w:rsidRPr="007262A4" w:rsidRDefault="00390A77">
      <w:pPr>
        <w:rPr>
          <w:lang w:val="ru-RU"/>
        </w:rPr>
        <w:sectPr w:rsidR="00390A77" w:rsidRPr="007262A4">
          <w:pgSz w:w="11906" w:h="16383"/>
          <w:pgMar w:top="1134" w:right="850" w:bottom="1134" w:left="1701" w:header="720" w:footer="720" w:gutter="0"/>
          <w:cols w:space="720"/>
        </w:sect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bookmarkStart w:id="13" w:name="block-47016499"/>
      <w:bookmarkEnd w:id="12"/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262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262A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left="120"/>
        <w:jc w:val="both"/>
        <w:rPr>
          <w:lang w:val="ru-RU"/>
        </w:rPr>
      </w:pPr>
      <w:bookmarkStart w:id="14" w:name="_Toc135757235"/>
      <w:bookmarkEnd w:id="14"/>
      <w:r w:rsidRPr="007262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0A77" w:rsidRPr="007262A4" w:rsidRDefault="00390A77">
      <w:pPr>
        <w:spacing w:after="0" w:line="264" w:lineRule="auto"/>
        <w:ind w:left="120"/>
        <w:jc w:val="both"/>
        <w:rPr>
          <w:lang w:val="ru-RU"/>
        </w:rPr>
      </w:pP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262A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262A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262A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262A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90A77" w:rsidRPr="007262A4" w:rsidRDefault="00D1233E">
      <w:pPr>
        <w:spacing w:after="0" w:line="264" w:lineRule="auto"/>
        <w:ind w:firstLine="600"/>
        <w:jc w:val="both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390A77" w:rsidRPr="007262A4" w:rsidRDefault="00390A77">
      <w:pPr>
        <w:rPr>
          <w:lang w:val="ru-RU"/>
        </w:rPr>
        <w:sectPr w:rsidR="00390A77" w:rsidRPr="007262A4">
          <w:pgSz w:w="11906" w:h="16383"/>
          <w:pgMar w:top="1134" w:right="850" w:bottom="1134" w:left="1701" w:header="720" w:footer="720" w:gutter="0"/>
          <w:cols w:space="720"/>
        </w:sectPr>
      </w:pPr>
    </w:p>
    <w:p w:rsidR="00390A77" w:rsidRDefault="00D1233E">
      <w:pPr>
        <w:spacing w:after="0"/>
        <w:ind w:left="120"/>
      </w:pPr>
      <w:bookmarkStart w:id="15" w:name="block-47016500"/>
      <w:bookmarkEnd w:id="13"/>
      <w:r w:rsidRPr="00726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A77" w:rsidRDefault="00D12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390A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A77" w:rsidRDefault="00390A77">
            <w:pPr>
              <w:spacing w:after="0"/>
              <w:ind w:left="135"/>
            </w:pPr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</w:tr>
      <w:tr w:rsidR="00390A77" w:rsidRPr="008F4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  <w:tr w:rsidR="00390A77" w:rsidRPr="008F4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  <w:tr w:rsidR="00390A77" w:rsidRPr="008F4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  <w:tr w:rsidR="00390A77" w:rsidRPr="008F4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</w:tbl>
    <w:p w:rsidR="00390A77" w:rsidRDefault="00390A77">
      <w:pPr>
        <w:sectPr w:rsidR="00390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A77" w:rsidRDefault="00D12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390A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A77" w:rsidRDefault="00390A77">
            <w:pPr>
              <w:spacing w:after="0"/>
              <w:ind w:left="135"/>
            </w:pPr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  <w:tr w:rsidR="00390A77" w:rsidRPr="008F4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</w:tbl>
    <w:p w:rsidR="00390A77" w:rsidRDefault="00390A77">
      <w:pPr>
        <w:sectPr w:rsidR="00390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A77" w:rsidRDefault="00390A77">
      <w:pPr>
        <w:sectPr w:rsidR="00390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A77" w:rsidRDefault="00D1233E">
      <w:pPr>
        <w:spacing w:after="0"/>
        <w:ind w:left="120"/>
      </w:pPr>
      <w:bookmarkStart w:id="16" w:name="block-4701650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0A77" w:rsidRDefault="00D12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390A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A77" w:rsidRDefault="00390A77">
            <w:pPr>
              <w:spacing w:after="0"/>
              <w:ind w:left="135"/>
            </w:pPr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</w:tbl>
    <w:p w:rsidR="00390A77" w:rsidRDefault="00390A77">
      <w:pPr>
        <w:sectPr w:rsidR="00390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A77" w:rsidRDefault="00D12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390A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A77" w:rsidRDefault="00390A77">
            <w:pPr>
              <w:spacing w:after="0"/>
              <w:ind w:left="135"/>
            </w:pPr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A77" w:rsidRDefault="00390A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A77" w:rsidRDefault="00390A77"/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390A77" w:rsidRPr="008F41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0A77" w:rsidRDefault="00390A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390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Pr="007262A4" w:rsidRDefault="00D1233E">
            <w:pPr>
              <w:spacing w:after="0"/>
              <w:ind w:left="135"/>
              <w:rPr>
                <w:lang w:val="ru-RU"/>
              </w:rPr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 w:rsidRPr="00726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0A77" w:rsidRDefault="00D12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A77" w:rsidRDefault="00390A77"/>
        </w:tc>
      </w:tr>
    </w:tbl>
    <w:p w:rsidR="00390A77" w:rsidRDefault="00390A77">
      <w:pPr>
        <w:sectPr w:rsidR="00390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A77" w:rsidRDefault="00390A77">
      <w:pPr>
        <w:sectPr w:rsidR="00390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A77" w:rsidRDefault="00D1233E">
      <w:pPr>
        <w:spacing w:after="0"/>
        <w:ind w:left="120"/>
      </w:pPr>
      <w:bookmarkStart w:id="17" w:name="block-4701650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0A77" w:rsidRDefault="00D12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A77" w:rsidRDefault="00390A77">
      <w:pPr>
        <w:spacing w:after="0" w:line="480" w:lineRule="auto"/>
        <w:ind w:left="120"/>
      </w:pPr>
    </w:p>
    <w:p w:rsidR="00390A77" w:rsidRDefault="00390A77">
      <w:pPr>
        <w:spacing w:after="0" w:line="480" w:lineRule="auto"/>
        <w:ind w:left="120"/>
      </w:pPr>
    </w:p>
    <w:p w:rsidR="00390A77" w:rsidRDefault="00390A77">
      <w:pPr>
        <w:spacing w:after="0"/>
        <w:ind w:left="120"/>
      </w:pPr>
    </w:p>
    <w:p w:rsidR="00390A77" w:rsidRDefault="00D12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A77" w:rsidRPr="007262A4" w:rsidRDefault="00D1233E">
      <w:pPr>
        <w:spacing w:after="0" w:line="480" w:lineRule="auto"/>
        <w:ind w:left="120"/>
        <w:rPr>
          <w:lang w:val="ru-RU"/>
        </w:rPr>
      </w:pPr>
      <w:r w:rsidRPr="007262A4">
        <w:rPr>
          <w:rFonts w:ascii="Times New Roman" w:hAnsi="Times New Roman"/>
          <w:color w:val="000000"/>
          <w:sz w:val="28"/>
          <w:lang w:val="ru-RU"/>
        </w:rPr>
        <w:t>"Обществознание".10класс.ПоурочныепланыпоучебникуЛ.Н.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Боголюбова.М.:Просвещение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Школьныйсловарьпообществознанию/Л.Н.Боголюбова.-М.: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Обществознание.Практикум.10кл.пособиедляучителей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общеобразовательныхучреждений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Базовыйуровень/Л.Н.Боголюбова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Обществознание:11кл.:базовыйуровень:метод.рекомендации:пособие для учителя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Л.Н.Боголюбов,Н.И.Городецкая,Л.Ф.Ивановаидр.подред.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Л.Н.Боголюбова.–М.:Просвещение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Электронноепособиепокурсу«Человекиобщество»для10-11-хклассов.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Таблицы,иллюстрации,схемы.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262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</w:t>
      </w:r>
      <w:r w:rsidRPr="007262A4">
        <w:rPr>
          <w:rFonts w:ascii="Times New Roman" w:hAnsi="Times New Roman"/>
          <w:color w:val="000000"/>
          <w:sz w:val="28"/>
          <w:lang w:val="ru-RU"/>
        </w:rPr>
        <w:t>89.</w:t>
      </w:r>
      <w:r>
        <w:rPr>
          <w:rFonts w:ascii="Times New Roman" w:hAnsi="Times New Roman"/>
          <w:color w:val="000000"/>
          <w:sz w:val="28"/>
        </w:rPr>
        <w:t>htm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Методическиерекомендациипокурсу«Человекиобщество».Часть1.10-й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класс.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Chelovek</w:t>
      </w:r>
      <w:r w:rsidRPr="007262A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7262A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obshestvo</w:t>
      </w:r>
      <w:r w:rsidRPr="007262A4">
        <w:rPr>
          <w:rFonts w:ascii="Times New Roman" w:hAnsi="Times New Roman"/>
          <w:color w:val="000000"/>
          <w:sz w:val="28"/>
          <w:lang w:val="ru-RU"/>
        </w:rPr>
        <w:t>_2/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Методическиерекомендациипокурсу«Человекиобщество».Часть2.11-й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класс.</w:t>
      </w:r>
      <w:r w:rsidRPr="007262A4">
        <w:rPr>
          <w:sz w:val="28"/>
          <w:lang w:val="ru-RU"/>
        </w:rPr>
        <w:br/>
      </w:r>
      <w:bookmarkStart w:id="18" w:name="d1f47f24-6de5-4646-969d-2a265d3a9bd8"/>
      <w:r w:rsidRPr="00726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7262A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7262A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7262A4">
        <w:rPr>
          <w:rFonts w:ascii="Times New Roman" w:hAnsi="Times New Roman"/>
          <w:color w:val="000000"/>
          <w:sz w:val="28"/>
          <w:lang w:val="ru-RU"/>
        </w:rPr>
        <w:t>=41174</w:t>
      </w:r>
      <w:r>
        <w:rPr>
          <w:rFonts w:ascii="Times New Roman" w:hAnsi="Times New Roman"/>
          <w:color w:val="000000"/>
          <w:sz w:val="28"/>
        </w:rPr>
        <w:t>p</w:t>
      </w:r>
      <w:r w:rsidRPr="007262A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7262A4">
        <w:rPr>
          <w:rFonts w:ascii="Times New Roman" w:hAnsi="Times New Roman"/>
          <w:color w:val="000000"/>
          <w:sz w:val="28"/>
          <w:lang w:val="ru-RU"/>
        </w:rPr>
        <w:t>=2.1.16</w:t>
      </w:r>
      <w:bookmarkEnd w:id="18"/>
    </w:p>
    <w:p w:rsidR="00390A77" w:rsidRPr="007262A4" w:rsidRDefault="00390A77">
      <w:pPr>
        <w:spacing w:after="0"/>
        <w:ind w:left="120"/>
        <w:rPr>
          <w:lang w:val="ru-RU"/>
        </w:rPr>
      </w:pPr>
    </w:p>
    <w:p w:rsidR="00390A77" w:rsidRPr="007262A4" w:rsidRDefault="00D1233E">
      <w:pPr>
        <w:spacing w:after="0" w:line="480" w:lineRule="auto"/>
        <w:ind w:left="120"/>
        <w:rPr>
          <w:lang w:val="ru-RU"/>
        </w:rPr>
      </w:pPr>
      <w:r w:rsidRPr="007262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A77" w:rsidRPr="007262A4" w:rsidRDefault="00D1233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INFOLIO</w:t>
      </w:r>
      <w:r w:rsidRPr="007262A4">
        <w:rPr>
          <w:rFonts w:ascii="Times New Roman" w:hAnsi="Times New Roman"/>
          <w:color w:val="000000"/>
          <w:sz w:val="28"/>
          <w:lang w:val="ru-RU"/>
        </w:rPr>
        <w:t>.Университетскаяэлектроннаябиблиотека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infoliolib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Сайт«КонституцияРоссийскойФедерации»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Библиотекафилософскогопортала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philosophy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ВиртуальнаябиблиотекакафедрыполитическихнаукРУДН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stepanov</w:t>
      </w:r>
      <w:r w:rsidRPr="007262A4">
        <w:rPr>
          <w:rFonts w:ascii="Times New Roman" w:hAnsi="Times New Roman"/>
          <w:color w:val="000000"/>
          <w:sz w:val="28"/>
          <w:lang w:val="ru-RU"/>
        </w:rPr>
        <w:t>01.</w:t>
      </w:r>
      <w:r>
        <w:rPr>
          <w:rFonts w:ascii="Times New Roman" w:hAnsi="Times New Roman"/>
          <w:color w:val="000000"/>
          <w:sz w:val="28"/>
        </w:rPr>
        <w:t>narod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Международныедокументыпоправамчеловеканасайте«Правачеловекав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России»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СайтВсероссийскихолимпиад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Ресурсывпомощьучителямистории,обществознанияиправанасайте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ТОИПКРО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7262A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7262A4">
        <w:rPr>
          <w:rFonts w:ascii="Times New Roman" w:hAnsi="Times New Roman"/>
          <w:color w:val="000000"/>
          <w:sz w:val="28"/>
          <w:lang w:val="ru-RU"/>
        </w:rPr>
        <w:t>=7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ПорталинформационнойподдержкиЕГЭ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 w:rsidRPr="007262A4">
        <w:rPr>
          <w:sz w:val="28"/>
          <w:lang w:val="ru-RU"/>
        </w:rPr>
        <w:br/>
      </w:r>
      <w:r w:rsidRPr="007262A4">
        <w:rPr>
          <w:rFonts w:ascii="Times New Roman" w:hAnsi="Times New Roman"/>
          <w:color w:val="000000"/>
          <w:sz w:val="28"/>
          <w:lang w:val="ru-RU"/>
        </w:rPr>
        <w:t xml:space="preserve"> Интернет-школа«Просвещение.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</w:rPr>
        <w:t>http</w:t>
      </w:r>
      <w:r w:rsidRPr="007262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7262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7262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62A4">
        <w:rPr>
          <w:rFonts w:ascii="Times New Roman" w:hAnsi="Times New Roman"/>
          <w:color w:val="000000"/>
          <w:sz w:val="28"/>
          <w:lang w:val="ru-RU"/>
        </w:rPr>
        <w:t>/</w:t>
      </w:r>
      <w:r w:rsidRPr="007262A4">
        <w:rPr>
          <w:sz w:val="28"/>
          <w:lang w:val="ru-RU"/>
        </w:rPr>
        <w:br/>
      </w:r>
      <w:bookmarkStart w:id="19" w:name="3970ebc1-db51-4d12-ac30-a1c71b978f9c"/>
      <w:r w:rsidRPr="007262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9"/>
    </w:p>
    <w:p w:rsidR="00390A77" w:rsidRPr="007262A4" w:rsidRDefault="00390A77">
      <w:pPr>
        <w:rPr>
          <w:lang w:val="ru-RU"/>
        </w:rPr>
        <w:sectPr w:rsidR="00390A77" w:rsidRPr="007262A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1233E" w:rsidRPr="007262A4" w:rsidRDefault="00D1233E">
      <w:pPr>
        <w:rPr>
          <w:lang w:val="ru-RU"/>
        </w:rPr>
      </w:pPr>
    </w:p>
    <w:sectPr w:rsidR="00D1233E" w:rsidRPr="007262A4" w:rsidSect="003F2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A77"/>
    <w:rsid w:val="00390A77"/>
    <w:rsid w:val="003F2298"/>
    <w:rsid w:val="007262A4"/>
    <w:rsid w:val="008F41A2"/>
    <w:rsid w:val="00D1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229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2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F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F4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16266</Words>
  <Characters>92718</Characters>
  <Application>Microsoft Office Word</Application>
  <DocSecurity>0</DocSecurity>
  <Lines>772</Lines>
  <Paragraphs>217</Paragraphs>
  <ScaleCrop>false</ScaleCrop>
  <Company/>
  <LinksUpToDate>false</LinksUpToDate>
  <CharactersWithSpaces>108767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dcterms:created xsi:type="dcterms:W3CDTF">2024-11-09T14:36:00Z</dcterms:created>
  <dcterms:modified xsi:type="dcterms:W3CDTF">2024-11-09T14:36:00Z</dcterms:modified>
</cp:coreProperties>
</file>