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Pr="0075658D" w:rsidRDefault="00F16BA3" w:rsidP="00BE052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484F" w:rsidRDefault="004B484F" w:rsidP="004B48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8905875"/>
            <wp:effectExtent l="0" t="0" r="0" b="0"/>
            <wp:docPr id="2" name="Рисунок 1" descr="C:\Users\Elena\AppData\Local\Microsoft\Windows\INetCache\Content.Word\2024-12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-12-0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id w:val="-485710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15070" w:rsidRPr="00D15070" w:rsidRDefault="00D15070" w:rsidP="004B484F">
          <w:pPr>
            <w:rPr>
              <w:rFonts w:ascii="Times New Roman" w:hAnsi="Times New Roman" w:cs="Times New Roman"/>
              <w:sz w:val="28"/>
              <w:szCs w:val="28"/>
            </w:rPr>
          </w:pPr>
          <w:r w:rsidRPr="00D15070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D15070" w:rsidRPr="00D15070" w:rsidRDefault="00D15070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150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1507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150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3903611" w:history="1">
            <w:r w:rsidRPr="00D15070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1.Паспорт Программы развития</w:t>
            </w:r>
            <w:r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_Toc183903611 \h </w:instrText>
            </w:r>
            <w:r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 w:rsidP="00D15070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12" w:history="1">
            <w:r w:rsidR="00D15070" w:rsidRPr="00D15070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2.Информационная справка об ОО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_Toc183903612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14" w:history="1">
            <w:r w:rsidR="00D15070" w:rsidRPr="00D15070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3.Проблемно-ориентированный анализ текущего состояния и результатов самодиагностики.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_Toc183903614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15" w:history="1">
            <w:r w:rsidR="00D15070" w:rsidRPr="00D1507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3.1. Описание дефицитов по каждому магистральному направлению и ключевому условию.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_Toc183903615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16" w:history="1">
            <w:r w:rsidR="00D15070" w:rsidRPr="00D1507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3.2. Анализ текущего состояния и перспектив развития школы.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_Toc183903616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17" w:history="1">
            <w:r w:rsidR="00D15070" w:rsidRPr="00D15070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Интерпретация результатов самодиагностики: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_Toc183903617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18" w:history="1">
            <w:r w:rsidR="00D15070" w:rsidRPr="00D1507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3.3. Результаты проблемно ориентированного анализа: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_Toc183903618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19" w:history="1">
            <w:r w:rsidR="00D15070" w:rsidRPr="00D15070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4. Основные направления развития организации.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_Toc183903619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23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20" w:history="1">
            <w:r w:rsidR="00D15070" w:rsidRPr="00D15070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4.1. Управленческие решения, направленные на устранение причин возникновения дефицитов.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_Toc183903620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21" w:history="1">
            <w:r w:rsidR="00D15070" w:rsidRPr="00D15070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5. Ожидаемые результаты реализации Программы развития (повышение, сохранение уровня).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_Toc183903621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22" w:history="1">
            <w:r w:rsidR="00D15070" w:rsidRPr="00D15070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6.Механизмы реализации Программы развития.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_Toc183903622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Pr="00D15070" w:rsidRDefault="004B484F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903623" w:history="1">
            <w:r w:rsidR="00D15070" w:rsidRPr="00D15070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7.Дорожная карта реализации Программы развития.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_Toc183903623 \h </w:instrTex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93</w:t>
            </w:r>
            <w:r w:rsidR="00D15070" w:rsidRPr="00D150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070" w:rsidRDefault="00D15070">
          <w:r w:rsidRPr="00D1507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16368" w:rsidRDefault="00BE355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6368" w:rsidRDefault="0071636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368" w:rsidRDefault="0071636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368" w:rsidRDefault="0071636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368" w:rsidRDefault="0071636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84F" w:rsidRDefault="004B484F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1" w:name="_Toc183903611"/>
    </w:p>
    <w:p w:rsidR="004B484F" w:rsidRDefault="004B484F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4B484F" w:rsidRDefault="004B484F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4B484F" w:rsidRDefault="004B484F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4B484F" w:rsidRPr="004B484F" w:rsidRDefault="004B484F" w:rsidP="004B484F"/>
    <w:p w:rsidR="00F3152C" w:rsidRPr="004A34FA" w:rsidRDefault="004A34FA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  <w:r w:rsidRPr="004A34FA">
        <w:rPr>
          <w:rFonts w:ascii="Times New Roman" w:hAnsi="Times New Roman" w:cs="Times New Roman"/>
          <w:b/>
          <w:sz w:val="36"/>
          <w:szCs w:val="36"/>
        </w:rPr>
        <w:t>1.</w:t>
      </w:r>
      <w:r w:rsidR="00F3152C" w:rsidRPr="004A34FA">
        <w:rPr>
          <w:rFonts w:ascii="Times New Roman" w:hAnsi="Times New Roman" w:cs="Times New Roman"/>
          <w:b/>
          <w:sz w:val="36"/>
          <w:szCs w:val="36"/>
        </w:rPr>
        <w:t>Паспорт Программы развития</w:t>
      </w:r>
      <w:bookmarkEnd w:id="1"/>
    </w:p>
    <w:p w:rsidR="00F3152C" w:rsidRPr="0075658D" w:rsidRDefault="00F3152C" w:rsidP="00F31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428" w:type="pct"/>
        <w:tblInd w:w="-71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8270"/>
      </w:tblGrid>
      <w:tr w:rsidR="00F3152C" w:rsidRPr="0075658D" w:rsidTr="00837D05">
        <w:trPr>
          <w:trHeight w:val="20"/>
        </w:trPr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90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3152C" w:rsidRPr="0075658D" w:rsidTr="00837D05">
        <w:trPr>
          <w:trHeight w:val="20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</w:t>
            </w:r>
            <w:r w:rsidR="00EE0288"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«Образовательный центр «Вектор</w:t>
            </w: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>» Партизанского городского округа</w:t>
            </w:r>
          </w:p>
        </w:tc>
      </w:tr>
      <w:tr w:rsidR="00F3152C" w:rsidRPr="0075658D" w:rsidTr="00837D05">
        <w:trPr>
          <w:trHeight w:val="714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20">
              <w:rPr>
                <w:rFonts w:ascii="Times New Roman" w:hAnsi="Times New Roman" w:cs="Times New Roman"/>
                <w:sz w:val="24"/>
                <w:szCs w:val="24"/>
              </w:rPr>
              <w:t>-Конституция Российской Федерации;</w:t>
            </w:r>
          </w:p>
          <w:p w:rsidR="00F3152C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E20">
              <w:t xml:space="preserve"> </w:t>
            </w:r>
            <w:r w:rsidRPr="00574E20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Конвенция о правах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закон Российской Федерации от 29.12.2012</w:t>
            </w:r>
            <w:r w:rsidRPr="00300A9D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№273-ФЗ «Об образовании в Российской Федерации»;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закон Российской Федерации от 31.07.2020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N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Письмо Министерства Просвещения Российской Федерации от 4 августа 2020 г.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N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ДГ-1249/06 «О внедрении примерной программы воспитания»;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Примерная рабочая программа воспитания для общеобразовательных организаций, разработанная Министерством просвещения Российской Федерации совместно с ФГБНУ «Институт стратегии развития образования Российской академии образования», одобренная на заседании Федерального учебно-методического объединения по общему образованию 2 июня 2020 г.</w:t>
            </w:r>
          </w:p>
          <w:p w:rsid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Примерная рабочая программа воспитания для общеобразовательных организаций, разработанная Федеральным государственным бюджетным научным учреждением «Институт изучения детства, семьи и воспитания Российской академии образования», одобренная решением федерального учебно-методического объединения по общему образованию, протокол от 23 июня 2022 г. №</w:t>
            </w:r>
            <w:r w:rsidRPr="00300A9D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3/22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«Воспитание в современной школе: от программы к действиям», 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</w:t>
            </w:r>
            <w:r w:rsidR="00D20C5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ской академии образования» – М.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 ФГБНУ «ИСРО РАО», 2020. – 119 с. – (Серия: Примерная программа воспитания).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Министерства просвещения</w:t>
            </w:r>
            <w:r w:rsidRPr="003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России от 31.05.2021 №286 «Об утверждении федерального государственного образовательного стандарта начального общего образования» (Зарегистрировано в Минюсте России 05.07.2021 № 64100);</w:t>
            </w:r>
          </w:p>
          <w:p w:rsid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Министерства просвещения</w:t>
            </w:r>
            <w:r w:rsidRPr="003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Приказ Министерства просвещения РФ от 27 июля 2022</w:t>
            </w:r>
            <w:r w:rsidRPr="00300A9D">
              <w:rPr>
                <w:rFonts w:ascii="Arial" w:eastAsia="Times New Roman" w:hAnsi="Arial" w:cs="Arial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г.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 w:eastAsia="ru-RU"/>
              </w:rPr>
              <w:t>N 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Минобрнауки России от 18.08.2017 №09-1672).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28.01.2021 №2 «Об утверждении санитарных правил СП 2.4.3685-21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300A9D" w:rsidRPr="00300A9D" w:rsidRDefault="00300A9D" w:rsidP="00300A9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300A9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</w:t>
            </w:r>
            <w:r w:rsidRPr="003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61573).</w:t>
            </w:r>
          </w:p>
          <w:p w:rsidR="00020840" w:rsidRDefault="00020840" w:rsidP="00020840">
            <w:pPr>
              <w:pStyle w:val="TableParagraph"/>
              <w:spacing w:before="42" w:line="276" w:lineRule="auto"/>
              <w:ind w:right="257" w:firstLine="60"/>
              <w:jc w:val="both"/>
              <w:rPr>
                <w:sz w:val="24"/>
              </w:rPr>
            </w:pPr>
            <w:r>
              <w:rPr>
                <w:sz w:val="24"/>
              </w:rPr>
              <w:t>- Внедрение профессионального стандарта «педагог (педагогическая деятельность в сфере дошкольного,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 основного общего, среднего общего образования) (воспитатель, учитель)» (утвержден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18.10.2013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544н);</w:t>
            </w:r>
          </w:p>
          <w:p w:rsidR="00020840" w:rsidRDefault="00020840" w:rsidP="000208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-Указ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211DED" w:rsidRPr="006C2AD5" w:rsidRDefault="00020840" w:rsidP="00A62E7C">
            <w:pPr>
              <w:pStyle w:val="TableParagraph"/>
              <w:numPr>
                <w:ilvl w:val="0"/>
                <w:numId w:val="14"/>
              </w:numPr>
              <w:tabs>
                <w:tab w:val="left" w:pos="883"/>
                <w:tab w:val="left" w:pos="884"/>
              </w:tabs>
              <w:spacing w:line="276" w:lineRule="auto"/>
              <w:ind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«Стратегия развития воспитания в Российской Федерации на период до 2025 года», 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 от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2015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</w:tc>
      </w:tr>
      <w:tr w:rsidR="00F3152C" w:rsidRPr="0075658D" w:rsidTr="00837D05">
        <w:trPr>
          <w:trHeight w:val="20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Pr="00F3152C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участников образовательных отношений по обеспечению успешного усвоения, начальной, основной, средней образовательны</w:t>
            </w:r>
            <w:r w:rsidR="005023C5">
              <w:rPr>
                <w:rFonts w:ascii="Times New Roman" w:hAnsi="Times New Roman" w:cs="Times New Roman"/>
                <w:sz w:val="24"/>
                <w:szCs w:val="24"/>
              </w:rPr>
              <w:t>х программ; общего образования обу</w:t>
            </w: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5023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 xml:space="preserve">щихся, имеющими низкую учебную мотивацию и </w:t>
            </w:r>
            <w:r w:rsidR="005023C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023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>щимися с рисками учебной 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52C" w:rsidRPr="0075658D" w:rsidTr="00837D05">
        <w:trPr>
          <w:trHeight w:val="20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Pr="00F3152C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2C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комплекса мероприятий по выявлению причин неуспешности</w:t>
            </w:r>
            <w:r w:rsidR="0050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низкой мотивации обучающихся.</w:t>
            </w:r>
          </w:p>
          <w:p w:rsidR="00F3152C" w:rsidRPr="00F3152C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Создание условий для развития и совершенствования профессиональных компетенций педагогических работников, в том числе работающих с </w:t>
            </w:r>
            <w:r w:rsidR="005023C5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ОВЗ и детьми –инвалидами.</w:t>
            </w:r>
          </w:p>
          <w:p w:rsidR="00F3152C" w:rsidRPr="00F3152C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2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материально-технической базы школы в пределах выделяемого финансирования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  <w:tr w:rsidR="00F3152C" w:rsidRPr="0075658D" w:rsidTr="00837D05">
        <w:trPr>
          <w:trHeight w:val="20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552" w:rsidRDefault="00CB1552" w:rsidP="00CB1552">
            <w:pPr>
              <w:pStyle w:val="TableParagraph"/>
              <w:tabs>
                <w:tab w:val="left" w:pos="4445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Знание:</w:t>
            </w:r>
            <w:r w:rsidR="00837D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</w:t>
            </w:r>
          </w:p>
          <w:p w:rsidR="00CB1552" w:rsidRDefault="00CB1552" w:rsidP="00CB1552">
            <w:pPr>
              <w:pStyle w:val="TableParagraph"/>
              <w:tabs>
                <w:tab w:val="left" w:pos="5727"/>
              </w:tabs>
              <w:spacing w:before="36" w:line="276" w:lineRule="auto"/>
              <w:ind w:left="139" w:right="3414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 w:rsidR="00D20C55">
              <w:rPr>
                <w:sz w:val="24"/>
              </w:rPr>
              <w:t xml:space="preserve">щихся, показавших положительные </w:t>
            </w:r>
            <w:r w:rsidR="00D20C55">
              <w:rPr>
                <w:spacing w:val="-1"/>
                <w:sz w:val="24"/>
              </w:rPr>
              <w:t xml:space="preserve">результаты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повысилась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до100%;</w:t>
            </w:r>
          </w:p>
          <w:p w:rsidR="00CB1552" w:rsidRDefault="00CB1552" w:rsidP="00CB1552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реализуются </w:t>
            </w:r>
            <w:r w:rsidR="00837D05">
              <w:rPr>
                <w:sz w:val="24"/>
              </w:rPr>
              <w:t>Ф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837D05">
              <w:rPr>
                <w:spacing w:val="1"/>
                <w:sz w:val="24"/>
              </w:rPr>
              <w:t>Ф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соответствующие обновленному</w:t>
            </w:r>
            <w:r>
              <w:rPr>
                <w:spacing w:val="-1"/>
                <w:sz w:val="24"/>
              </w:rPr>
              <w:t xml:space="preserve"> </w:t>
            </w:r>
            <w:r w:rsidR="00837D05">
              <w:rPr>
                <w:sz w:val="24"/>
              </w:rPr>
              <w:t>ФГОС 3 поколения</w:t>
            </w:r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837D05">
              <w:rPr>
                <w:sz w:val="24"/>
              </w:rPr>
              <w:t>О</w:t>
            </w:r>
            <w:r>
              <w:rPr>
                <w:sz w:val="24"/>
              </w:rPr>
              <w:t>ОП;</w:t>
            </w:r>
          </w:p>
          <w:p w:rsidR="00CB1552" w:rsidRDefault="00CB1552" w:rsidP="00A62E7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41" w:line="276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предоставление возможности изучения не менее одного предмета на углубленном уровне на</w:t>
            </w:r>
            <w:r>
              <w:rPr>
                <w:spacing w:val="-57"/>
                <w:sz w:val="24"/>
              </w:rPr>
              <w:t xml:space="preserve"> </w:t>
            </w:r>
            <w:r w:rsidR="00837D05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уровне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B1552" w:rsidRDefault="00CB1552" w:rsidP="00837D05">
            <w:pPr>
              <w:pStyle w:val="TableParagraph"/>
              <w:spacing w:line="276" w:lineRule="auto"/>
              <w:ind w:left="139" w:right="2428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 w:rsidR="00837D05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предметам.100%</w:t>
            </w:r>
          </w:p>
          <w:p w:rsidR="00CB1552" w:rsidRDefault="00CB1552" w:rsidP="00CB1552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B1552" w:rsidRDefault="00CB1552" w:rsidP="00CB1552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B1552" w:rsidRDefault="00CB1552" w:rsidP="00CB1552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 w:rsidR="00837D05">
              <w:rPr>
                <w:sz w:val="24"/>
              </w:rPr>
              <w:t>10</w:t>
            </w:r>
            <w:r>
              <w:rPr>
                <w:sz w:val="24"/>
              </w:rPr>
              <w:t>0%</w:t>
            </w:r>
          </w:p>
          <w:p w:rsidR="00CB1552" w:rsidRDefault="00CB1552" w:rsidP="00CB1552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"/>
                <w:sz w:val="24"/>
              </w:rPr>
              <w:t xml:space="preserve"> </w:t>
            </w:r>
            <w:r w:rsidR="00837D05">
              <w:rPr>
                <w:sz w:val="24"/>
              </w:rPr>
              <w:t>уровнем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CB1552" w:rsidRDefault="00CB1552" w:rsidP="00CB1552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-удовлетворенность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837D05">
              <w:rPr>
                <w:sz w:val="24"/>
              </w:rPr>
              <w:t>9</w:t>
            </w:r>
            <w:r>
              <w:rPr>
                <w:sz w:val="24"/>
              </w:rPr>
              <w:t>0%</w:t>
            </w:r>
          </w:p>
          <w:p w:rsidR="00CB1552" w:rsidRDefault="00CB1552" w:rsidP="00CB1552">
            <w:pPr>
              <w:pStyle w:val="TableParagraph"/>
              <w:spacing w:before="41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837D05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 w:rsidR="00CB1552" w:rsidRDefault="00CB1552" w:rsidP="00A62E7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4"/>
              <w:ind w:left="283" w:hanging="14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CB1552" w:rsidRDefault="00CB1552" w:rsidP="00CB1552">
            <w:pPr>
              <w:pStyle w:val="TableParagraph"/>
              <w:tabs>
                <w:tab w:val="left" w:pos="768"/>
              </w:tabs>
              <w:spacing w:before="41" w:line="276" w:lineRule="auto"/>
              <w:ind w:left="139" w:right="1109"/>
              <w:rPr>
                <w:sz w:val="24"/>
              </w:rPr>
            </w:pPr>
            <w:r>
              <w:rPr>
                <w:sz w:val="24"/>
              </w:rPr>
              <w:t>-–</w:t>
            </w:r>
            <w:r>
              <w:rPr>
                <w:sz w:val="24"/>
              </w:rPr>
              <w:tab/>
              <w:t>синхронизированы,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7D0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 w:rsidR="00837D05">
              <w:rPr>
                <w:sz w:val="24"/>
              </w:rPr>
              <w:t>деятельность.</w:t>
            </w:r>
          </w:p>
          <w:p w:rsidR="00837D05" w:rsidRDefault="00837D05" w:rsidP="00837D05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Воспитание</w:t>
            </w:r>
          </w:p>
          <w:p w:rsidR="00837D05" w:rsidRDefault="00837D05" w:rsidP="00A62E7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36" w:line="276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837D05" w:rsidRDefault="00837D05" w:rsidP="00837D05">
            <w:pPr>
              <w:pStyle w:val="TableParagraph"/>
              <w:spacing w:before="97"/>
              <w:ind w:left="1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(охват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100%учащихся);</w:t>
            </w:r>
          </w:p>
          <w:p w:rsidR="00837D05" w:rsidRDefault="00837D05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41" w:line="276" w:lineRule="auto"/>
              <w:ind w:right="1458" w:firstLine="0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 и</w:t>
            </w:r>
            <w:r w:rsidR="00BD584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80</w:t>
            </w:r>
            <w:r>
              <w:rPr>
                <w:spacing w:val="-3"/>
                <w:sz w:val="24"/>
              </w:rPr>
              <w:t xml:space="preserve"> </w:t>
            </w:r>
            <w:r w:rsidR="00BD5840">
              <w:rPr>
                <w:sz w:val="24"/>
              </w:rPr>
              <w:t>%</w:t>
            </w:r>
            <w:r>
              <w:rPr>
                <w:sz w:val="24"/>
              </w:rPr>
              <w:t>;</w:t>
            </w:r>
          </w:p>
          <w:p w:rsidR="00837D05" w:rsidRDefault="00837D05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80</w:t>
            </w:r>
            <w:r w:rsidR="00BD5840">
              <w:rPr>
                <w:spacing w:val="-7"/>
                <w:sz w:val="24"/>
              </w:rPr>
              <w:t xml:space="preserve">%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 w:rsidR="00BD5840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  <w:p w:rsidR="00837D05" w:rsidRDefault="00837D05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6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BD5840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 w:rsidR="00BD5840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процесса:</w:t>
            </w:r>
          </w:p>
          <w:p w:rsidR="00837D05" w:rsidRDefault="00837D05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76" w:lineRule="auto"/>
              <w:ind w:right="983" w:firstLine="0"/>
              <w:rPr>
                <w:sz w:val="24"/>
              </w:rPr>
            </w:pPr>
            <w:r>
              <w:rPr>
                <w:sz w:val="24"/>
              </w:rPr>
              <w:t>обновлены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BD584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837D05" w:rsidRDefault="00837D05" w:rsidP="00837D05">
            <w:pPr>
              <w:pStyle w:val="TableParagraph"/>
              <w:spacing w:before="1" w:line="276" w:lineRule="auto"/>
              <w:ind w:left="139" w:right="299"/>
              <w:rPr>
                <w:sz w:val="24"/>
              </w:rPr>
            </w:pPr>
            <w:r>
              <w:rPr>
                <w:sz w:val="24"/>
              </w:rPr>
              <w:t>.-увеличение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школьников, принимающих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BD5840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837D05" w:rsidRDefault="00837D05" w:rsidP="00837D05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 вовлеченных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 w:rsidR="00BD5840">
              <w:rPr>
                <w:sz w:val="24"/>
              </w:rPr>
              <w:t>10</w:t>
            </w:r>
            <w:r>
              <w:rPr>
                <w:sz w:val="24"/>
              </w:rPr>
              <w:t>0%</w:t>
            </w:r>
          </w:p>
          <w:p w:rsidR="00837D05" w:rsidRDefault="00837D05" w:rsidP="00837D05">
            <w:pPr>
              <w:pStyle w:val="TableParagraph"/>
              <w:spacing w:before="41" w:line="276" w:lineRule="auto"/>
              <w:ind w:left="139" w:right="1073"/>
              <w:rPr>
                <w:sz w:val="24"/>
              </w:rPr>
            </w:pPr>
            <w:r>
              <w:rPr>
                <w:sz w:val="24"/>
              </w:rPr>
              <w:t>-увеличение количества родителей, вовлеченных в управление учебно- воспитательным</w:t>
            </w:r>
            <w:r w:rsidR="00BD5840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 w:rsidR="00837D05" w:rsidRDefault="00837D05" w:rsidP="00837D05">
            <w:pPr>
              <w:pStyle w:val="TableParagraph"/>
              <w:spacing w:line="276" w:lineRule="auto"/>
              <w:ind w:left="139" w:right="2428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 w:rsidR="00BD5840">
              <w:rPr>
                <w:spacing w:val="-57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секции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 w:rsidR="00BD5840">
              <w:rPr>
                <w:sz w:val="24"/>
              </w:rPr>
              <w:t>9</w:t>
            </w:r>
            <w:r>
              <w:rPr>
                <w:sz w:val="24"/>
              </w:rPr>
              <w:t>0%</w:t>
            </w:r>
          </w:p>
          <w:p w:rsidR="00837D05" w:rsidRDefault="00837D05" w:rsidP="00837D05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-удовлетворенность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 w:rsidR="00BD5840">
              <w:rPr>
                <w:sz w:val="24"/>
              </w:rPr>
              <w:t>9</w:t>
            </w:r>
            <w:r>
              <w:rPr>
                <w:sz w:val="24"/>
              </w:rPr>
              <w:t>0%</w:t>
            </w:r>
          </w:p>
          <w:p w:rsidR="007834B2" w:rsidRPr="007834B2" w:rsidRDefault="007834B2" w:rsidP="007834B2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Здоровье</w:t>
            </w:r>
          </w:p>
          <w:p w:rsidR="007834B2" w:rsidRDefault="007834B2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80%;</w:t>
            </w:r>
          </w:p>
          <w:p w:rsidR="007834B2" w:rsidRDefault="007834B2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41" w:line="276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 школой законодательства РФ, предписаний со стороны Санэпиднадзора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Роспожнадзора;.</w:t>
            </w:r>
          </w:p>
          <w:p w:rsidR="007834B2" w:rsidRDefault="007834B2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7834B2" w:rsidRDefault="007834B2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доля учащихся вовлечённых в сдачу норм ГТО -90%</w:t>
            </w:r>
          </w:p>
          <w:p w:rsidR="007834B2" w:rsidRDefault="007834B2" w:rsidP="007834B2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Профориентация</w:t>
            </w:r>
          </w:p>
          <w:p w:rsidR="007834B2" w:rsidRDefault="007834B2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41" w:line="276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7834B2" w:rsidRDefault="007834B2" w:rsidP="007834B2">
            <w:pPr>
              <w:pStyle w:val="TableParagraph"/>
              <w:spacing w:line="276" w:lineRule="auto"/>
              <w:ind w:left="139" w:right="2803"/>
              <w:rPr>
                <w:sz w:val="24"/>
              </w:rPr>
            </w:pPr>
            <w:r>
              <w:rPr>
                <w:sz w:val="24"/>
              </w:rPr>
              <w:t>-доля обучающихся, охваченных мероприятиями профориентационной</w:t>
            </w:r>
            <w:r w:rsidR="004858E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7834B2" w:rsidRDefault="007834B2" w:rsidP="007834B2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  <w:p w:rsidR="005023C5" w:rsidRDefault="007834B2" w:rsidP="005023C5">
            <w:pPr>
              <w:pStyle w:val="TableParagraph"/>
              <w:spacing w:before="97" w:line="276" w:lineRule="auto"/>
              <w:ind w:left="139" w:right="1274"/>
              <w:rPr>
                <w:sz w:val="24"/>
              </w:rPr>
            </w:pPr>
            <w:r>
              <w:rPr>
                <w:sz w:val="24"/>
              </w:rPr>
              <w:t>-участие обучающихся в конкурсах профессионального мастерства 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(Наличие)</w:t>
            </w:r>
          </w:p>
          <w:p w:rsidR="005023C5" w:rsidRDefault="005023C5" w:rsidP="005023C5">
            <w:pPr>
              <w:pStyle w:val="TableParagraph"/>
              <w:spacing w:line="276" w:lineRule="auto"/>
              <w:ind w:left="139" w:right="1274"/>
              <w:rPr>
                <w:sz w:val="24"/>
              </w:rPr>
            </w:pPr>
            <w:r>
              <w:rPr>
                <w:sz w:val="24"/>
              </w:rPr>
              <w:t>- наличие профильных предпрофессиональных классов.</w:t>
            </w:r>
          </w:p>
          <w:p w:rsidR="007834B2" w:rsidRDefault="002E67B3" w:rsidP="002E67B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7"/>
              </w:rPr>
              <w:t xml:space="preserve"> </w:t>
            </w:r>
            <w:r w:rsidR="007834B2">
              <w:rPr>
                <w:b/>
                <w:sz w:val="24"/>
              </w:rPr>
              <w:t>Творчество</w:t>
            </w:r>
          </w:p>
          <w:p w:rsidR="007834B2" w:rsidRDefault="007834B2" w:rsidP="00A62E7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36" w:line="276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 w:rsidR="002E67B3">
              <w:rPr>
                <w:sz w:val="24"/>
              </w:rPr>
              <w:t>класс 5</w:t>
            </w:r>
            <w:r>
              <w:rPr>
                <w:sz w:val="24"/>
              </w:rPr>
              <w:t>0%</w:t>
            </w:r>
          </w:p>
          <w:p w:rsidR="007834B2" w:rsidRDefault="007834B2" w:rsidP="00A62E7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76" w:lineRule="auto"/>
              <w:ind w:right="980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277A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школьного театра, школьного музыкального коллектива, школьного 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(телевидения)</w:t>
            </w:r>
            <w:r>
              <w:rPr>
                <w:spacing w:val="3"/>
                <w:sz w:val="24"/>
              </w:rPr>
              <w:t xml:space="preserve"> </w:t>
            </w:r>
            <w:r w:rsidR="00F277A7">
              <w:rPr>
                <w:sz w:val="24"/>
              </w:rPr>
              <w:t xml:space="preserve"> </w:t>
            </w:r>
          </w:p>
          <w:p w:rsidR="007834B2" w:rsidRDefault="007834B2" w:rsidP="007834B2">
            <w:pPr>
              <w:pStyle w:val="TableParagraph"/>
              <w:spacing w:before="2" w:line="276" w:lineRule="auto"/>
              <w:ind w:left="139" w:right="989"/>
              <w:rPr>
                <w:sz w:val="24"/>
              </w:rPr>
            </w:pPr>
            <w:r>
              <w:rPr>
                <w:sz w:val="24"/>
              </w:rPr>
              <w:t>-доля участников конкурсов, олимпиад, фестивалей, творческих выставок, соревнований</w:t>
            </w:r>
            <w:r>
              <w:rPr>
                <w:spacing w:val="-57"/>
                <w:sz w:val="24"/>
              </w:rPr>
              <w:t xml:space="preserve"> </w:t>
            </w:r>
            <w:r w:rsidR="002E67B3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различного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 w:rsidR="00F277A7">
              <w:rPr>
                <w:sz w:val="24"/>
              </w:rPr>
              <w:t>5</w:t>
            </w:r>
            <w:r>
              <w:rPr>
                <w:sz w:val="24"/>
              </w:rPr>
              <w:t>0%</w:t>
            </w:r>
          </w:p>
          <w:p w:rsidR="007834B2" w:rsidRDefault="007834B2" w:rsidP="007834B2">
            <w:pPr>
              <w:pStyle w:val="TableParagraph"/>
              <w:spacing w:line="276" w:lineRule="auto"/>
              <w:ind w:left="139" w:right="622"/>
              <w:rPr>
                <w:sz w:val="24"/>
              </w:rPr>
            </w:pPr>
            <w:r>
              <w:rPr>
                <w:sz w:val="24"/>
              </w:rPr>
              <w:t>-доля победителей и призеров конкурсов, олимпиад, фестивалей, творческих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F277A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 w:rsidR="002E67B3">
              <w:rPr>
                <w:sz w:val="24"/>
              </w:rPr>
              <w:t>3</w:t>
            </w:r>
            <w:r>
              <w:rPr>
                <w:sz w:val="24"/>
              </w:rPr>
              <w:t>0%</w:t>
            </w:r>
          </w:p>
          <w:p w:rsidR="00086273" w:rsidRDefault="00086273" w:rsidP="007834B2">
            <w:pPr>
              <w:pStyle w:val="TableParagraph"/>
              <w:spacing w:line="276" w:lineRule="auto"/>
              <w:ind w:left="139" w:right="622"/>
              <w:rPr>
                <w:sz w:val="24"/>
              </w:rPr>
            </w:pPr>
            <w:r>
              <w:rPr>
                <w:sz w:val="24"/>
              </w:rPr>
              <w:t>-реализация дополнительных общеобразовательных прог</w:t>
            </w:r>
            <w:r w:rsidR="00784517">
              <w:rPr>
                <w:sz w:val="24"/>
              </w:rPr>
              <w:t>рамм Точка роста.</w:t>
            </w:r>
          </w:p>
          <w:p w:rsidR="00CC1850" w:rsidRDefault="00CC1850" w:rsidP="00CC185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среда</w:t>
            </w:r>
          </w:p>
          <w:p w:rsidR="00CC1850" w:rsidRDefault="00CC1850" w:rsidP="00A62E7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36" w:line="276" w:lineRule="auto"/>
              <w:ind w:right="736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(«Сферум»).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C1850" w:rsidRDefault="00CC1850" w:rsidP="00CC1850">
            <w:pPr>
              <w:pStyle w:val="TableParagraph"/>
              <w:spacing w:before="4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 применяющих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C1850" w:rsidRDefault="00CC1850" w:rsidP="00CC1850">
            <w:pPr>
              <w:pStyle w:val="TableParagraph"/>
              <w:spacing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 наполнения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C1850" w:rsidRDefault="00CC1850" w:rsidP="00CC1850">
            <w:pPr>
              <w:pStyle w:val="TableParagraph"/>
              <w:spacing w:line="276" w:lineRule="auto"/>
              <w:ind w:left="139" w:right="807"/>
              <w:rPr>
                <w:sz w:val="24"/>
              </w:rPr>
            </w:pPr>
            <w:r>
              <w:rPr>
                <w:sz w:val="24"/>
              </w:rPr>
              <w:t>Число участников открытых онлайн-уроков, реализуемых с учетом опыта цикла открытых</w:t>
            </w:r>
            <w:r>
              <w:rPr>
                <w:spacing w:val="-58"/>
                <w:sz w:val="24"/>
              </w:rPr>
              <w:t xml:space="preserve">                                                                              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C1850" w:rsidRDefault="00CC1850" w:rsidP="00CC1850">
            <w:pPr>
              <w:pStyle w:val="TableParagraph"/>
              <w:spacing w:line="276" w:lineRule="auto"/>
              <w:ind w:left="139" w:righ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  <w:p w:rsidR="00CC1850" w:rsidRDefault="00CC1850" w:rsidP="00CC1850">
            <w:pPr>
              <w:pStyle w:val="TableParagraph"/>
              <w:spacing w:line="280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0F32CA" w:rsidRDefault="00CC1850" w:rsidP="000F32CA">
            <w:pPr>
              <w:pStyle w:val="TableParagraph"/>
              <w:spacing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-3"/>
                <w:sz w:val="24"/>
              </w:rPr>
              <w:t xml:space="preserve">   </w:t>
            </w:r>
            <w:r>
              <w:rPr>
                <w:sz w:val="24"/>
              </w:rPr>
              <w:t>цифровые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 w:rsidR="004858E7">
              <w:rPr>
                <w:spacing w:val="-57"/>
                <w:sz w:val="24"/>
              </w:rPr>
              <w:t xml:space="preserve">                                                               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0F32CA" w:rsidRDefault="000F32CA" w:rsidP="00CC1850">
            <w:pPr>
              <w:pStyle w:val="TableParagraph"/>
              <w:spacing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Соответствие материально-технической базы для внедрения модели цифровой образовательной среды -100%</w:t>
            </w:r>
          </w:p>
          <w:p w:rsidR="000F32CA" w:rsidRDefault="004858E7" w:rsidP="004858E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  <w:r w:rsidR="000F32CA">
              <w:rPr>
                <w:sz w:val="24"/>
              </w:rPr>
              <w:t>спользования</w:t>
            </w:r>
            <w:r w:rsidR="000F32CA">
              <w:rPr>
                <w:spacing w:val="-6"/>
                <w:sz w:val="24"/>
              </w:rPr>
              <w:t xml:space="preserve"> </w:t>
            </w:r>
            <w:r w:rsidR="000F32CA">
              <w:rPr>
                <w:sz w:val="24"/>
              </w:rPr>
              <w:t>учителями</w:t>
            </w:r>
            <w:r w:rsidR="000F32CA">
              <w:rPr>
                <w:spacing w:val="-1"/>
                <w:sz w:val="24"/>
              </w:rPr>
              <w:t xml:space="preserve"> </w:t>
            </w:r>
            <w:r w:rsidR="000F32CA">
              <w:rPr>
                <w:sz w:val="24"/>
              </w:rPr>
              <w:t>и</w:t>
            </w:r>
            <w:r w:rsidR="000F32CA">
              <w:rPr>
                <w:spacing w:val="-1"/>
                <w:sz w:val="24"/>
              </w:rPr>
              <w:t xml:space="preserve"> </w:t>
            </w:r>
            <w:r w:rsidR="00A76614">
              <w:rPr>
                <w:sz w:val="24"/>
              </w:rPr>
              <w:t>уча</w:t>
            </w:r>
            <w:r w:rsidR="000F32CA">
              <w:rPr>
                <w:sz w:val="24"/>
              </w:rPr>
              <w:t>щимися</w:t>
            </w:r>
            <w:r w:rsidR="000F32CA">
              <w:rPr>
                <w:spacing w:val="-6"/>
                <w:sz w:val="24"/>
              </w:rPr>
              <w:t xml:space="preserve"> </w:t>
            </w:r>
            <w:r w:rsidR="000F32CA">
              <w:rPr>
                <w:sz w:val="24"/>
              </w:rPr>
              <w:t>ФГИС</w:t>
            </w:r>
            <w:r w:rsidR="000F32CA">
              <w:rPr>
                <w:spacing w:val="-5"/>
                <w:sz w:val="24"/>
              </w:rPr>
              <w:t xml:space="preserve"> </w:t>
            </w:r>
            <w:r w:rsidR="000F32CA">
              <w:rPr>
                <w:sz w:val="24"/>
              </w:rPr>
              <w:t>«Моя</w:t>
            </w:r>
            <w:r w:rsidR="000F32CA">
              <w:rPr>
                <w:spacing w:val="-1"/>
                <w:sz w:val="24"/>
              </w:rPr>
              <w:t xml:space="preserve"> </w:t>
            </w:r>
            <w:r w:rsidR="000F32CA">
              <w:rPr>
                <w:sz w:val="24"/>
              </w:rPr>
              <w:t>школа». 100%</w:t>
            </w:r>
          </w:p>
          <w:p w:rsidR="000F32CA" w:rsidRDefault="000F32CA" w:rsidP="00A76614">
            <w:pPr>
              <w:pStyle w:val="TableParagraph"/>
              <w:tabs>
                <w:tab w:val="left" w:pos="1439"/>
              </w:tabs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>
              <w:rPr>
                <w:b/>
                <w:sz w:val="24"/>
              </w:rPr>
              <w:tab/>
              <w:t>Школьная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  <w:p w:rsidR="00A76614" w:rsidRDefault="00A76614" w:rsidP="00A76614">
            <w:pPr>
              <w:pStyle w:val="TableParagraph"/>
              <w:spacing w:before="36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100%;</w:t>
            </w:r>
          </w:p>
          <w:p w:rsidR="00A76614" w:rsidRDefault="00A76614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%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                                                                    </w:t>
            </w:r>
            <w:r>
              <w:rPr>
                <w:sz w:val="24"/>
              </w:rPr>
              <w:t>руководством.</w:t>
            </w:r>
          </w:p>
          <w:p w:rsidR="00A76614" w:rsidRDefault="00A76614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учителя прошедшие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A76614" w:rsidRDefault="00A76614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40" w:line="280" w:lineRule="auto"/>
              <w:ind w:right="1607" w:firstLine="0"/>
              <w:rPr>
                <w:sz w:val="24"/>
              </w:rPr>
            </w:pPr>
            <w:r>
              <w:rPr>
                <w:sz w:val="24"/>
              </w:rPr>
              <w:t>–разработаны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 (ИОМы),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A76614" w:rsidRDefault="00A76614" w:rsidP="00A76614">
            <w:pPr>
              <w:pStyle w:val="TableParagraph"/>
              <w:spacing w:line="276" w:lineRule="auto"/>
              <w:ind w:left="139" w:right="323"/>
              <w:rPr>
                <w:sz w:val="24"/>
              </w:rPr>
            </w:pPr>
            <w:r>
              <w:rPr>
                <w:sz w:val="24"/>
              </w:rPr>
              <w:t>-- повышение уровня квалификации педагогических кадров (100% педагогов прошли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по внедрению ФГОС в образовательный процесс, выстраивают свой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ФГОС);</w:t>
            </w:r>
          </w:p>
          <w:p w:rsidR="00A76614" w:rsidRDefault="00A76614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4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A76614" w:rsidRDefault="00A76614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4" w:line="276" w:lineRule="auto"/>
              <w:ind w:right="1558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 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A76614" w:rsidRDefault="00A76614" w:rsidP="00A76614">
            <w:pPr>
              <w:pStyle w:val="TableParagraph"/>
              <w:spacing w:line="280" w:lineRule="auto"/>
              <w:ind w:left="139" w:right="124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 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 70%</w:t>
            </w:r>
          </w:p>
          <w:p w:rsidR="00A76614" w:rsidRDefault="00A76614" w:rsidP="00A76614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 ,принимающих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A76614" w:rsidRDefault="00A76614" w:rsidP="00A76614">
            <w:pPr>
              <w:pStyle w:val="TableParagraph"/>
              <w:spacing w:before="40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-57"/>
                <w:sz w:val="24"/>
              </w:rPr>
              <w:t xml:space="preserve"> </w:t>
            </w:r>
            <w:r w:rsidR="004858E7">
              <w:rPr>
                <w:sz w:val="24"/>
              </w:rPr>
              <w:t>наставничества 5</w:t>
            </w:r>
            <w:r>
              <w:rPr>
                <w:sz w:val="24"/>
              </w:rPr>
              <w:t>0%</w:t>
            </w:r>
          </w:p>
          <w:p w:rsidR="00A76614" w:rsidRDefault="00A76614" w:rsidP="00A76614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    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  <w:p w:rsidR="00A76614" w:rsidRDefault="00A76614" w:rsidP="00A76614">
            <w:pPr>
              <w:pStyle w:val="TableParagraph"/>
              <w:spacing w:before="36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A76614" w:rsidRDefault="00A76614" w:rsidP="00A76614">
            <w:pPr>
              <w:pStyle w:val="TableParagraph"/>
              <w:spacing w:before="40" w:line="276" w:lineRule="auto"/>
              <w:ind w:left="139" w:right="41"/>
              <w:rPr>
                <w:spacing w:val="-57"/>
                <w:sz w:val="24"/>
              </w:rPr>
            </w:pPr>
            <w:r>
              <w:rPr>
                <w:sz w:val="24"/>
              </w:rPr>
              <w:t>Доля обучающихся, принимающих участие в социально-психологическом тестировании 100%</w:t>
            </w:r>
            <w:r>
              <w:rPr>
                <w:spacing w:val="-57"/>
                <w:sz w:val="24"/>
              </w:rPr>
              <w:t xml:space="preserve"> </w:t>
            </w:r>
          </w:p>
          <w:p w:rsidR="00A76614" w:rsidRDefault="00A76614" w:rsidP="00A76614">
            <w:pPr>
              <w:pStyle w:val="TableParagraph"/>
              <w:spacing w:before="40" w:line="276" w:lineRule="auto"/>
              <w:ind w:left="139" w:right="41"/>
              <w:rPr>
                <w:spacing w:val="1"/>
                <w:sz w:val="24"/>
              </w:rPr>
            </w:pPr>
            <w:r>
              <w:rPr>
                <w:sz w:val="24"/>
              </w:rPr>
              <w:t>Доля обучающихся, педагогов и родителей удовлетворенных школьным климатом 100%</w:t>
            </w:r>
            <w:r>
              <w:rPr>
                <w:spacing w:val="1"/>
                <w:sz w:val="24"/>
              </w:rPr>
              <w:t xml:space="preserve"> </w:t>
            </w:r>
          </w:p>
          <w:p w:rsidR="00F3152C" w:rsidRDefault="00A76614" w:rsidP="0002466C">
            <w:pPr>
              <w:pStyle w:val="TableParagraph"/>
              <w:spacing w:before="40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  <w:p w:rsidR="0002466C" w:rsidRPr="0002466C" w:rsidRDefault="0002466C" w:rsidP="0002466C">
            <w:pPr>
              <w:pStyle w:val="TableParagraph"/>
              <w:spacing w:before="40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Увеличение доли учащихся, принимающих активное участие в социально значимых мероприятиях и акциях -100%</w:t>
            </w:r>
          </w:p>
        </w:tc>
      </w:tr>
      <w:tr w:rsidR="00F3152C" w:rsidRPr="0075658D" w:rsidTr="00837D05">
        <w:trPr>
          <w:trHeight w:val="317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Default="0023430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  <w:r w:rsidR="00F315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разработчиков</w:t>
            </w:r>
            <w:r w:rsidR="00D3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3DEA" w:rsidRDefault="00D33DEA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С.А. –директор МБОУ</w:t>
            </w:r>
            <w:r w:rsidR="009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 «Вектор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3DEA" w:rsidRDefault="00D33DEA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Кирина А.А. </w:t>
            </w:r>
            <w:r w:rsidR="009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тьютор</w:t>
            </w:r>
          </w:p>
          <w:p w:rsidR="00DC53C9" w:rsidRDefault="009C7113" w:rsidP="00DC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Тимошенко В.С. . – тьютор</w:t>
            </w:r>
          </w:p>
          <w:p w:rsidR="00DC53C9" w:rsidRDefault="00DC53C9" w:rsidP="00DC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Хусмутдинова Е.В. – замест</w:t>
            </w:r>
            <w:r w:rsidR="009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 директора по УВР </w:t>
            </w:r>
          </w:p>
          <w:p w:rsidR="00DC53C9" w:rsidRDefault="00DC53C9" w:rsidP="00DC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Милохова Е.А. </w:t>
            </w:r>
            <w:r w:rsidR="00C7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– </w:t>
            </w:r>
            <w:r w:rsidR="009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C70BB2" w:rsidRDefault="00C70BB2" w:rsidP="00C70B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Барышкина У.В.- замес</w:t>
            </w:r>
            <w:r w:rsidR="009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титель директора по ВР </w:t>
            </w:r>
          </w:p>
          <w:p w:rsidR="00DC53C9" w:rsidRPr="00C70BB2" w:rsidRDefault="004858E7" w:rsidP="00C70B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Фитилёва О.А.</w:t>
            </w:r>
            <w:r w:rsidR="009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тьютор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52C" w:rsidRPr="0075658D" w:rsidTr="00837D05">
        <w:trPr>
          <w:trHeight w:val="20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</w:t>
            </w:r>
            <w:r w:rsidR="0023430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23430C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F3152C" w:rsidRPr="0075658D" w:rsidTr="00837D05">
        <w:trPr>
          <w:trHeight w:val="317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F3152C" w:rsidRPr="0075658D" w:rsidTr="00837D05">
        <w:trPr>
          <w:trHeight w:val="317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375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377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январь</w:t>
            </w:r>
            <w:r w:rsidRPr="00377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2024-</w:t>
            </w:r>
            <w:r w:rsidR="00377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май </w:t>
            </w:r>
            <w:r w:rsidRPr="00377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2025гг.)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75" w:rsidRDefault="00377375" w:rsidP="00377375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377375" w:rsidRDefault="00377375" w:rsidP="00377375">
            <w:pPr>
              <w:pStyle w:val="TableParagraph"/>
              <w:tabs>
                <w:tab w:val="left" w:pos="1502"/>
                <w:tab w:val="left" w:pos="15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377375" w:rsidRDefault="00377375" w:rsidP="00377375">
            <w:pPr>
              <w:pStyle w:val="TableParagraph"/>
              <w:tabs>
                <w:tab w:val="left" w:pos="1502"/>
                <w:tab w:val="left" w:pos="1503"/>
              </w:tabs>
              <w:spacing w:before="2"/>
              <w:ind w:right="1558"/>
              <w:rPr>
                <w:sz w:val="24"/>
              </w:rPr>
            </w:pPr>
            <w:r>
              <w:rPr>
                <w:sz w:val="24"/>
              </w:rPr>
              <w:t>2.Положение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77375" w:rsidRDefault="00377375" w:rsidP="00377375">
            <w:pPr>
              <w:pStyle w:val="TableParagraph"/>
              <w:tabs>
                <w:tab w:val="left" w:pos="1502"/>
                <w:tab w:val="left" w:pos="1503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3.Положение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текущем 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377375" w:rsidRDefault="00377375" w:rsidP="00377375">
            <w:pPr>
              <w:pStyle w:val="TableParagraph"/>
              <w:tabs>
                <w:tab w:val="left" w:pos="1502"/>
                <w:tab w:val="left" w:pos="15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377375" w:rsidRDefault="00377375" w:rsidP="00377375">
            <w:pPr>
              <w:pStyle w:val="TableParagraph"/>
              <w:tabs>
                <w:tab w:val="left" w:pos="1502"/>
                <w:tab w:val="left" w:pos="150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5.Программа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неуспешности-2024-2025</w:t>
            </w:r>
          </w:p>
          <w:p w:rsidR="00377375" w:rsidRDefault="00377375" w:rsidP="00377375">
            <w:pPr>
              <w:pStyle w:val="TableParagraph"/>
              <w:tabs>
                <w:tab w:val="left" w:pos="1502"/>
                <w:tab w:val="left" w:pos="15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 НОО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58534E">
              <w:rPr>
                <w:spacing w:val="-1"/>
                <w:sz w:val="24"/>
              </w:rPr>
              <w:t>.</w:t>
            </w:r>
          </w:p>
          <w:p w:rsidR="00377375" w:rsidRDefault="00377375" w:rsidP="00377375">
            <w:pPr>
              <w:pStyle w:val="TableParagraph"/>
              <w:tabs>
                <w:tab w:val="left" w:pos="1502"/>
                <w:tab w:val="left" w:pos="150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7.Положение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377375" w:rsidRPr="00377375" w:rsidRDefault="00377375" w:rsidP="00377375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 w:rsidRPr="00377375">
              <w:rPr>
                <w:sz w:val="24"/>
              </w:rPr>
              <w:t>Подготовка</w:t>
            </w:r>
            <w:r w:rsidRPr="00377375">
              <w:rPr>
                <w:spacing w:val="-2"/>
                <w:sz w:val="24"/>
              </w:rPr>
              <w:t xml:space="preserve"> </w:t>
            </w:r>
            <w:r w:rsidRPr="00377375">
              <w:rPr>
                <w:sz w:val="24"/>
              </w:rPr>
              <w:t>родительской</w:t>
            </w:r>
            <w:r w:rsidRPr="00377375">
              <w:rPr>
                <w:spacing w:val="-10"/>
                <w:sz w:val="24"/>
              </w:rPr>
              <w:t xml:space="preserve"> </w:t>
            </w:r>
            <w:r w:rsidRPr="00377375">
              <w:rPr>
                <w:sz w:val="24"/>
              </w:rPr>
              <w:t>общественности к</w:t>
            </w:r>
            <w:r w:rsidRPr="00377375">
              <w:rPr>
                <w:spacing w:val="-6"/>
                <w:sz w:val="24"/>
              </w:rPr>
              <w:t xml:space="preserve"> </w:t>
            </w:r>
            <w:r w:rsidRPr="00377375">
              <w:rPr>
                <w:sz w:val="24"/>
              </w:rPr>
              <w:t>изменениям</w:t>
            </w:r>
            <w:r w:rsidRPr="00377375">
              <w:rPr>
                <w:spacing w:val="-4"/>
                <w:sz w:val="24"/>
              </w:rPr>
              <w:t xml:space="preserve"> </w:t>
            </w:r>
            <w:r w:rsidRPr="00377375">
              <w:rPr>
                <w:sz w:val="24"/>
              </w:rPr>
              <w:t>в</w:t>
            </w:r>
          </w:p>
          <w:p w:rsidR="00F3152C" w:rsidRPr="0075658D" w:rsidRDefault="00377375" w:rsidP="00377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375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377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377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(родительские</w:t>
            </w:r>
            <w:r w:rsidRPr="00377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собрания,</w:t>
            </w:r>
            <w:r w:rsidRPr="00377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сайт</w:t>
            </w:r>
            <w:r w:rsidRPr="00377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377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организации,</w:t>
            </w:r>
            <w:r w:rsidRPr="003773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создание</w:t>
            </w:r>
            <w:r w:rsidRPr="0037737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общешкольного</w:t>
            </w:r>
            <w:r w:rsidRPr="0037737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чата)..</w:t>
            </w:r>
          </w:p>
        </w:tc>
      </w:tr>
      <w:tr w:rsidR="00F3152C" w:rsidRPr="0075658D" w:rsidTr="00837D05">
        <w:trPr>
          <w:trHeight w:val="317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3773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(2025-2027</w:t>
            </w:r>
            <w:r w:rsidRPr="003773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гг.)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75" w:rsidRDefault="00377375" w:rsidP="00377375">
            <w:pPr>
              <w:pStyle w:val="TableParagraph"/>
              <w:spacing w:before="78"/>
              <w:ind w:left="168" w:right="299" w:firstLine="984"/>
              <w:rPr>
                <w:sz w:val="24"/>
              </w:rPr>
            </w:pPr>
            <w:r>
              <w:rPr>
                <w:b/>
                <w:sz w:val="24"/>
              </w:rPr>
              <w:t xml:space="preserve">II этап ( реализация, май 2024 г. – август 2027 г.) </w:t>
            </w:r>
            <w:r>
              <w:rPr>
                <w:sz w:val="24"/>
              </w:rPr>
              <w:t>Развитие в школе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 w:rsidR="00A0294D">
              <w:rPr>
                <w:spacing w:val="-57"/>
                <w:sz w:val="24"/>
              </w:rPr>
              <w:t xml:space="preserve">                       </w:t>
            </w:r>
            <w:r>
              <w:rPr>
                <w:spacing w:val="-1"/>
                <w:sz w:val="24"/>
              </w:rPr>
              <w:t xml:space="preserve">Федерации» , отвечающей </w:t>
            </w:r>
            <w:r>
              <w:rPr>
                <w:sz w:val="24"/>
              </w:rPr>
              <w:t>современным требованиям ФГОС и ФОП.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механизмов внедрения проектов в деятельности школы,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корректировка.</w:t>
            </w:r>
          </w:p>
          <w:p w:rsidR="00F3152C" w:rsidRDefault="00377375" w:rsidP="00377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377375">
              <w:rPr>
                <w:rFonts w:ascii="Times New Roman" w:hAnsi="Times New Roman" w:cs="Times New Roman"/>
                <w:sz w:val="24"/>
              </w:rPr>
              <w:t>Достижение</w:t>
            </w:r>
            <w:r w:rsidRPr="0037737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заявленных</w:t>
            </w:r>
            <w:r w:rsidRPr="0037737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целевых</w:t>
            </w:r>
            <w:r w:rsidRPr="0037737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показателей</w:t>
            </w:r>
            <w:r w:rsidRPr="0037737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и</w:t>
            </w:r>
            <w:r w:rsidRPr="0037737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индикаторов</w:t>
            </w:r>
            <w:r w:rsidRPr="0037737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77375">
              <w:rPr>
                <w:rFonts w:ascii="Times New Roman" w:hAnsi="Times New Roman" w:cs="Times New Roman"/>
                <w:sz w:val="24"/>
              </w:rPr>
              <w:t>программы.</w:t>
            </w:r>
          </w:p>
          <w:p w:rsidR="00A0294D" w:rsidRDefault="00A0294D" w:rsidP="00377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294D" w:rsidRPr="00377375" w:rsidRDefault="00A0294D" w:rsidP="00377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152C" w:rsidRPr="0075658D" w:rsidTr="00837D05">
        <w:trPr>
          <w:trHeight w:val="317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3773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(2027-2028</w:t>
            </w:r>
            <w:r w:rsidRPr="003773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гг.)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94D" w:rsidRDefault="00A0294D" w:rsidP="00A029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  <w:p w:rsidR="00A0294D" w:rsidRDefault="00A0294D" w:rsidP="00377375">
            <w:pPr>
              <w:pStyle w:val="TableParagraph"/>
              <w:spacing w:before="97" w:line="276" w:lineRule="auto"/>
              <w:ind w:left="139" w:right="37"/>
              <w:jc w:val="both"/>
              <w:rPr>
                <w:b/>
                <w:sz w:val="24"/>
              </w:rPr>
            </w:pPr>
          </w:p>
          <w:p w:rsidR="00377375" w:rsidRDefault="00377375" w:rsidP="00377375">
            <w:pPr>
              <w:pStyle w:val="TableParagraph"/>
              <w:spacing w:before="97" w:line="276" w:lineRule="auto"/>
              <w:ind w:left="139" w:right="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(обобщающий,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2027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DE2C05">
              <w:rPr>
                <w:b/>
                <w:spacing w:val="33"/>
                <w:sz w:val="24"/>
              </w:rPr>
              <w:t>август</w:t>
            </w:r>
            <w:r>
              <w:rPr>
                <w:b/>
                <w:sz w:val="24"/>
              </w:rPr>
              <w:t xml:space="preserve"> 2028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сопоставление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377375" w:rsidRPr="0075658D" w:rsidRDefault="00377375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52C" w:rsidRPr="0075658D" w:rsidTr="00837D05">
        <w:trPr>
          <w:trHeight w:val="20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Pr="00C70371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9F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</w:t>
            </w:r>
            <w:r w:rsidR="00E819F2">
              <w:rPr>
                <w:rFonts w:ascii="Times New Roman" w:eastAsia="Times New Roman" w:hAnsi="Times New Roman" w:cs="Times New Roman"/>
                <w:sz w:val="24"/>
                <w:szCs w:val="24"/>
              </w:rPr>
              <w:t>аммы за счет краевых субсидий.</w:t>
            </w:r>
          </w:p>
        </w:tc>
      </w:tr>
      <w:tr w:rsidR="00F3152C" w:rsidRPr="0075658D" w:rsidTr="00837D05">
        <w:trPr>
          <w:trHeight w:val="317"/>
        </w:trPr>
        <w:tc>
          <w:tcPr>
            <w:tcW w:w="14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52C" w:rsidRPr="0075658D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5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52C" w:rsidRDefault="00F3152C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</w:t>
            </w:r>
            <w:r w:rsidR="003F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реализации Программы развития:</w:t>
            </w:r>
          </w:p>
          <w:p w:rsidR="003F5BBD" w:rsidRDefault="003F5BBD" w:rsidP="003F5BBD">
            <w:pPr>
              <w:pStyle w:val="TableParagraph"/>
              <w:tabs>
                <w:tab w:val="left" w:pos="8623"/>
              </w:tabs>
              <w:spacing w:line="276" w:lineRule="auto"/>
              <w:ind w:left="62" w:right="381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 осуществляет руководство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управленческих решений по конкретизации, коррекции, дополнению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Минпросвещения России» -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3F5BBD" w:rsidRDefault="003F5BBD" w:rsidP="003F5BBD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3F5BBD" w:rsidRDefault="003F5BBD" w:rsidP="003F5BBD">
            <w:pPr>
              <w:pStyle w:val="TableParagraph"/>
              <w:tabs>
                <w:tab w:val="left" w:pos="768"/>
                <w:tab w:val="left" w:pos="769"/>
              </w:tabs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 xml:space="preserve"> -осуществление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3F5BBD" w:rsidRDefault="003F5BBD" w:rsidP="00A62E7C">
            <w:pPr>
              <w:pStyle w:val="TableParagraph"/>
              <w:numPr>
                <w:ilvl w:val="0"/>
                <w:numId w:val="27"/>
              </w:numPr>
              <w:tabs>
                <w:tab w:val="left" w:pos="768"/>
                <w:tab w:val="left" w:pos="76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3F5BBD" w:rsidRPr="003F5BBD" w:rsidRDefault="003F5BBD" w:rsidP="003F5B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3F5BBD">
              <w:rPr>
                <w:rFonts w:ascii="Times New Roman" w:hAnsi="Times New Roman" w:cs="Times New Roman"/>
                <w:sz w:val="24"/>
              </w:rPr>
              <w:t>социологические</w:t>
            </w:r>
            <w:r w:rsidRPr="003F5BB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F5BBD">
              <w:rPr>
                <w:rFonts w:ascii="Times New Roman" w:hAnsi="Times New Roman" w:cs="Times New Roman"/>
                <w:sz w:val="24"/>
              </w:rPr>
              <w:t>опросы</w:t>
            </w:r>
            <w:r w:rsidRPr="003F5BB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5BBD">
              <w:rPr>
                <w:rFonts w:ascii="Times New Roman" w:hAnsi="Times New Roman" w:cs="Times New Roman"/>
                <w:sz w:val="24"/>
              </w:rPr>
              <w:t>всех</w:t>
            </w:r>
            <w:r w:rsidRPr="003F5B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5BBD">
              <w:rPr>
                <w:rFonts w:ascii="Times New Roman" w:hAnsi="Times New Roman" w:cs="Times New Roman"/>
                <w:sz w:val="24"/>
              </w:rPr>
              <w:t>участников</w:t>
            </w:r>
            <w:r w:rsidRPr="003F5BB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F5BBD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3F5B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F5BBD">
              <w:rPr>
                <w:rFonts w:ascii="Times New Roman" w:hAnsi="Times New Roman" w:cs="Times New Roman"/>
                <w:sz w:val="24"/>
              </w:rPr>
              <w:t>процесса.</w:t>
            </w:r>
          </w:p>
          <w:p w:rsidR="00F3152C" w:rsidRPr="0075658D" w:rsidRDefault="006C2AD5" w:rsidP="00F315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F315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реализации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осуществляется  специалистами  из ИМЦ ПГО.</w:t>
            </w:r>
          </w:p>
        </w:tc>
      </w:tr>
    </w:tbl>
    <w:p w:rsidR="00F3152C" w:rsidRDefault="00F3152C" w:rsidP="00F315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4A34FA" w:rsidRDefault="00A70CCA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2" w:name="_Toc183903612"/>
      <w:r w:rsidRPr="004A34FA">
        <w:rPr>
          <w:rFonts w:ascii="Times New Roman" w:hAnsi="Times New Roman" w:cs="Times New Roman"/>
          <w:b/>
          <w:sz w:val="36"/>
          <w:szCs w:val="36"/>
        </w:rPr>
        <w:t>2.</w:t>
      </w:r>
      <w:r w:rsidR="0012722C" w:rsidRPr="004A34FA">
        <w:rPr>
          <w:rFonts w:ascii="Times New Roman" w:hAnsi="Times New Roman" w:cs="Times New Roman"/>
          <w:b/>
          <w:sz w:val="36"/>
          <w:szCs w:val="36"/>
        </w:rPr>
        <w:t>Информационная справка об ОО</w:t>
      </w:r>
      <w:bookmarkEnd w:id="2"/>
    </w:p>
    <w:p w:rsidR="001825B2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DB3326" w:rsidRPr="00112DBA" w:rsidTr="00396FB3"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326" w:rsidRPr="00112DBA" w:rsidRDefault="00DB3326" w:rsidP="00396FB3">
            <w:pPr>
              <w:pStyle w:val="aff2"/>
              <w:spacing w:line="240" w:lineRule="auto"/>
              <w:jc w:val="center"/>
            </w:pPr>
            <w:r w:rsidRPr="00112DBA"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326" w:rsidRPr="00112DBA" w:rsidRDefault="00DB3326" w:rsidP="00396FB3">
            <w:pPr>
              <w:pStyle w:val="aff2"/>
              <w:spacing w:line="240" w:lineRule="auto"/>
              <w:jc w:val="center"/>
            </w:pPr>
            <w:r w:rsidRPr="00112DBA">
              <w:t>Содержание</w:t>
            </w:r>
          </w:p>
        </w:tc>
      </w:tr>
      <w:tr w:rsidR="00DB3326" w:rsidRPr="00112DBA" w:rsidTr="00396FB3">
        <w:tc>
          <w:tcPr>
            <w:tcW w:w="2830" w:type="dxa"/>
          </w:tcPr>
          <w:p w:rsidR="00DB3326" w:rsidRPr="00112DBA" w:rsidRDefault="00DB3326" w:rsidP="00396FB3">
            <w:pPr>
              <w:rPr>
                <w:rFonts w:ascii="Times New Roman" w:hAnsi="Times New Roman" w:cs="Times New Roman"/>
              </w:rPr>
            </w:pPr>
            <w:r w:rsidRPr="00112DBA">
              <w:rPr>
                <w:rFonts w:ascii="Times New Roman" w:hAnsi="Times New Roman" w:cs="Times New Roman"/>
              </w:rPr>
              <w:t>Основные сведения об ОО</w:t>
            </w:r>
          </w:p>
        </w:tc>
        <w:tc>
          <w:tcPr>
            <w:tcW w:w="7230" w:type="dxa"/>
          </w:tcPr>
          <w:p w:rsidR="00DB3326" w:rsidRPr="00112DBA" w:rsidRDefault="00DB3326" w:rsidP="00396FB3">
            <w:pPr>
              <w:pStyle w:val="aff2"/>
            </w:pPr>
            <w:r w:rsidRPr="00112DBA">
              <w:t>Указать:</w:t>
            </w:r>
          </w:p>
          <w:p w:rsidR="00DB3326" w:rsidRPr="00112DBA" w:rsidRDefault="00DB3326" w:rsidP="00A62E7C">
            <w:pPr>
              <w:pStyle w:val="aff2"/>
              <w:numPr>
                <w:ilvl w:val="0"/>
                <w:numId w:val="3"/>
              </w:numPr>
              <w:tabs>
                <w:tab w:val="left" w:pos="379"/>
              </w:tabs>
              <w:jc w:val="both"/>
            </w:pPr>
            <w:r w:rsidRPr="00112DBA">
              <w:t>Полное и сокращенное (при наличии) наименование ОО в соответствии с Уставом ОО.</w:t>
            </w:r>
          </w:p>
          <w:p w:rsidR="00DB3326" w:rsidRPr="00112DBA" w:rsidRDefault="00DB3326" w:rsidP="00396FB3">
            <w:pPr>
              <w:pStyle w:val="aff2"/>
              <w:tabs>
                <w:tab w:val="left" w:pos="379"/>
              </w:tabs>
              <w:jc w:val="both"/>
              <w:rPr>
                <w:b/>
              </w:rPr>
            </w:pPr>
            <w:r w:rsidRPr="00112DBA">
              <w:rPr>
                <w:b/>
              </w:rPr>
              <w:t>Муниципальное бюджетное обще</w:t>
            </w:r>
            <w:r w:rsidR="00A0294D">
              <w:rPr>
                <w:b/>
              </w:rPr>
              <w:t>образовательное учреждение «Образовательный центр «Вектор</w:t>
            </w:r>
            <w:r w:rsidRPr="00112DBA">
              <w:rPr>
                <w:b/>
              </w:rPr>
              <w:t>» Партизанского городского округа</w:t>
            </w:r>
          </w:p>
          <w:p w:rsidR="00DB3326" w:rsidRPr="00112DBA" w:rsidRDefault="00A0294D" w:rsidP="00396FB3">
            <w:pPr>
              <w:pStyle w:val="aff2"/>
              <w:tabs>
                <w:tab w:val="left" w:pos="379"/>
              </w:tabs>
              <w:jc w:val="both"/>
              <w:rPr>
                <w:b/>
              </w:rPr>
            </w:pPr>
            <w:r>
              <w:rPr>
                <w:b/>
              </w:rPr>
              <w:t>МБОУ ОЦ  «Вектор»</w:t>
            </w:r>
          </w:p>
          <w:p w:rsidR="00DB3326" w:rsidRPr="00112DBA" w:rsidRDefault="00DB3326" w:rsidP="00A62E7C">
            <w:pPr>
              <w:pStyle w:val="aff2"/>
              <w:numPr>
                <w:ilvl w:val="0"/>
                <w:numId w:val="3"/>
              </w:numPr>
              <w:tabs>
                <w:tab w:val="left" w:pos="235"/>
              </w:tabs>
              <w:rPr>
                <w:b/>
              </w:rPr>
            </w:pPr>
            <w:r w:rsidRPr="00112DBA">
              <w:rPr>
                <w:b/>
              </w:rPr>
              <w:t>Дата создания 01.12.1953</w:t>
            </w:r>
          </w:p>
          <w:p w:rsidR="00DB3326" w:rsidRPr="00112DBA" w:rsidRDefault="00DB3326" w:rsidP="00A62E7C">
            <w:pPr>
              <w:pStyle w:val="aff2"/>
              <w:numPr>
                <w:ilvl w:val="0"/>
                <w:numId w:val="3"/>
              </w:numPr>
              <w:tabs>
                <w:tab w:val="left" w:pos="235"/>
              </w:tabs>
              <w:spacing w:line="218" w:lineRule="auto"/>
              <w:jc w:val="both"/>
            </w:pPr>
            <w:r w:rsidRPr="00112DBA">
              <w:t xml:space="preserve">ИНН </w:t>
            </w:r>
            <w:r w:rsidRPr="00112DBA">
              <w:rPr>
                <w:b/>
              </w:rPr>
              <w:t>2509009987</w:t>
            </w:r>
          </w:p>
          <w:p w:rsidR="00DB3326" w:rsidRPr="00112DBA" w:rsidRDefault="00732EA0" w:rsidP="00A62E7C">
            <w:pPr>
              <w:pStyle w:val="aff2"/>
              <w:numPr>
                <w:ilvl w:val="0"/>
                <w:numId w:val="3"/>
              </w:numPr>
              <w:tabs>
                <w:tab w:val="left" w:pos="235"/>
              </w:tabs>
              <w:jc w:val="both"/>
            </w:pPr>
            <w:r>
              <w:t>Информация об учредителе</w:t>
            </w:r>
            <w:r w:rsidR="00DB3326" w:rsidRPr="00112DBA">
              <w:t xml:space="preserve"> ОО.</w:t>
            </w:r>
          </w:p>
          <w:p w:rsidR="00DB3326" w:rsidRPr="00112DBA" w:rsidRDefault="00DB3326" w:rsidP="00396FB3">
            <w:pPr>
              <w:spacing w:after="15" w:line="249" w:lineRule="auto"/>
              <w:ind w:right="254"/>
              <w:rPr>
                <w:rFonts w:ascii="Times New Roman" w:hAnsi="Times New Roman" w:cs="Times New Roman"/>
                <w:b/>
              </w:rPr>
            </w:pPr>
            <w:r w:rsidRPr="00112DBA">
              <w:rPr>
                <w:rFonts w:ascii="Times New Roman" w:hAnsi="Times New Roman" w:cs="Times New Roman"/>
                <w:b/>
              </w:rPr>
              <w:t>Администрация Партизанского городского округа.</w:t>
            </w:r>
          </w:p>
          <w:p w:rsidR="00DB3326" w:rsidRPr="00112DBA" w:rsidRDefault="00DB3326" w:rsidP="00A62E7C">
            <w:pPr>
              <w:pStyle w:val="aff2"/>
              <w:numPr>
                <w:ilvl w:val="0"/>
                <w:numId w:val="3"/>
              </w:numPr>
              <w:tabs>
                <w:tab w:val="left" w:pos="235"/>
              </w:tabs>
              <w:jc w:val="both"/>
            </w:pPr>
            <w:r w:rsidRPr="00112DBA">
              <w:t>Сведения о лицензии (номер и дата) и приложения к лицензии.</w:t>
            </w:r>
          </w:p>
          <w:p w:rsidR="00DB3326" w:rsidRPr="00112DBA" w:rsidRDefault="00DB3326" w:rsidP="00396FB3">
            <w:pPr>
              <w:pStyle w:val="a4"/>
              <w:rPr>
                <w:rFonts w:ascii="Times New Roman" w:hAnsi="Times New Roman" w:cs="Times New Roman"/>
              </w:rPr>
            </w:pPr>
            <w:r w:rsidRPr="00112DBA">
              <w:rPr>
                <w:rFonts w:ascii="Times New Roman" w:hAnsi="Times New Roman" w:cs="Times New Roman"/>
                <w:b/>
              </w:rPr>
              <w:t>Лицензия от 09 января 2018 года, регистрационный № 1, выдана Департаментом образования и науки Приморского края. Срок действия лицензии: бессрочно</w:t>
            </w:r>
            <w:r w:rsidRPr="00112DBA">
              <w:rPr>
                <w:rFonts w:ascii="Times New Roman" w:hAnsi="Times New Roman" w:cs="Times New Roman"/>
              </w:rPr>
              <w:t>.</w:t>
            </w:r>
          </w:p>
          <w:p w:rsidR="00DB3326" w:rsidRPr="00112DBA" w:rsidRDefault="00DB3326" w:rsidP="00A62E7C">
            <w:pPr>
              <w:pStyle w:val="aff2"/>
              <w:numPr>
                <w:ilvl w:val="0"/>
                <w:numId w:val="3"/>
              </w:numPr>
              <w:tabs>
                <w:tab w:val="left" w:pos="254"/>
              </w:tabs>
              <w:jc w:val="both"/>
            </w:pPr>
            <w:r w:rsidRPr="00112DBA">
              <w:t>Информацию о месте нахождения ОО (юридический и фактический адрес).</w:t>
            </w:r>
          </w:p>
          <w:p w:rsidR="00DB3326" w:rsidRPr="00112DBA" w:rsidRDefault="00DB3326" w:rsidP="00396FB3">
            <w:pPr>
              <w:pStyle w:val="aff2"/>
              <w:tabs>
                <w:tab w:val="left" w:pos="254"/>
              </w:tabs>
              <w:jc w:val="both"/>
              <w:rPr>
                <w:b/>
              </w:rPr>
            </w:pPr>
            <w:r w:rsidRPr="00112DBA">
              <w:rPr>
                <w:b/>
              </w:rPr>
              <w:t>692871, Приморский край, с. Углекаменск, ул. Советская, 39а,</w:t>
            </w:r>
          </w:p>
          <w:p w:rsidR="00DB3326" w:rsidRPr="00112DBA" w:rsidRDefault="00DB3326" w:rsidP="00A62E7C">
            <w:pPr>
              <w:pStyle w:val="aff2"/>
              <w:numPr>
                <w:ilvl w:val="0"/>
                <w:numId w:val="3"/>
              </w:numPr>
              <w:tabs>
                <w:tab w:val="left" w:pos="403"/>
              </w:tabs>
              <w:ind w:firstLine="140"/>
              <w:jc w:val="both"/>
            </w:pPr>
            <w:r w:rsidRPr="00112DBA">
              <w:t>Контакты: телефон ОО, адрес электронной почты ОО, адрес официального сайта ОО в сети «Интернет»</w:t>
            </w:r>
          </w:p>
          <w:p w:rsidR="00DB3326" w:rsidRPr="00112DBA" w:rsidRDefault="00DB3326" w:rsidP="00396FB3">
            <w:pPr>
              <w:pStyle w:val="aff2"/>
              <w:tabs>
                <w:tab w:val="left" w:pos="403"/>
              </w:tabs>
              <w:jc w:val="both"/>
            </w:pPr>
            <w:r w:rsidRPr="00112DBA">
              <w:t>Телефон:  84236361</w:t>
            </w:r>
            <w:r>
              <w:t>1</w:t>
            </w:r>
            <w:r w:rsidRPr="00112DBA">
              <w:t>47</w:t>
            </w:r>
          </w:p>
          <w:p w:rsidR="00DB3326" w:rsidRPr="00112DBA" w:rsidRDefault="00DB3326" w:rsidP="00396FB3">
            <w:pPr>
              <w:pStyle w:val="aff2"/>
              <w:tabs>
                <w:tab w:val="left" w:pos="403"/>
              </w:tabs>
              <w:jc w:val="both"/>
            </w:pPr>
            <w:r w:rsidRPr="00112DBA">
              <w:t xml:space="preserve">Электронная почта: </w:t>
            </w:r>
            <w:hyperlink r:id="rId9" w:history="1">
              <w:r w:rsidRPr="00112DBA">
                <w:rPr>
                  <w:rStyle w:val="af1"/>
                  <w:rFonts w:eastAsia="Arial"/>
                  <w:lang w:val="en-US"/>
                </w:rPr>
                <w:t>uglekamensk</w:t>
              </w:r>
              <w:r w:rsidRPr="00112DBA">
                <w:rPr>
                  <w:rStyle w:val="af1"/>
                  <w:rFonts w:eastAsia="Arial"/>
                </w:rPr>
                <w:t>22@</w:t>
              </w:r>
              <w:r w:rsidRPr="00112DBA">
                <w:rPr>
                  <w:rStyle w:val="af1"/>
                  <w:rFonts w:eastAsia="Arial"/>
                  <w:lang w:val="en-US"/>
                </w:rPr>
                <w:t>mail</w:t>
              </w:r>
              <w:r w:rsidRPr="00112DBA">
                <w:rPr>
                  <w:rStyle w:val="af1"/>
                  <w:rFonts w:eastAsia="Arial"/>
                </w:rPr>
                <w:t>.</w:t>
              </w:r>
              <w:r w:rsidRPr="00112DBA">
                <w:rPr>
                  <w:rStyle w:val="af1"/>
                  <w:rFonts w:eastAsia="Arial"/>
                  <w:lang w:val="en-US"/>
                </w:rPr>
                <w:t>ru</w:t>
              </w:r>
            </w:hyperlink>
          </w:p>
          <w:p w:rsidR="00DB3326" w:rsidRPr="00112DBA" w:rsidRDefault="00DB3326" w:rsidP="00396FB3">
            <w:pPr>
              <w:pStyle w:val="aff2"/>
              <w:tabs>
                <w:tab w:val="left" w:pos="403"/>
              </w:tabs>
              <w:jc w:val="both"/>
            </w:pPr>
            <w:r w:rsidRPr="00112DBA">
              <w:t>Офици</w:t>
            </w:r>
            <w:r w:rsidR="0058534E">
              <w:t>а</w:t>
            </w:r>
            <w:r w:rsidRPr="00112DBA">
              <w:t>льный сайт:</w:t>
            </w:r>
            <w:r>
              <w:t xml:space="preserve"> </w:t>
            </w:r>
            <w:r>
              <w:rPr>
                <w:lang w:val="en-US"/>
              </w:rPr>
              <w:t>http</w:t>
            </w:r>
            <w:r>
              <w:t>://школа22.партизанск-обр.рф/</w:t>
            </w:r>
          </w:p>
          <w:p w:rsidR="00DB3326" w:rsidRPr="00112DBA" w:rsidRDefault="00DB3326" w:rsidP="00396FB3">
            <w:pPr>
              <w:rPr>
                <w:rFonts w:ascii="Times New Roman" w:hAnsi="Times New Roman" w:cs="Times New Roman"/>
              </w:rPr>
            </w:pPr>
          </w:p>
        </w:tc>
      </w:tr>
      <w:tr w:rsidR="00DB3326" w:rsidRPr="00112DBA" w:rsidTr="00396FB3">
        <w:tc>
          <w:tcPr>
            <w:tcW w:w="2830" w:type="dxa"/>
          </w:tcPr>
          <w:p w:rsidR="00DB3326" w:rsidRPr="00112DBA" w:rsidRDefault="00DB3326" w:rsidP="00396FB3">
            <w:pPr>
              <w:rPr>
                <w:rFonts w:ascii="Times New Roman" w:hAnsi="Times New Roman" w:cs="Times New Roman"/>
              </w:rPr>
            </w:pPr>
            <w:r w:rsidRPr="005B05DD">
              <w:rPr>
                <w:rFonts w:ascii="Times New Roman" w:hAnsi="Times New Roman" w:cs="Times New Roman"/>
              </w:rPr>
              <w:t>Сведения об обучающихся</w:t>
            </w:r>
          </w:p>
        </w:tc>
        <w:tc>
          <w:tcPr>
            <w:tcW w:w="7230" w:type="dxa"/>
          </w:tcPr>
          <w:p w:rsidR="00DB3326" w:rsidRPr="00112DBA" w:rsidRDefault="00DB3326" w:rsidP="00396FB3">
            <w:pPr>
              <w:pStyle w:val="aff2"/>
              <w:jc w:val="both"/>
            </w:pPr>
            <w:r w:rsidRPr="00112DBA">
              <w:t>Указать количество обучающихся по уровням образования, наличие и количество детей с ОВЗ и детей-инвалидов</w:t>
            </w:r>
          </w:p>
          <w:p w:rsidR="00DB3326" w:rsidRPr="00112DBA" w:rsidRDefault="00DB3326" w:rsidP="00396FB3">
            <w:pPr>
              <w:pStyle w:val="aff2"/>
              <w:jc w:val="both"/>
            </w:pPr>
            <w:r w:rsidRPr="00112DBA">
              <w:t xml:space="preserve">1-4 классы </w:t>
            </w:r>
            <w:r w:rsidR="00732EA0">
              <w:t>-</w:t>
            </w:r>
            <w:r w:rsidR="009C7113">
              <w:t>266</w:t>
            </w:r>
            <w:r w:rsidRPr="00112DBA">
              <w:t xml:space="preserve"> человек</w:t>
            </w:r>
          </w:p>
          <w:p w:rsidR="00DB3326" w:rsidRPr="00112DBA" w:rsidRDefault="00DB3326" w:rsidP="00396FB3">
            <w:pPr>
              <w:pStyle w:val="aff2"/>
              <w:jc w:val="both"/>
            </w:pPr>
            <w:r w:rsidRPr="00112DBA">
              <w:t xml:space="preserve">5-9 классы </w:t>
            </w:r>
            <w:r w:rsidR="00732EA0">
              <w:t>-</w:t>
            </w:r>
            <w:r w:rsidR="005B05DD">
              <w:t>351</w:t>
            </w:r>
            <w:r w:rsidRPr="00112DBA">
              <w:t xml:space="preserve"> человек</w:t>
            </w:r>
          </w:p>
          <w:p w:rsidR="00DB3326" w:rsidRPr="00112DBA" w:rsidRDefault="00DB3326" w:rsidP="00396FB3">
            <w:pPr>
              <w:pStyle w:val="aff2"/>
              <w:jc w:val="both"/>
            </w:pPr>
            <w:r w:rsidRPr="00112DBA">
              <w:t xml:space="preserve">10-11 класс </w:t>
            </w:r>
            <w:r w:rsidR="00732EA0">
              <w:t>-</w:t>
            </w:r>
            <w:r w:rsidR="009C7113">
              <w:t>35</w:t>
            </w:r>
            <w:r w:rsidRPr="00112DBA">
              <w:t xml:space="preserve"> человек</w:t>
            </w:r>
          </w:p>
          <w:p w:rsidR="00DB3326" w:rsidRDefault="00DB3326" w:rsidP="00396FB3">
            <w:pPr>
              <w:rPr>
                <w:rFonts w:ascii="Times New Roman" w:hAnsi="Times New Roman" w:cs="Times New Roman"/>
              </w:rPr>
            </w:pPr>
            <w:r w:rsidRPr="00112DBA">
              <w:rPr>
                <w:rFonts w:ascii="Times New Roman" w:hAnsi="Times New Roman" w:cs="Times New Roman"/>
              </w:rPr>
              <w:t>ОВЗ</w:t>
            </w:r>
            <w:r w:rsidR="009C7113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  <w:p w:rsidR="00DB3326" w:rsidRPr="00112DBA" w:rsidRDefault="00DB3326" w:rsidP="00396FB3">
            <w:pPr>
              <w:rPr>
                <w:rFonts w:ascii="Times New Roman" w:hAnsi="Times New Roman" w:cs="Times New Roman"/>
              </w:rPr>
            </w:pPr>
            <w:r w:rsidRPr="00112DBA">
              <w:rPr>
                <w:rFonts w:ascii="Times New Roman" w:hAnsi="Times New Roman" w:cs="Times New Roman"/>
              </w:rPr>
              <w:t xml:space="preserve"> дети </w:t>
            </w:r>
            <w:r>
              <w:rPr>
                <w:rFonts w:ascii="Times New Roman" w:hAnsi="Times New Roman" w:cs="Times New Roman"/>
              </w:rPr>
              <w:t>–</w:t>
            </w:r>
            <w:r w:rsidRPr="00112DBA">
              <w:rPr>
                <w:rFonts w:ascii="Times New Roman" w:hAnsi="Times New Roman" w:cs="Times New Roman"/>
              </w:rPr>
              <w:t>инвалиды</w:t>
            </w:r>
            <w:r w:rsidR="009C7113">
              <w:rPr>
                <w:rFonts w:ascii="Times New Roman" w:hAnsi="Times New Roman" w:cs="Times New Roman"/>
              </w:rPr>
              <w:t xml:space="preserve"> – 5 человек</w:t>
            </w:r>
          </w:p>
        </w:tc>
      </w:tr>
      <w:tr w:rsidR="00DB3326" w:rsidRPr="00112DBA" w:rsidTr="00396FB3">
        <w:tc>
          <w:tcPr>
            <w:tcW w:w="2830" w:type="dxa"/>
          </w:tcPr>
          <w:p w:rsidR="00DB3326" w:rsidRPr="00A93242" w:rsidRDefault="00DB3326" w:rsidP="00396FB3">
            <w:pPr>
              <w:rPr>
                <w:rFonts w:ascii="Times New Roman" w:hAnsi="Times New Roman" w:cs="Times New Roman"/>
                <w:color w:val="FF0000"/>
              </w:rPr>
            </w:pPr>
            <w:r w:rsidRPr="00732EA0">
              <w:rPr>
                <w:rFonts w:ascii="Times New Roman" w:hAnsi="Times New Roman" w:cs="Times New Roman"/>
              </w:rPr>
              <w:t>Краткая характеристика организационно</w:t>
            </w:r>
            <w:r w:rsidRPr="00732EA0">
              <w:rPr>
                <w:rFonts w:ascii="Times New Roman" w:hAnsi="Times New Roman" w:cs="Times New Roman"/>
              </w:rPr>
              <w:softHyphen/>
              <w:t>педагогических условий</w:t>
            </w:r>
          </w:p>
        </w:tc>
        <w:tc>
          <w:tcPr>
            <w:tcW w:w="7230" w:type="dxa"/>
          </w:tcPr>
          <w:p w:rsidR="00732EA0" w:rsidRDefault="00732EA0" w:rsidP="006C3EC2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 является реализация общеобразовательных программ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образования детей. Школа реализует </w:t>
            </w:r>
            <w:r w:rsidR="006C3EC2">
              <w:rPr>
                <w:sz w:val="24"/>
              </w:rPr>
              <w:t xml:space="preserve"> обновлённый ФГОС </w:t>
            </w:r>
            <w:r w:rsidR="00A70CCA">
              <w:rPr>
                <w:sz w:val="24"/>
              </w:rPr>
              <w:t>3 поколения</w:t>
            </w:r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53"/>
                <w:sz w:val="24"/>
              </w:rPr>
              <w:t xml:space="preserve"> </w:t>
            </w:r>
            <w:r w:rsidR="006C3EC2">
              <w:rPr>
                <w:sz w:val="24"/>
              </w:rPr>
              <w:t xml:space="preserve">образовательных  </w:t>
            </w:r>
            <w:r>
              <w:rPr>
                <w:sz w:val="24"/>
              </w:rPr>
              <w:t>технологий</w:t>
            </w:r>
            <w:r w:rsidR="00F3152C">
              <w:rPr>
                <w:sz w:val="24"/>
              </w:rPr>
              <w:t xml:space="preserve">, с использованием ЭОР или ЦОР, </w:t>
            </w:r>
            <w:r w:rsidRPr="00F3152C">
              <w:rPr>
                <w:sz w:val="24"/>
              </w:rPr>
              <w:t>проводятся</w:t>
            </w:r>
            <w:r>
              <w:rPr>
                <w:sz w:val="24"/>
              </w:rPr>
              <w:t xml:space="preserve"> 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очная.</w:t>
            </w:r>
          </w:p>
          <w:p w:rsidR="00DB3326" w:rsidRPr="00A93242" w:rsidRDefault="00DB3326" w:rsidP="00396F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3326" w:rsidRPr="00112DBA" w:rsidTr="00396FB3">
        <w:tc>
          <w:tcPr>
            <w:tcW w:w="2830" w:type="dxa"/>
          </w:tcPr>
          <w:p w:rsidR="00DB3326" w:rsidRPr="00112DBA" w:rsidRDefault="00DB3326" w:rsidP="00396FB3">
            <w:pPr>
              <w:rPr>
                <w:rFonts w:ascii="Times New Roman" w:hAnsi="Times New Roman" w:cs="Times New Roman"/>
              </w:rPr>
            </w:pPr>
            <w:r w:rsidRPr="00112DBA">
              <w:rPr>
                <w:rFonts w:ascii="Times New Roman" w:hAnsi="Times New Roman" w:cs="Times New Roman"/>
              </w:rPr>
              <w:t>Сведения о режиме деятельности</w:t>
            </w:r>
          </w:p>
        </w:tc>
        <w:tc>
          <w:tcPr>
            <w:tcW w:w="7230" w:type="dxa"/>
          </w:tcPr>
          <w:p w:rsidR="00DB3326" w:rsidRPr="00112DBA" w:rsidRDefault="00DB3326" w:rsidP="00396FB3">
            <w:pPr>
              <w:pStyle w:val="aff2"/>
              <w:jc w:val="both"/>
            </w:pPr>
            <w:r w:rsidRPr="00112DBA">
              <w:t>Указать режим деятельности:</w:t>
            </w:r>
          </w:p>
          <w:p w:rsidR="00DB3326" w:rsidRDefault="00DB3326" w:rsidP="00396FB3">
            <w:pPr>
              <w:pStyle w:val="aff2"/>
              <w:jc w:val="both"/>
            </w:pPr>
            <w:r w:rsidRPr="00112DBA">
              <w:t xml:space="preserve"> количество смен- 2 смены</w:t>
            </w:r>
            <w:r>
              <w:t>,</w:t>
            </w:r>
          </w:p>
          <w:p w:rsidR="00DB3326" w:rsidRPr="00732EA0" w:rsidRDefault="00DB3326" w:rsidP="00396FB3">
            <w:pPr>
              <w:pStyle w:val="aff2"/>
              <w:jc w:val="both"/>
            </w:pPr>
            <w:r w:rsidRPr="00732EA0">
              <w:t>дней в учебной неделе-5</w:t>
            </w:r>
          </w:p>
          <w:p w:rsidR="00DB3326" w:rsidRPr="00112DBA" w:rsidRDefault="00DB3326" w:rsidP="00396FB3">
            <w:pPr>
              <w:rPr>
                <w:rFonts w:ascii="Times New Roman" w:hAnsi="Times New Roman" w:cs="Times New Roman"/>
              </w:rPr>
            </w:pPr>
          </w:p>
        </w:tc>
      </w:tr>
      <w:tr w:rsidR="00DB3326" w:rsidRPr="00112DBA" w:rsidTr="00396FB3">
        <w:tc>
          <w:tcPr>
            <w:tcW w:w="2830" w:type="dxa"/>
          </w:tcPr>
          <w:p w:rsidR="00DB3326" w:rsidRPr="00112DBA" w:rsidRDefault="00DB3326" w:rsidP="00396FB3">
            <w:pPr>
              <w:rPr>
                <w:rFonts w:ascii="Times New Roman" w:hAnsi="Times New Roman" w:cs="Times New Roman"/>
              </w:rPr>
            </w:pPr>
            <w:r w:rsidRPr="009C7113">
              <w:rPr>
                <w:rFonts w:ascii="Times New Roman" w:hAnsi="Times New Roman" w:cs="Times New Roman"/>
              </w:rPr>
              <w:t>Сведения о работниках ОО</w:t>
            </w:r>
          </w:p>
        </w:tc>
        <w:tc>
          <w:tcPr>
            <w:tcW w:w="7230" w:type="dxa"/>
          </w:tcPr>
          <w:p w:rsidR="00DB3326" w:rsidRDefault="00DB3326" w:rsidP="00396FB3">
            <w:pPr>
              <w:pStyle w:val="aff2"/>
              <w:tabs>
                <w:tab w:val="left" w:pos="2563"/>
              </w:tabs>
              <w:jc w:val="both"/>
            </w:pPr>
            <w:r w:rsidRPr="00112DBA">
              <w:t>Указ</w:t>
            </w:r>
            <w:r>
              <w:t>ать общее количество работников-80 человек</w:t>
            </w:r>
          </w:p>
          <w:p w:rsidR="00DB3326" w:rsidRDefault="00DB3326" w:rsidP="00396FB3">
            <w:pPr>
              <w:pStyle w:val="aff2"/>
              <w:tabs>
                <w:tab w:val="left" w:pos="2563"/>
              </w:tabs>
              <w:jc w:val="both"/>
            </w:pPr>
            <w:r w:rsidRPr="00112DBA">
              <w:t xml:space="preserve"> колич</w:t>
            </w:r>
            <w:r>
              <w:t>ество педагогических работников-57 человек</w:t>
            </w:r>
          </w:p>
          <w:p w:rsidR="00DB3326" w:rsidRDefault="00DB3326" w:rsidP="00396FB3">
            <w:pPr>
              <w:pStyle w:val="aff2"/>
              <w:tabs>
                <w:tab w:val="left" w:pos="2563"/>
              </w:tabs>
              <w:jc w:val="both"/>
            </w:pPr>
            <w:r>
              <w:t xml:space="preserve"> количество учителей-52</w:t>
            </w:r>
          </w:p>
          <w:p w:rsidR="00DB3326" w:rsidRPr="00732EA0" w:rsidRDefault="00DB3326" w:rsidP="00396FB3">
            <w:pPr>
              <w:pStyle w:val="aff2"/>
              <w:tabs>
                <w:tab w:val="left" w:pos="2563"/>
              </w:tabs>
              <w:jc w:val="both"/>
            </w:pPr>
            <w:r w:rsidRPr="00732EA0">
              <w:t xml:space="preserve"> количество специалистов</w:t>
            </w:r>
            <w:r w:rsidR="00732EA0">
              <w:t xml:space="preserve">: </w:t>
            </w:r>
            <w:r w:rsidRPr="00732EA0">
              <w:t>педагоги-психологи</w:t>
            </w:r>
            <w:r w:rsidR="00732EA0">
              <w:t xml:space="preserve"> -1</w:t>
            </w:r>
            <w:r w:rsidRPr="00732EA0">
              <w:t>, социальные педагоги</w:t>
            </w:r>
            <w:r w:rsidR="00732EA0">
              <w:t>-2</w:t>
            </w:r>
            <w:r w:rsidRPr="00732EA0">
              <w:t>, педагоги-библиотекари</w:t>
            </w:r>
            <w:r w:rsidR="00732EA0">
              <w:t>-2.</w:t>
            </w:r>
          </w:p>
          <w:p w:rsidR="00DB3326" w:rsidRPr="00732EA0" w:rsidRDefault="00DB3326" w:rsidP="00396FB3">
            <w:pPr>
              <w:pStyle w:val="aff2"/>
              <w:tabs>
                <w:tab w:val="left" w:pos="2563"/>
              </w:tabs>
              <w:jc w:val="both"/>
            </w:pPr>
            <w:r w:rsidRPr="00732EA0">
              <w:t xml:space="preserve"> количество работников, имеющих ученую ст</w:t>
            </w:r>
            <w:r w:rsidR="00732EA0">
              <w:t>епень / ученое звание – кандидат экономических наук -1ч.</w:t>
            </w:r>
            <w:r w:rsidRPr="00732EA0">
              <w:t>;</w:t>
            </w:r>
          </w:p>
          <w:p w:rsidR="00DB3326" w:rsidRDefault="00DB3326" w:rsidP="00396FB3">
            <w:pPr>
              <w:pStyle w:val="aff2"/>
              <w:tabs>
                <w:tab w:val="left" w:pos="2563"/>
              </w:tabs>
              <w:jc w:val="both"/>
            </w:pPr>
            <w:r w:rsidRPr="00112DBA">
              <w:t>долю ра</w:t>
            </w:r>
            <w:r>
              <w:t>ботников с высшим образованием-3</w:t>
            </w:r>
            <w:r w:rsidR="009C7113">
              <w:t>6</w:t>
            </w:r>
            <w:r>
              <w:t xml:space="preserve"> человек</w:t>
            </w:r>
          </w:p>
          <w:p w:rsidR="00DB3326" w:rsidRDefault="00DB3326" w:rsidP="00396FB3">
            <w:pPr>
              <w:pStyle w:val="aff2"/>
              <w:tabs>
                <w:tab w:val="left" w:pos="2563"/>
              </w:tabs>
              <w:jc w:val="both"/>
            </w:pPr>
            <w:r w:rsidRPr="00112DBA">
              <w:t>долю учителей, имеющих высшую/пе</w:t>
            </w:r>
            <w:r>
              <w:t>рву</w:t>
            </w:r>
            <w:r w:rsidR="00110981">
              <w:t>ю квалификационную категорию- 6</w:t>
            </w:r>
            <w:r>
              <w:t xml:space="preserve"> человек</w:t>
            </w:r>
          </w:p>
          <w:p w:rsidR="00DB3326" w:rsidRPr="00904594" w:rsidRDefault="00DB3326" w:rsidP="00396FB3">
            <w:pPr>
              <w:pStyle w:val="aff2"/>
              <w:tabs>
                <w:tab w:val="left" w:pos="2563"/>
              </w:tabs>
              <w:jc w:val="both"/>
            </w:pPr>
            <w:r w:rsidRPr="00904594">
              <w:t>количество учителей, имеющих квалификационную</w:t>
            </w:r>
            <w:r w:rsidRPr="00904594">
              <w:tab/>
              <w:t>категорию «педаго</w:t>
            </w:r>
            <w:r w:rsidR="00904594">
              <w:t>г-наставник»/«педагог-методист»-0</w:t>
            </w:r>
          </w:p>
          <w:p w:rsidR="00DB3326" w:rsidRPr="00112DBA" w:rsidRDefault="00DB3326" w:rsidP="00904594">
            <w:pPr>
              <w:pStyle w:val="aff2"/>
              <w:tabs>
                <w:tab w:val="left" w:pos="2563"/>
              </w:tabs>
              <w:jc w:val="both"/>
            </w:pPr>
            <w:r w:rsidRPr="00112DBA">
              <w:t xml:space="preserve"> </w:t>
            </w:r>
            <w:r w:rsidR="009C7113">
              <w:t>молодые специалисты-2</w:t>
            </w:r>
            <w:r>
              <w:t xml:space="preserve"> человека</w:t>
            </w:r>
          </w:p>
        </w:tc>
      </w:tr>
      <w:tr w:rsidR="00DB3326" w:rsidRPr="00112DBA" w:rsidTr="00396FB3">
        <w:tc>
          <w:tcPr>
            <w:tcW w:w="2830" w:type="dxa"/>
          </w:tcPr>
          <w:p w:rsidR="00DB3326" w:rsidRPr="00904594" w:rsidRDefault="00DB3326" w:rsidP="00396FB3">
            <w:pPr>
              <w:pStyle w:val="aff2"/>
              <w:tabs>
                <w:tab w:val="left" w:pos="1555"/>
              </w:tabs>
            </w:pPr>
            <w:r w:rsidRPr="00904594">
              <w:t>Краткая характеристика окружающего социума,</w:t>
            </w:r>
            <w:r w:rsidRPr="00904594">
              <w:tab/>
              <w:t>наличие</w:t>
            </w:r>
          </w:p>
          <w:p w:rsidR="00DB3326" w:rsidRPr="00904594" w:rsidRDefault="00DB3326" w:rsidP="00396FB3">
            <w:pPr>
              <w:rPr>
                <w:rFonts w:ascii="Times New Roman" w:hAnsi="Times New Roman" w:cs="Times New Roman"/>
              </w:rPr>
            </w:pPr>
            <w:r w:rsidRPr="00904594">
              <w:rPr>
                <w:rFonts w:ascii="Times New Roman" w:hAnsi="Times New Roman" w:cs="Times New Roman"/>
                <w:u w:val="single"/>
              </w:rPr>
              <w:t>соци</w:t>
            </w:r>
            <w:r w:rsidRPr="00904594">
              <w:rPr>
                <w:rFonts w:ascii="Times New Roman" w:hAnsi="Times New Roman" w:cs="Times New Roman"/>
              </w:rPr>
              <w:t>альных партнеров</w:t>
            </w:r>
          </w:p>
        </w:tc>
        <w:tc>
          <w:tcPr>
            <w:tcW w:w="7230" w:type="dxa"/>
          </w:tcPr>
          <w:p w:rsidR="003553A4" w:rsidRPr="003553A4" w:rsidRDefault="007C2D37" w:rsidP="003553A4">
            <w:pPr>
              <w:shd w:val="clear" w:color="auto" w:fill="FFFFFF"/>
              <w:spacing w:after="240" w:line="420" w:lineRule="atLeast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bookmarkStart w:id="3" w:name="_Toc183902663"/>
            <w:bookmarkStart w:id="4" w:name="_Toc183903613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В процессе воспитания МБОУ ОЦ «Вектор</w:t>
            </w:r>
            <w:r w:rsidR="003553A4" w:rsidRPr="003553A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» ПГО сотрудничает с администрацией Партизанского городского округа, Управлением образования администрации г. Партизанска, администрацией Центрального района ПГО, КДН и ЗП, ПДН ОВД г. Партизанска, отделом опеки и попечительства, ОГИБДД ОМВД  России по городу Партизанску, КДЦ «Рассцвет» с. Углекаменск, МАУ «Городской дворец культуры» г. Партизанск, Музей истории г. Паризанска, библиотека с. Углекаменск,</w:t>
            </w:r>
            <w:r w:rsidR="003553A4" w:rsidRPr="001242A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553A4" w:rsidRPr="003553A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Партизанский многопрофильный колледж, Муниципальное казенное учреждение «Единая дежурно-диспетчерская служба, гражданская защита Партизанского городского округа», Партизанска городская больница №1, военный комиссариат г. Партизанска, </w:t>
            </w:r>
            <w:r w:rsidR="003553A4" w:rsidRPr="003553A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Центр социальной поддержки (соцзащиты) населения Приморского края (отделение по Партизанскому городскому округу в г. Партизанск), о</w:t>
            </w:r>
            <w:r w:rsidR="003553A4" w:rsidRPr="003553A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тделение КГКУ Приморский центр занятости населения в г. Партизанск,</w:t>
            </w:r>
            <w:r w:rsidR="003553A4" w:rsidRPr="003553A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3553A4" w:rsidRPr="003553A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Служба занятости г. Партизанск, пожарные части с. Углекаменск и г. Партизанска и др…</w:t>
            </w:r>
            <w:bookmarkEnd w:id="3"/>
            <w:bookmarkEnd w:id="4"/>
          </w:p>
          <w:p w:rsidR="00DB3326" w:rsidRPr="00A93242" w:rsidRDefault="00DB3326" w:rsidP="00396F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3326" w:rsidRPr="00112DBA" w:rsidTr="00396FB3">
        <w:tc>
          <w:tcPr>
            <w:tcW w:w="2830" w:type="dxa"/>
          </w:tcPr>
          <w:p w:rsidR="00DB3326" w:rsidRPr="00904594" w:rsidRDefault="00DB3326" w:rsidP="00396FB3">
            <w:pPr>
              <w:rPr>
                <w:rFonts w:ascii="Times New Roman" w:hAnsi="Times New Roman" w:cs="Times New Roman"/>
              </w:rPr>
            </w:pPr>
            <w:r w:rsidRPr="00904594">
              <w:rPr>
                <w:rFonts w:ascii="Times New Roman" w:hAnsi="Times New Roman" w:cs="Times New Roman"/>
              </w:rPr>
              <w:t xml:space="preserve">Краткое описание </w:t>
            </w:r>
            <w:r w:rsidRPr="00904594">
              <w:rPr>
                <w:rFonts w:ascii="Times New Roman" w:hAnsi="Times New Roman" w:cs="Times New Roman"/>
                <w:u w:val="single"/>
              </w:rPr>
              <w:t>достиж</w:t>
            </w:r>
            <w:r w:rsidRPr="00904594">
              <w:rPr>
                <w:rFonts w:ascii="Times New Roman" w:hAnsi="Times New Roman" w:cs="Times New Roman"/>
              </w:rPr>
              <w:t>ений ОО за предыдущие 3 года</w:t>
            </w:r>
          </w:p>
        </w:tc>
        <w:tc>
          <w:tcPr>
            <w:tcW w:w="7230" w:type="dxa"/>
          </w:tcPr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открытому Городской конкурс декоративно-прикладного творчества «Шаромания – 2023» - 30 человек, победителей – 1.</w:t>
            </w:r>
          </w:p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спортивный праздник «Зимние забавы» - 20 человек, победителей – 10, призеров – 10. </w:t>
            </w:r>
          </w:p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Приморского края по боксу – 1 человек, победителей – 1.</w:t>
            </w:r>
          </w:p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ДВФО по боксу – 1 человек, участник – 1.</w:t>
            </w:r>
          </w:p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интеллектуальная игра "Непобедимая и легендарная", приуроченная к 23 февраля.</w:t>
            </w:r>
          </w:p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Партизанского городского округа по шорт-треку – 6 человек, победителей – 1, призеров – 3, участников – 2. </w:t>
            </w:r>
          </w:p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Учебные сборы по военной подготовке на базе АНО «Авангард» ДОСААФ России Приморского края – 2 человека, призеров – 2.</w:t>
            </w:r>
          </w:p>
          <w:p w:rsidR="003553A4" w:rsidRPr="003553A4" w:rsidRDefault="003553A4" w:rsidP="003553A4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плакатов Избирательной комиссии Приморского края  «Голосуем всей семьей» - 12 чел., участие.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военно-прикладным видам спорта среди допризывной молодежи – 10 человек, победителей – 2, призеров – 3.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детско-юношеского творчества, посвященный полету Ю.А. Гагарина в космос «Космос. Полеты. Ракеты» - 4, победителей – 3, призеров – 1.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Краевые финальные спортивные  соревнования школьников «Президентские состязания» - 6 человек, призеров – 3, участников – 3.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смотра и строя «Красив в строю, силён в бою», посвященный 86 годовщине Победы в ВОВ – 30 человек, победителей – 10, призеров – 10, участников – 10.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детско-юношеского творчества «Космос. Планеты. Ракеты», посвященный полету Ю.А. Гагарина в космос – 1 человек, победитель.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детско-юношеский конкурс «Космос и космонавты» в честь годовщины полёта Ю.А. Гагарина в космос – 3 человека, победитель – 2, призер – 1.</w:t>
            </w:r>
          </w:p>
          <w:p w:rsidR="003553A4" w:rsidRPr="003553A4" w:rsidRDefault="003553A4" w:rsidP="003553A4">
            <w:pPr>
              <w:rPr>
                <w:rFonts w:ascii="Times New Roman" w:hAnsi="Times New Roman" w:cs="Times New Roman"/>
                <w:sz w:val="24"/>
              </w:rPr>
            </w:pPr>
            <w:r w:rsidRPr="003553A4">
              <w:rPr>
                <w:rFonts w:ascii="Times New Roman" w:hAnsi="Times New Roman" w:cs="Times New Roman"/>
                <w:sz w:val="24"/>
              </w:rPr>
              <w:t xml:space="preserve">VIII городской традиционный турнир по боксу «ВЕСНА ПОБЕДЫ», посвященный Дню Победы и памяти заслуженного учителя РСФСР и участника ВОВ Мартынцова Фёдора Константиновича – 25 человек, победителей – 3 чел., призеров – 7, </w:t>
            </w:r>
          </w:p>
          <w:p w:rsidR="003553A4" w:rsidRPr="003553A4" w:rsidRDefault="003553A4" w:rsidP="003553A4">
            <w:pPr>
              <w:rPr>
                <w:rFonts w:ascii="Times New Roman" w:hAnsi="Times New Roman" w:cs="Times New Roman"/>
                <w:sz w:val="24"/>
              </w:rPr>
            </w:pPr>
            <w:r w:rsidRPr="003553A4">
              <w:rPr>
                <w:rFonts w:ascii="Times New Roman" w:hAnsi="Times New Roman" w:cs="Times New Roman"/>
                <w:sz w:val="24"/>
              </w:rPr>
              <w:t>Краевой турнир по мини-футбол (финал) – 12 чел., участники.</w:t>
            </w:r>
          </w:p>
          <w:p w:rsidR="003553A4" w:rsidRPr="003553A4" w:rsidRDefault="003553A4" w:rsidP="003553A4">
            <w:pPr>
              <w:rPr>
                <w:rFonts w:ascii="Times New Roman" w:hAnsi="Times New Roman" w:cs="Times New Roman"/>
                <w:sz w:val="24"/>
              </w:rPr>
            </w:pPr>
            <w:r w:rsidRPr="003553A4">
              <w:rPr>
                <w:rFonts w:ascii="Times New Roman" w:hAnsi="Times New Roman" w:cs="Times New Roman"/>
                <w:sz w:val="24"/>
              </w:rPr>
              <w:t>Мемориальный турнир по футболу памяти Наровецкого – 6 участников, победителей – 6.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и юношеского творчества «Открытка Победы», посвященный Дню Победы в ВОВ 1941-1945 г. – 2 человека, победителей – 2.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патриотическая акция «Рисуем Победу», посвященная славному ратному и гражданскому подвигу поколения победителей – 25 человек, участие.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малоформатному футболу, посвящённые Дню города – 12 человек, победителей – 12.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«Моё счастливое лето» - 1 человек, участие.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чтецов «Моё Приморье» - 2 человека, призеров – 2, участников – 1.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игровой конкурс «Человек и природа» (Дальний Восток) – 15 человек, победителей – 5, участников – 10.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«Юнармейский рубеж» - 20 человек, участники.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по конструированию и робототехнике «РОБОКВАНТ» – 2 человека, призеров – 2.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видеороликов «Листая семейный альбом» – 2 человека, призеров – 2.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цифровых фотографий «Наступила осень золотая» - 1 человек, победителей – 1.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шахматам на платформе Учи.ру – 35 человек, победителей – 12, участников – 23.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«Осенняя пора – очей очарованье» - 4 человека, победителей – 1, призеров – 3.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творчества «Жил да был снеговичок» – 1 человек, победителей – 1.</w:t>
            </w:r>
          </w:p>
          <w:p w:rsidR="003553A4" w:rsidRPr="003553A4" w:rsidRDefault="003553A4" w:rsidP="00355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Детско-юношеский конкурс «Снежная сказка зимы» – 6 человек, победителей – 6.</w:t>
            </w:r>
          </w:p>
          <w:p w:rsidR="003553A4" w:rsidRPr="003553A4" w:rsidRDefault="003553A4" w:rsidP="003553A4">
            <w:pPr>
              <w:rPr>
                <w:rFonts w:ascii="Times New Roman" w:hAnsi="Times New Roman" w:cs="Times New Roman"/>
                <w:sz w:val="24"/>
              </w:rPr>
            </w:pPr>
            <w:r w:rsidRPr="003553A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«Моё зверье!» – 1 человек, победителей – 1.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Добровольческая акция «Помним и чтим» (апрель 2023 г.) – 60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Городская акция   «Чистый город своими руками» (апрель-май 2023 г.) – 600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«Чистая планета» ко Всемирному Дню Земли (апрель 2023 г.) – 50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«ЧАСОВОЙ У ЗНАМЕНИ ПОБЕДЫ» (май 2023) – 30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акции «Чистая вода – чистые берега» (июнь 2023 г.) – 50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России-2023», посвящённая Дню России – 250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Акции «Лента триколор» (июнь 2023 г.) – 60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(июнь 2023 г.) – 40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сквера, благоустройство которого проводилось  в  рамках национального проекта «Формирование современной городской среды» - 12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Всероссийская юнармейская акции «Под флагом великой державы», посвящённая празднованию Дня Государственного флага Российской Федерации (август 2022 г.) – 60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 (сентябрь 2022 г. – май 2023 г.) – 90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Акция «Поздравь защитника», приуроченная к 23 февраля (февраль 2023 г.) – 20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по изготовлению блиндажных свеч для участников СВО «Тепло – солдату» и «Огонёк доброты» - 50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5853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ая юнармейская акция «Километр красоты» (март 2023 г.) – 30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Международная историческая акция «Диктант Победы» (сентябрь 2022 г., апрель 2023 г.) – 65 чел.</w:t>
            </w:r>
          </w:p>
          <w:p w:rsidR="008250C7" w:rsidRPr="008250C7" w:rsidRDefault="008250C7" w:rsidP="0082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C7">
              <w:rPr>
                <w:rFonts w:ascii="Times New Roman" w:hAnsi="Times New Roman" w:cs="Times New Roman"/>
                <w:sz w:val="24"/>
                <w:szCs w:val="24"/>
              </w:rPr>
              <w:t>Школьная акция "У ПДД не бывает каникул" (март 2023 г.)– 20 чел.</w:t>
            </w:r>
          </w:p>
          <w:p w:rsidR="003553A4" w:rsidRPr="003553A4" w:rsidRDefault="003553A4" w:rsidP="003553A4">
            <w:pPr>
              <w:rPr>
                <w:rFonts w:ascii="Times New Roman" w:hAnsi="Times New Roman" w:cs="Times New Roman"/>
                <w:sz w:val="24"/>
              </w:rPr>
            </w:pPr>
          </w:p>
          <w:p w:rsidR="00DB3326" w:rsidRPr="00A93242" w:rsidRDefault="00DB3326" w:rsidP="00396F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3326" w:rsidRPr="00112DBA" w:rsidRDefault="00DB3326" w:rsidP="00DB3326">
      <w:pPr>
        <w:rPr>
          <w:rFonts w:ascii="Times New Roman" w:hAnsi="Times New Roman" w:cs="Times New Roman"/>
        </w:rPr>
      </w:pPr>
    </w:p>
    <w:p w:rsidR="00DB3326" w:rsidRPr="0075658D" w:rsidRDefault="00DB332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4B48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851" w:left="709" w:header="708" w:footer="708" w:gutter="0"/>
          <w:cols w:space="720"/>
        </w:sectPr>
      </w:pPr>
    </w:p>
    <w:p w:rsidR="001825B2" w:rsidRPr="004A34FA" w:rsidRDefault="001E6CDC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5" w:name="_Toc183903614"/>
      <w:r w:rsidRPr="004A34FA">
        <w:rPr>
          <w:rFonts w:ascii="Times New Roman" w:hAnsi="Times New Roman" w:cs="Times New Roman"/>
          <w:b/>
          <w:sz w:val="36"/>
          <w:szCs w:val="36"/>
        </w:rPr>
        <w:t>3.</w:t>
      </w:r>
      <w:r w:rsidR="001A7EA6" w:rsidRPr="004A34FA">
        <w:rPr>
          <w:rFonts w:ascii="Times New Roman" w:hAnsi="Times New Roman" w:cs="Times New Roman"/>
          <w:b/>
          <w:sz w:val="36"/>
          <w:szCs w:val="36"/>
        </w:rPr>
        <w:t>Проблемно-ориентированный анализ текущего состояния и результатов самодиагностики</w:t>
      </w:r>
      <w:r w:rsidR="00070C5E" w:rsidRPr="004A34FA">
        <w:rPr>
          <w:rFonts w:ascii="Times New Roman" w:hAnsi="Times New Roman" w:cs="Times New Roman"/>
          <w:b/>
          <w:sz w:val="36"/>
          <w:szCs w:val="36"/>
        </w:rPr>
        <w:t>.</w:t>
      </w:r>
      <w:bookmarkEnd w:id="5"/>
    </w:p>
    <w:p w:rsidR="002855D8" w:rsidRPr="004A34FA" w:rsidRDefault="002855D8" w:rsidP="004A34FA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6" w:name="_Toc183903615"/>
      <w:r w:rsidRPr="004A34FA">
        <w:rPr>
          <w:rFonts w:ascii="Times New Roman" w:hAnsi="Times New Roman" w:cs="Times New Roman"/>
          <w:sz w:val="32"/>
          <w:szCs w:val="32"/>
        </w:rPr>
        <w:t>3</w:t>
      </w:r>
      <w:r w:rsidR="001E6CDC" w:rsidRPr="004A34FA">
        <w:rPr>
          <w:rFonts w:ascii="Times New Roman" w:hAnsi="Times New Roman" w:cs="Times New Roman"/>
          <w:sz w:val="32"/>
          <w:szCs w:val="32"/>
        </w:rPr>
        <w:t>.1</w:t>
      </w:r>
      <w:r w:rsidRPr="004A34FA">
        <w:rPr>
          <w:rFonts w:ascii="Times New Roman" w:hAnsi="Times New Roman" w:cs="Times New Roman"/>
          <w:sz w:val="32"/>
          <w:szCs w:val="32"/>
        </w:rPr>
        <w:t>. Описание дефицитов по каждому магистральному направлению и ключевому условию.</w:t>
      </w:r>
      <w:bookmarkEnd w:id="6"/>
    </w:p>
    <w:tbl>
      <w:tblPr>
        <w:tblStyle w:val="24"/>
        <w:tblpPr w:leftFromText="180" w:rightFromText="180" w:vertAnchor="text" w:horzAnchor="margin" w:tblpY="638"/>
        <w:tblW w:w="15304" w:type="dxa"/>
        <w:tblLook w:val="04A0" w:firstRow="1" w:lastRow="0" w:firstColumn="1" w:lastColumn="0" w:noHBand="0" w:noVBand="1"/>
      </w:tblPr>
      <w:tblGrid>
        <w:gridCol w:w="546"/>
        <w:gridCol w:w="4269"/>
        <w:gridCol w:w="10489"/>
      </w:tblGrid>
      <w:tr w:rsidR="002A74B9" w:rsidRPr="00E1645C" w:rsidTr="00396FB3">
        <w:trPr>
          <w:trHeight w:val="288"/>
          <w:tblHeader/>
        </w:trPr>
        <w:tc>
          <w:tcPr>
            <w:tcW w:w="546" w:type="dxa"/>
            <w:noWrap/>
            <w:hideMark/>
          </w:tcPr>
          <w:p w:rsidR="002A74B9" w:rsidRPr="00E1645C" w:rsidRDefault="002A74B9" w:rsidP="00396F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9" w:type="dxa"/>
            <w:noWrap/>
            <w:hideMark/>
          </w:tcPr>
          <w:p w:rsidR="002A74B9" w:rsidRPr="00E1645C" w:rsidRDefault="002A74B9" w:rsidP="00396F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0489" w:type="dxa"/>
            <w:noWrap/>
            <w:hideMark/>
          </w:tcPr>
          <w:p w:rsidR="002A74B9" w:rsidRPr="00E1645C" w:rsidRDefault="002A74B9" w:rsidP="00396F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C49C3" w:rsidP="00396FB3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C49C3" w:rsidP="00396FB3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/>
        </w:tc>
        <w:tc>
          <w:tcPr>
            <w:tcW w:w="4269" w:type="dxa"/>
            <w:vMerge w:val="restart"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/>
        </w:tc>
        <w:tc>
          <w:tcPr>
            <w:tcW w:w="4269" w:type="dxa"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обучающихся с ОВЗ, с инвалидностью не </w:t>
            </w:r>
            <w:r>
              <w:rPr>
                <w:rFonts w:ascii="Times New Roman" w:hAnsi="Times New Roman"/>
              </w:rPr>
              <w:lastRenderedPageBreak/>
              <w:t>охватывают все вопросы организации образования обучающихся с ОВЗ, с инвалидностью.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Pr="00FC7A2F" w:rsidRDefault="002A74B9" w:rsidP="00396FB3">
            <w:pPr>
              <w:rPr>
                <w:highlight w:val="yellow"/>
              </w:rPr>
            </w:pPr>
            <w:r w:rsidRPr="00802464">
              <w:rPr>
                <w:rFonts w:ascii="Times New Roman" w:hAnsi="Times New Roman"/>
              </w:rPr>
              <w:t>33</w:t>
            </w:r>
          </w:p>
        </w:tc>
        <w:tc>
          <w:tcPr>
            <w:tcW w:w="4269" w:type="dxa"/>
            <w:vMerge w:val="restart"/>
          </w:tcPr>
          <w:p w:rsidR="002A74B9" w:rsidRPr="00FC7A2F" w:rsidRDefault="002A74B9" w:rsidP="00396FB3">
            <w:pPr>
              <w:rPr>
                <w:highlight w:val="yellow"/>
              </w:rPr>
            </w:pPr>
            <w:r w:rsidRPr="00802464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 w:rsidRPr="0047690C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0489" w:type="dxa"/>
          </w:tcPr>
          <w:p w:rsidR="002A74B9" w:rsidRDefault="002A74B9" w:rsidP="00396FB3"/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/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0489" w:type="dxa"/>
          </w:tcPr>
          <w:p w:rsidR="002A74B9" w:rsidRDefault="002A74B9" w:rsidP="00396FB3"/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дополнительного образования.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</w:tr>
      <w:tr w:rsidR="002A74B9" w:rsidTr="00396FB3">
        <w:tc>
          <w:tcPr>
            <w:tcW w:w="0" w:type="auto"/>
          </w:tcPr>
          <w:p w:rsidR="002A74B9" w:rsidRDefault="002A74B9" w:rsidP="00396FB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6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0489" w:type="dxa"/>
          </w:tcPr>
          <w:p w:rsidR="002A74B9" w:rsidRDefault="002A74B9" w:rsidP="00396FB3"/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</w:tr>
      <w:tr w:rsidR="002A74B9" w:rsidTr="00396FB3">
        <w:tc>
          <w:tcPr>
            <w:tcW w:w="0" w:type="auto"/>
            <w:vMerge/>
          </w:tcPr>
          <w:p w:rsidR="002A74B9" w:rsidRDefault="002A74B9" w:rsidP="00396FB3"/>
        </w:tc>
        <w:tc>
          <w:tcPr>
            <w:tcW w:w="4269" w:type="dxa"/>
            <w:vMerge/>
          </w:tcPr>
          <w:p w:rsidR="002A74B9" w:rsidRDefault="002A74B9" w:rsidP="00396FB3"/>
        </w:tc>
        <w:tc>
          <w:tcPr>
            <w:tcW w:w="10489" w:type="dxa"/>
          </w:tcPr>
          <w:p w:rsidR="002A74B9" w:rsidRDefault="002A74B9" w:rsidP="00396FB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</w:tr>
      <w:tr w:rsidR="002A74B9" w:rsidTr="00396FB3">
        <w:tc>
          <w:tcPr>
            <w:tcW w:w="0" w:type="auto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69" w:type="dxa"/>
            <w:vMerge w:val="restart"/>
          </w:tcPr>
          <w:p w:rsidR="002A74B9" w:rsidRDefault="002A74B9" w:rsidP="00396F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0489" w:type="dxa"/>
          </w:tcPr>
          <w:p w:rsidR="002A74B9" w:rsidRDefault="00A418BF" w:rsidP="00396FB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</w:tr>
      <w:tr w:rsidR="00A418BF" w:rsidTr="00396FB3">
        <w:tc>
          <w:tcPr>
            <w:tcW w:w="0" w:type="auto"/>
          </w:tcPr>
          <w:p w:rsidR="00A418BF" w:rsidRDefault="00A418BF" w:rsidP="00A418BF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F06688" w:rsidP="00A418BF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 w:rsidRPr="008F6E1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0489" w:type="dxa"/>
          </w:tcPr>
          <w:p w:rsidR="00A418BF" w:rsidRDefault="00F06688" w:rsidP="00A418BF">
            <w:r>
              <w:rPr>
                <w:rFonts w:ascii="Times New Roman" w:hAnsi="Times New Roman"/>
              </w:rPr>
              <w:t>Отсутствие открытости, системности в работе с родителями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F06688" w:rsidP="00A418BF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</w:tr>
      <w:tr w:rsidR="00A418BF" w:rsidTr="00396FB3">
        <w:tc>
          <w:tcPr>
            <w:tcW w:w="0" w:type="auto"/>
          </w:tcPr>
          <w:p w:rsidR="00A418BF" w:rsidRDefault="00F06688" w:rsidP="00A418BF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0489" w:type="dxa"/>
          </w:tcPr>
          <w:p w:rsidR="00A418BF" w:rsidRDefault="00B608A7" w:rsidP="00A418BF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</w:tr>
      <w:tr w:rsidR="00A418BF" w:rsidTr="00396FB3">
        <w:tc>
          <w:tcPr>
            <w:tcW w:w="0" w:type="auto"/>
          </w:tcPr>
          <w:p w:rsidR="00A418BF" w:rsidRDefault="00B608A7" w:rsidP="00A418BF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4269" w:type="dxa"/>
          </w:tcPr>
          <w:p w:rsidR="00A418BF" w:rsidRDefault="00A418BF" w:rsidP="00A418BF">
            <w:r w:rsidRPr="00F34568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B608A7" w:rsidP="00A418BF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315443" w:rsidP="00A418BF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0489" w:type="dxa"/>
          </w:tcPr>
          <w:p w:rsidR="00A418BF" w:rsidRDefault="00A418BF" w:rsidP="00A418BF"/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315443" w:rsidP="00A418BF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0489" w:type="dxa"/>
          </w:tcPr>
          <w:p w:rsidR="00A418BF" w:rsidRDefault="00A418BF" w:rsidP="00A418BF"/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992EBE" w:rsidP="00A418BF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 w:rsidRPr="0091517C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0489" w:type="dxa"/>
          </w:tcPr>
          <w:p w:rsidR="00A418BF" w:rsidRDefault="00A418BF" w:rsidP="00A418BF"/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8D2644" w:rsidP="00A418BF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</w:tr>
      <w:tr w:rsidR="00A418BF" w:rsidTr="00396FB3">
        <w:tc>
          <w:tcPr>
            <w:tcW w:w="0" w:type="auto"/>
          </w:tcPr>
          <w:p w:rsidR="00A418BF" w:rsidRDefault="00315443" w:rsidP="00A418BF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консультативно-  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315443" w:rsidP="00A418BF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8076C5" w:rsidP="00A418BF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</w:tr>
      <w:tr w:rsidR="00A418BF" w:rsidTr="00396FB3">
        <w:tc>
          <w:tcPr>
            <w:tcW w:w="0" w:type="auto"/>
            <w:vMerge w:val="restart"/>
          </w:tcPr>
          <w:p w:rsidR="00A418BF" w:rsidRDefault="008076C5" w:rsidP="00A418BF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269" w:type="dxa"/>
            <w:vMerge w:val="restart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0489" w:type="dxa"/>
          </w:tcPr>
          <w:p w:rsidR="00A418BF" w:rsidRDefault="00A418BF" w:rsidP="00A418BF"/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</w:tr>
      <w:tr w:rsidR="00A418BF" w:rsidTr="00396FB3">
        <w:tc>
          <w:tcPr>
            <w:tcW w:w="0" w:type="auto"/>
            <w:vMerge/>
          </w:tcPr>
          <w:p w:rsidR="00A418BF" w:rsidRDefault="00A418BF" w:rsidP="00A418BF"/>
        </w:tc>
        <w:tc>
          <w:tcPr>
            <w:tcW w:w="4269" w:type="dxa"/>
            <w:vMerge/>
          </w:tcPr>
          <w:p w:rsidR="00A418BF" w:rsidRDefault="00A418BF" w:rsidP="00A418BF"/>
        </w:tc>
        <w:tc>
          <w:tcPr>
            <w:tcW w:w="1048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</w:tr>
      <w:tr w:rsidR="00A418BF" w:rsidTr="00396FB3">
        <w:tc>
          <w:tcPr>
            <w:tcW w:w="0" w:type="auto"/>
          </w:tcPr>
          <w:p w:rsidR="00A418BF" w:rsidRDefault="008076C5" w:rsidP="00A418BF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269" w:type="dxa"/>
          </w:tcPr>
          <w:p w:rsidR="00A418BF" w:rsidRDefault="00A418BF" w:rsidP="00A418B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0489" w:type="dxa"/>
          </w:tcPr>
          <w:p w:rsidR="00A418BF" w:rsidRDefault="008076C5" w:rsidP="00A418B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</w:tr>
    </w:tbl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4B9" w:rsidRDefault="002A74B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4A34FA" w:rsidRDefault="002855D8" w:rsidP="004A34FA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7" w:name="_Toc183903616"/>
      <w:r w:rsidRPr="004A34FA">
        <w:rPr>
          <w:rFonts w:ascii="Times New Roman" w:hAnsi="Times New Roman" w:cs="Times New Roman"/>
          <w:sz w:val="32"/>
          <w:szCs w:val="32"/>
        </w:rPr>
        <w:lastRenderedPageBreak/>
        <w:t>3.2</w:t>
      </w:r>
      <w:r w:rsidR="001E6CDC" w:rsidRPr="004A34FA">
        <w:rPr>
          <w:rFonts w:ascii="Times New Roman" w:hAnsi="Times New Roman" w:cs="Times New Roman"/>
          <w:sz w:val="32"/>
          <w:szCs w:val="32"/>
        </w:rPr>
        <w:t>.</w:t>
      </w:r>
      <w:r w:rsidRPr="004A34FA">
        <w:rPr>
          <w:rFonts w:ascii="Times New Roman" w:hAnsi="Times New Roman" w:cs="Times New Roman"/>
          <w:sz w:val="32"/>
          <w:szCs w:val="32"/>
        </w:rPr>
        <w:t xml:space="preserve"> Анализ текущего состояния и перспектив развития школы.</w:t>
      </w:r>
      <w:bookmarkEnd w:id="7"/>
    </w:p>
    <w:p w:rsidR="007B2A62" w:rsidRPr="004A34FA" w:rsidRDefault="0012722C" w:rsidP="004A34FA">
      <w:pPr>
        <w:pStyle w:val="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8" w:name="_Toc183903617"/>
      <w:r w:rsidRPr="004A34FA">
        <w:rPr>
          <w:rFonts w:ascii="Times New Roman" w:eastAsia="Times New Roman" w:hAnsi="Times New Roman" w:cs="Times New Roman"/>
          <w:color w:val="000000"/>
          <w:sz w:val="32"/>
          <w:szCs w:val="32"/>
        </w:rPr>
        <w:t>Интерпретация результатов самодиагностики</w:t>
      </w:r>
      <w:r w:rsidR="00070C5E" w:rsidRPr="004A34FA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bookmarkEnd w:id="8"/>
    </w:p>
    <w:tbl>
      <w:tblPr>
        <w:tblStyle w:val="af0"/>
        <w:tblpPr w:leftFromText="180" w:rightFromText="180" w:vertAnchor="text" w:horzAnchor="margin" w:tblpX="113" w:tblpY="234"/>
        <w:tblW w:w="5000" w:type="pct"/>
        <w:tblLook w:val="04A0" w:firstRow="1" w:lastRow="0" w:firstColumn="1" w:lastColumn="0" w:noHBand="0" w:noVBand="1"/>
      </w:tblPr>
      <w:tblGrid>
        <w:gridCol w:w="1031"/>
        <w:gridCol w:w="3746"/>
        <w:gridCol w:w="6436"/>
        <w:gridCol w:w="4139"/>
      </w:tblGrid>
      <w:tr w:rsidR="007B2A62" w:rsidRPr="0075658D" w:rsidTr="00E03231">
        <w:tc>
          <w:tcPr>
            <w:tcW w:w="336" w:type="pct"/>
            <w:vAlign w:val="center"/>
          </w:tcPr>
          <w:p w:rsidR="007B2A62" w:rsidRPr="00253405" w:rsidRDefault="007B2A62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20" w:type="pct"/>
            <w:vAlign w:val="center"/>
          </w:tcPr>
          <w:p w:rsidR="007B2A62" w:rsidRPr="0075658D" w:rsidRDefault="007B2A62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096" w:type="pct"/>
            <w:vAlign w:val="center"/>
          </w:tcPr>
          <w:p w:rsidR="007B2A62" w:rsidRPr="0075658D" w:rsidRDefault="007B2A62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7B2A62" w:rsidRPr="0075658D" w:rsidRDefault="007B2A62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8" w:type="pct"/>
            <w:vAlign w:val="center"/>
          </w:tcPr>
          <w:p w:rsidR="007B2A62" w:rsidRPr="0075658D" w:rsidRDefault="007B2A62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B2A62" w:rsidRPr="0075658D" w:rsidTr="00E03231">
        <w:tc>
          <w:tcPr>
            <w:tcW w:w="336" w:type="pct"/>
          </w:tcPr>
          <w:p w:rsidR="007B2A62" w:rsidRPr="0075658D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:rsidR="007B2A62" w:rsidRPr="0075658D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096" w:type="pct"/>
          </w:tcPr>
          <w:p w:rsidR="007B2A62" w:rsidRPr="00637F1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участвуют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проектной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и/или исследовательской деятельности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 не менее 2 профилей и нескольких различных индивидуальных учебных планов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</w:t>
            </w:r>
          </w:p>
          <w:p w:rsidR="007B2A62" w:rsidRPr="00637F1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используют</w:t>
            </w:r>
          </w:p>
          <w:p w:rsidR="007B2A62" w:rsidRPr="00637F1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учебных предметов, содержание и планируемые</w:t>
            </w:r>
          </w:p>
          <w:p w:rsidR="007B2A62" w:rsidRPr="00637F1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которых не ниже соответствующих содержания и планируемых результатов федеральных рабочих программ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предметов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 учебниками в полном объеме -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637F14" w:rsidRDefault="007B2A62" w:rsidP="00E03231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37F14">
              <w:rPr>
                <w:sz w:val="24"/>
                <w:szCs w:val="24"/>
              </w:rPr>
              <w:t>Применение</w:t>
            </w:r>
            <w:r w:rsidRPr="00637F14">
              <w:rPr>
                <w:spacing w:val="-5"/>
                <w:sz w:val="24"/>
                <w:szCs w:val="24"/>
              </w:rPr>
              <w:t xml:space="preserve"> </w:t>
            </w:r>
            <w:r w:rsidRPr="00637F14">
              <w:rPr>
                <w:spacing w:val="-2"/>
                <w:sz w:val="24"/>
                <w:szCs w:val="24"/>
              </w:rPr>
              <w:t>электронных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1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637F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7F14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637F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7F14">
              <w:rPr>
                <w:rFonts w:ascii="Times New Roman" w:hAnsi="Times New Roman" w:cs="Times New Roman"/>
                <w:sz w:val="24"/>
                <w:szCs w:val="24"/>
              </w:rPr>
              <w:t>из федерального перечня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F14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7B2A62" w:rsidRPr="00637F1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6.У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глубленное изучение одного или более предметов реализуется не менее чем в одном классе</w:t>
            </w:r>
          </w:p>
          <w:p w:rsidR="007B2A62" w:rsidRPr="00637F1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из параллелей со 2 по 9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B870E3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B8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 членов</w:t>
            </w:r>
          </w:p>
          <w:p w:rsidR="007B2A62" w:rsidRPr="00B870E3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управленческой команды школы соблюдают требования</w:t>
            </w:r>
          </w:p>
          <w:p w:rsidR="007B2A62" w:rsidRPr="00B870E3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 акта,</w:t>
            </w:r>
          </w:p>
          <w:p w:rsidR="007B2A62" w:rsidRPr="00B870E3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регламентирующего формы, порядок, периодичность</w:t>
            </w:r>
          </w:p>
          <w:p w:rsidR="007B2A62" w:rsidRPr="00B870E3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контроля успеваемости и промежуточной аттестации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-</w:t>
            </w:r>
            <w:r w:rsidRPr="00B87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 членов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управленческой команды школы соблюдают требования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 акта,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регламентирующего внутреннюю систему оценки качества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образования- 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оценочных процедур с учетом графиков проведения федеральных и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(при наличии) оценочных процедур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(сводный график оценочных процедур размещен на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официальном сайте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- 1б.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10.О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 выпускников 11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получивших медаль «За особые успехи в учении»,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набрали по одному из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ЕГЭ менее 70 баллов-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11.О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бразовательная организация не входит в перечень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 с признаками необъективных</w:t>
            </w: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по итогам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предыдущего учебного года-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3C61E1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12.Н</w:t>
            </w: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выпускников 9 класса, не получивших аттестаты об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общем образовании-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0F43B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13.О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 выпускников 11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класса, не получивших аттест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среднем общем образовании- 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0F43B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14.О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бучающимся обеспечено 3‒4 часа еженедельных занятий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t xml:space="preserve"> 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во Всероссийской олимпиаде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этапе-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0F43B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16.Н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победителей и (или) призеров муниципального этапа Всероссийской олимпиады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Школьников-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0F43B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17.Н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осуществляется сетевая форма реализации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0F43B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t xml:space="preserve"> </w:t>
            </w: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(плана) мероприятий по</w:t>
            </w:r>
          </w:p>
          <w:p w:rsidR="007B2A62" w:rsidRPr="000F43B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доступности и качества образования</w:t>
            </w:r>
          </w:p>
          <w:p w:rsidR="007B2A62" w:rsidRPr="000F43B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 инвалидностью (или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инклюзивного образования и т. п.) в течение 1 года и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19.Р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азработаны отдельные ЛА, или есть указание в общих ЛА на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обучающихся с ОВЗ, с инвалидностью по отдельным вопросам (не охватывает все вопросы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образования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t xml:space="preserve">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 инвалидностью)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t xml:space="preserve">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оказания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и технической помощи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 с ОВЗ, с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обеспечено полностью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21.Р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азработаны адаптированные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общеобразовательные программы-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22.Обеспечение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открытости, доступности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об организации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обучающихся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с инвалидностью (за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исключением персональной информации,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 числе о состоянии здоровья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-отдельные публикации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официальном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общеобразовательной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t xml:space="preserve">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Учебно-дидактическое обеспечение обучения и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по федеральным адаптированным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образовательным программам 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учебниками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24.Оснащены ТСО отдельные 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места для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с ОВЗ, с инвалидностью-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электронных</w:t>
            </w: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ресурсов и дистанционных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технологий в образовании обучающихся с ОВЗ, с инвалидно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стью 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t xml:space="preserve"> 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</w:t>
            </w: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развития и совершенствования</w:t>
            </w: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компетенций педагогических работников в части обучения 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воспитания обучающимися с ОВЗ, с инвалидностью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педагогических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прошли обучение (за три последних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3б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t xml:space="preserve"> 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</w:t>
            </w: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в вопросах образования</w:t>
            </w:r>
          </w:p>
          <w:p w:rsidR="007B2A62" w:rsidRPr="00D571C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 инвалидностью на семинарах, тренингах, конференциях и иных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эпизодически (отдельные мероприятия)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7B2A62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-33 балла</w:t>
            </w:r>
            <w:r w:rsidR="0086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62% - средний</w:t>
            </w:r>
            <w:r w:rsidR="0042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316616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B2A62" w:rsidRPr="0075658D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pct"/>
          </w:tcPr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Применение электронного учета библиотечного фонда.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Прогнозирование динамики контингента обучающихся, разработка перспективного плана закупки учебников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анализа наличия в полном объеме учебников и учебных пособий.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регул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ярного контроля своевременного</w:t>
            </w: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оформления  заказа на обеспечение общеобразовательной организации учебниками и учебными пособиями в полном объеме.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 w:rsidRPr="00E2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E2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E2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:rsidR="007B2A62" w:rsidRPr="000C1913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0C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0C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Повышение мотивации учителя к преподаванию предмета на </w:t>
            </w:r>
            <w:r w:rsidRPr="000C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углубленном уровне, актуализация мер морального и материального стимулирования.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43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43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431065"/>
          <w:p w:rsidR="007B2A62" w:rsidRPr="00365DFF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7B2A62" w:rsidRPr="00365DFF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темам.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индивидуальных консультаций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выявленным в ходе оценочных 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дефицитам.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 планов, направленных на п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реодоление неуспешности.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36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 </w:t>
            </w:r>
          </w:p>
          <w:p w:rsidR="007B2A62" w:rsidRPr="00DC5CCA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индивидуальных консультаций обучающихся по 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выявленным в ходе оценочных процеду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дефицитам.</w:t>
            </w:r>
          </w:p>
          <w:p w:rsidR="007B2A62" w:rsidRPr="00DC5CCA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психолого-педагогического сопровождения выпускников по подготовке к ЕГЭ.</w:t>
            </w:r>
          </w:p>
          <w:p w:rsidR="007B2A62" w:rsidRPr="00DC5CCA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 планов, направленных на п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реодоление неуспешности.</w:t>
            </w:r>
          </w:p>
          <w:p w:rsidR="007B2A62" w:rsidRPr="00DC5CCA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психолого-педагогического сопровождения обучающихся в соответствии с возрастными, индивидуальными 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особенностями и особыми образовательными потребностями.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C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  </w:t>
            </w:r>
          </w:p>
          <w:p w:rsidR="007B2A62" w:rsidRPr="00723AD7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7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7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6C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6C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систематической подготовки обучающихся к участию в олимпиадном движении на всех уровнях от школьного до </w:t>
            </w:r>
            <w:r w:rsidRPr="006C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40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4024A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40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7B2A62" w:rsidRPr="004024A4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40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FE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7B2A62" w:rsidRPr="00FE2CB9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FE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</w:t>
            </w:r>
            <w:r w:rsidRPr="00FE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9A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  <w:r w:rsidRPr="00FE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C6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  <w:p w:rsidR="007B2A62" w:rsidRPr="00C6710C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C6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</w:t>
            </w:r>
            <w:r w:rsidRPr="00C6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674C53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67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065" w:rsidRDefault="00431065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21.Разработка адаптированных</w:t>
            </w:r>
            <w:r>
              <w:t xml:space="preserve"> </w:t>
            </w:r>
            <w:r w:rsidRPr="0067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67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информационной </w:t>
            </w:r>
            <w:r w:rsidRPr="0067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своевременной подачи заявок на обеспечение </w:t>
            </w: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приобретения ТСО рабочих мест для обучающихся с ОВЗ, с инвалидностью.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</w:t>
            </w: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7B2A62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A62" w:rsidRPr="0075658D" w:rsidRDefault="007B2A62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FF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</w:tc>
      </w:tr>
      <w:tr w:rsidR="00E03231" w:rsidRPr="0075658D" w:rsidTr="00E03231">
        <w:tc>
          <w:tcPr>
            <w:tcW w:w="336" w:type="pct"/>
            <w:vAlign w:val="center"/>
          </w:tcPr>
          <w:p w:rsidR="00E03231" w:rsidRPr="00253405" w:rsidRDefault="00E03231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20" w:type="pct"/>
            <w:vAlign w:val="center"/>
          </w:tcPr>
          <w:p w:rsidR="00E03231" w:rsidRPr="0075658D" w:rsidRDefault="00E03231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096" w:type="pct"/>
            <w:vAlign w:val="center"/>
          </w:tcPr>
          <w:p w:rsidR="00E03231" w:rsidRPr="0075658D" w:rsidRDefault="00E03231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E03231" w:rsidRPr="0075658D" w:rsidRDefault="00E03231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8" w:type="pct"/>
            <w:vAlign w:val="center"/>
          </w:tcPr>
          <w:p w:rsidR="00E03231" w:rsidRPr="0075658D" w:rsidRDefault="00E03231" w:rsidP="00E032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Default="00E03231" w:rsidP="00E03231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специалисты)-1б</w:t>
            </w:r>
          </w:p>
        </w:tc>
        <w:tc>
          <w:tcPr>
            <w:tcW w:w="1348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акта)-1б</w:t>
            </w:r>
          </w:p>
        </w:tc>
        <w:tc>
          <w:tcPr>
            <w:tcW w:w="1348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показатель)-</w:t>
            </w:r>
            <w:r w:rsidR="00232900">
              <w:rPr>
                <w:rFonts w:ascii="Times New Roman" w:hAnsi="Times New Roman"/>
              </w:rPr>
              <w:t xml:space="preserve"> да -</w:t>
            </w: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1348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показатель)-1б</w:t>
            </w:r>
          </w:p>
        </w:tc>
        <w:tc>
          <w:tcPr>
            <w:tcW w:w="1348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Default="00E03231" w:rsidP="00E0323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показатель)-1б</w:t>
            </w:r>
          </w:p>
        </w:tc>
        <w:tc>
          <w:tcPr>
            <w:tcW w:w="1348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самодиагностикой),  Не менее 50% учителей прошли диагностику профессиональных компетенций-2б</w:t>
            </w:r>
          </w:p>
        </w:tc>
        <w:tc>
          <w:tcPr>
            <w:tcW w:w="1348" w:type="pct"/>
          </w:tcPr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Default="00E03231" w:rsidP="00E03231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маршруты,   от 3% до 4% учителей,</w:t>
            </w:r>
            <w:r w:rsidR="002329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1б</w:t>
            </w:r>
          </w:p>
        </w:tc>
        <w:tc>
          <w:tcPr>
            <w:tcW w:w="1348" w:type="pct"/>
          </w:tcPr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</w:t>
            </w:r>
            <w:r>
              <w:rPr>
                <w:rFonts w:ascii="Times New Roman" w:hAnsi="Times New Roman"/>
              </w:rPr>
              <w:lastRenderedPageBreak/>
              <w:t>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методическим сопровождением. </w:t>
            </w:r>
          </w:p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</w:t>
            </w:r>
            <w:r w:rsidR="00232900">
              <w:rPr>
                <w:rFonts w:ascii="Times New Roman" w:hAnsi="Times New Roman"/>
              </w:rPr>
              <w:t>ический показатель),  Не менее 80%   педагогических работников-3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48" w:type="pct"/>
          </w:tcPr>
          <w:p w:rsidR="00E03231" w:rsidRDefault="00E03231" w:rsidP="00232900">
            <w:pPr>
              <w:ind w:left="230"/>
            </w:pPr>
          </w:p>
          <w:p w:rsidR="00E03231" w:rsidRPr="00CC27D7" w:rsidRDefault="00E03231" w:rsidP="00232900">
            <w:pPr>
              <w:pStyle w:val="a3"/>
              <w:widowControl w:val="0"/>
              <w:spacing w:line="276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900" w:rsidRPr="0075658D" w:rsidTr="00E03231">
        <w:tc>
          <w:tcPr>
            <w:tcW w:w="336" w:type="pct"/>
          </w:tcPr>
          <w:p w:rsidR="00232900" w:rsidRPr="0075658D" w:rsidRDefault="00232900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232900" w:rsidRDefault="00232900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232900" w:rsidRDefault="00B526D8" w:rsidP="00E03231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 в  Федеральном реестре дополнительных профессиональных  программ педагогического образования (за три последних года)  Не менее 50%   педагогических работников-1б</w:t>
            </w:r>
          </w:p>
        </w:tc>
        <w:tc>
          <w:tcPr>
            <w:tcW w:w="1348" w:type="pct"/>
          </w:tcPr>
          <w:p w:rsidR="00B526D8" w:rsidRDefault="00B526D8" w:rsidP="00B526D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B526D8" w:rsidRDefault="00B526D8" w:rsidP="00B526D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B526D8" w:rsidRDefault="00B526D8" w:rsidP="00232900">
            <w:pPr>
              <w:ind w:left="230"/>
            </w:pPr>
          </w:p>
          <w:p w:rsidR="00232900" w:rsidRPr="00B526D8" w:rsidRDefault="00232900" w:rsidP="00B526D8"/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года)-</w:t>
            </w:r>
            <w:r w:rsidR="00B526D8">
              <w:rPr>
                <w:rFonts w:ascii="Times New Roman" w:hAnsi="Times New Roman"/>
              </w:rPr>
              <w:t xml:space="preserve"> не менее 50% -</w:t>
            </w: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1348" w:type="pct"/>
          </w:tcPr>
          <w:p w:rsidR="00E03231" w:rsidRPr="00CC27D7" w:rsidRDefault="00E03231" w:rsidP="00A62E7C">
            <w:pPr>
              <w:pStyle w:val="a3"/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D7"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</w:t>
            </w:r>
          </w:p>
          <w:p w:rsidR="00E03231" w:rsidRPr="00CC27D7" w:rsidRDefault="00E03231" w:rsidP="00A62E7C">
            <w:pPr>
              <w:pStyle w:val="a3"/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сфере воспитания.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03231" w:rsidRPr="00CC27D7" w:rsidRDefault="00E03231" w:rsidP="00E03231">
            <w:pPr>
              <w:pStyle w:val="a3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</w:t>
            </w:r>
            <w:r w:rsidR="00B526D8">
              <w:rPr>
                <w:rFonts w:ascii="Times New Roman" w:hAnsi="Times New Roman"/>
              </w:rPr>
              <w:t>вания (за три последних года) -  3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48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Default="00E03231" w:rsidP="00E03231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года),1б</w:t>
            </w:r>
          </w:p>
        </w:tc>
        <w:tc>
          <w:tcPr>
            <w:tcW w:w="1348" w:type="pct"/>
          </w:tcPr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E03231" w:rsidRPr="0024460D" w:rsidRDefault="00E03231" w:rsidP="00E03231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0D"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Default="00E03231" w:rsidP="00E03231">
            <w:r>
              <w:rPr>
                <w:rFonts w:ascii="Times New Roman" w:hAnsi="Times New Roman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</w:t>
            </w:r>
            <w:r>
              <w:rPr>
                <w:rFonts w:ascii="Times New Roman" w:hAnsi="Times New Roman"/>
              </w:rPr>
              <w:lastRenderedPageBreak/>
              <w:t>у обучающихся навыков, обеспечивающих технологический суверенитет страны (математика, физика, информатика, химия, био</w:t>
            </w:r>
            <w:r w:rsidR="00B526D8">
              <w:rPr>
                <w:rFonts w:ascii="Times New Roman" w:hAnsi="Times New Roman"/>
              </w:rPr>
              <w:t xml:space="preserve">логия) (за три последних года)  -1б </w:t>
            </w:r>
          </w:p>
        </w:tc>
        <w:tc>
          <w:tcPr>
            <w:tcW w:w="1348" w:type="pct"/>
          </w:tcPr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 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 xml:space="preserve">размещенным в Федеральном реестре.  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педагогов в конкурсном движении, 0б</w:t>
            </w:r>
          </w:p>
        </w:tc>
        <w:tc>
          <w:tcPr>
            <w:tcW w:w="1348" w:type="pct"/>
          </w:tcPr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</w:t>
            </w:r>
            <w:r>
              <w:rPr>
                <w:rFonts w:ascii="Times New Roman" w:hAnsi="Times New Roman"/>
              </w:rPr>
              <w:lastRenderedPageBreak/>
              <w:t>конкурса по принципу "равный" учит "равного".</w:t>
            </w:r>
          </w:p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231" w:rsidRPr="0075658D" w:rsidTr="00E03231">
        <w:tc>
          <w:tcPr>
            <w:tcW w:w="336" w:type="pct"/>
          </w:tcPr>
          <w:p w:rsidR="00E03231" w:rsidRPr="0075658D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pct"/>
          </w:tcPr>
          <w:p w:rsidR="00E03231" w:rsidRDefault="00E03231" w:rsidP="00E03231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конкурсов, 0б</w:t>
            </w:r>
          </w:p>
          <w:p w:rsidR="00427FB4" w:rsidRPr="0075658D" w:rsidRDefault="00E15A48" w:rsidP="00E032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Итого-17</w:t>
            </w:r>
            <w:r w:rsidR="00427FB4">
              <w:rPr>
                <w:rFonts w:ascii="Times New Roman" w:hAnsi="Times New Roman"/>
              </w:rPr>
              <w:t xml:space="preserve"> баллов – </w:t>
            </w:r>
            <w:r>
              <w:rPr>
                <w:rFonts w:ascii="Times New Roman" w:hAnsi="Times New Roman"/>
              </w:rPr>
              <w:t xml:space="preserve"> 55%  высоки</w:t>
            </w:r>
            <w:r w:rsidR="00427FB4">
              <w:rPr>
                <w:rFonts w:ascii="Times New Roman" w:hAnsi="Times New Roman"/>
              </w:rPr>
              <w:t>й уровень</w:t>
            </w:r>
          </w:p>
        </w:tc>
        <w:tc>
          <w:tcPr>
            <w:tcW w:w="1348" w:type="pct"/>
          </w:tcPr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03231" w:rsidRPr="00AC076B" w:rsidRDefault="00E03231" w:rsidP="00E03231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76B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  <w:p w:rsidR="00E03231" w:rsidRDefault="00E03231" w:rsidP="00E0323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03231" w:rsidRPr="00AC076B" w:rsidRDefault="00E03231" w:rsidP="00E03231">
            <w:pPr>
              <w:pStyle w:val="a3"/>
              <w:widowControl w:val="0"/>
              <w:spacing w:line="276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5A5E" w:rsidRPr="00E03231" w:rsidRDefault="00675A5E" w:rsidP="00E032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137" w:tblpY="234"/>
        <w:tblW w:w="5000" w:type="pct"/>
        <w:tblLook w:val="04A0" w:firstRow="1" w:lastRow="0" w:firstColumn="1" w:lastColumn="0" w:noHBand="0" w:noVBand="1"/>
      </w:tblPr>
      <w:tblGrid>
        <w:gridCol w:w="1002"/>
        <w:gridCol w:w="3732"/>
        <w:gridCol w:w="6602"/>
        <w:gridCol w:w="4016"/>
      </w:tblGrid>
      <w:tr w:rsidR="00675A5E" w:rsidRPr="0075658D" w:rsidTr="00032B14">
        <w:trPr>
          <w:trHeight w:val="1272"/>
        </w:trPr>
        <w:tc>
          <w:tcPr>
            <w:tcW w:w="326" w:type="pct"/>
          </w:tcPr>
          <w:p w:rsidR="00675A5E" w:rsidRPr="0075658D" w:rsidRDefault="00F313BF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15" w:type="pct"/>
          </w:tcPr>
          <w:p w:rsidR="00675A5E" w:rsidRPr="0075658D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Школьный климат</w:t>
            </w:r>
          </w:p>
        </w:tc>
        <w:tc>
          <w:tcPr>
            <w:tcW w:w="2150" w:type="pct"/>
          </w:tcPr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</w:rPr>
              <w:t xml:space="preserve"> Наличие </w:t>
            </w:r>
            <w:r w:rsidR="00E15A48">
              <w:rPr>
                <w:rFonts w:ascii="Times New Roman" w:hAnsi="Times New Roman"/>
              </w:rPr>
              <w:t>педагога-психолога в качестве:</w:t>
            </w:r>
            <w:r>
              <w:rPr>
                <w:rFonts w:ascii="Times New Roman" w:hAnsi="Times New Roman"/>
              </w:rPr>
              <w:t>- внешнего совместителя  и (или)  - привлеченного в рамках сетевого взаимодействия и (или) - штатного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3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</w:rPr>
              <w:t xml:space="preserve">  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</w:t>
            </w:r>
            <w:r w:rsidR="00E15A48">
              <w:rPr>
                <w:rFonts w:ascii="Times New Roman" w:hAnsi="Times New Roman"/>
              </w:rPr>
              <w:t>ании(критический показатель) – 3</w:t>
            </w:r>
            <w:r>
              <w:rPr>
                <w:rFonts w:ascii="Times New Roman" w:hAnsi="Times New Roman"/>
              </w:rPr>
              <w:t xml:space="preserve">б. 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2D1" w:rsidRDefault="003472D1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3472D1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3.Наличие локальных актов по организации психолого-педагогического сопровождения участников образовательных отношений – 1б</w:t>
            </w:r>
          </w:p>
          <w:p w:rsidR="003472D1" w:rsidRDefault="003472D1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 Наличие в штате общеобразовательной организации социального педагога, обеспечивающего оказание помощи целевым группам обучающихся – 1б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3472D1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  <w:r w:rsidR="00675A5E">
              <w:rPr>
                <w:rFonts w:ascii="Times New Roman" w:hAnsi="Times New Roman"/>
              </w:rPr>
              <w:t xml:space="preserve"> Наличие в штате общеобразовательной организации учителя-дефектолога, обеспечивающего оказание помощи</w:t>
            </w:r>
            <w:r>
              <w:rPr>
                <w:rFonts w:ascii="Times New Roman" w:hAnsi="Times New Roman"/>
              </w:rPr>
              <w:t xml:space="preserve"> целевым группам обучающихся – 0</w:t>
            </w:r>
            <w:r w:rsidR="00675A5E">
              <w:rPr>
                <w:rFonts w:ascii="Times New Roman" w:hAnsi="Times New Roman"/>
              </w:rPr>
              <w:t xml:space="preserve"> б.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A5E">
              <w:rPr>
                <w:rFonts w:ascii="Times New Roman" w:hAnsi="Times New Roman"/>
              </w:rPr>
              <w:t xml:space="preserve"> Наличие в штате общеобразовательной организации учителя-логопеда, обеспечивающего оказание помощи</w:t>
            </w:r>
            <w:r w:rsidR="003472D1">
              <w:rPr>
                <w:rFonts w:ascii="Times New Roman" w:hAnsi="Times New Roman"/>
              </w:rPr>
              <w:t xml:space="preserve"> целевым группам </w:t>
            </w:r>
            <w:r w:rsidR="003472D1">
              <w:rPr>
                <w:rFonts w:ascii="Times New Roman" w:hAnsi="Times New Roman"/>
              </w:rPr>
              <w:lastRenderedPageBreak/>
              <w:t>обучающихся – 0</w:t>
            </w:r>
            <w:r w:rsidR="00675A5E">
              <w:rPr>
                <w:rFonts w:ascii="Times New Roman" w:hAnsi="Times New Roman"/>
              </w:rPr>
              <w:t xml:space="preserve"> б.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Pr="00032B14" w:rsidRDefault="00032B14" w:rsidP="00032B1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675A5E" w:rsidRPr="00032B14">
              <w:rPr>
                <w:rFonts w:ascii="Times New Roman" w:hAnsi="Times New Roman"/>
              </w:rPr>
              <w:t>Наличие в организации отдельного</w:t>
            </w:r>
            <w:r w:rsidR="00E15A48" w:rsidRPr="00032B14">
              <w:rPr>
                <w:rFonts w:ascii="Times New Roman" w:hAnsi="Times New Roman"/>
              </w:rPr>
              <w:t xml:space="preserve"> кабинета педагога-психолога – 1</w:t>
            </w:r>
            <w:r w:rsidR="00675A5E" w:rsidRPr="00032B14">
              <w:rPr>
                <w:rFonts w:ascii="Times New Roman" w:hAnsi="Times New Roman"/>
              </w:rPr>
              <w:t>б.</w:t>
            </w:r>
          </w:p>
          <w:p w:rsidR="00032B14" w:rsidRPr="00032B14" w:rsidRDefault="00032B14" w:rsidP="00032B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</w:rPr>
              <w:t xml:space="preserve"> 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 – 1б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5A5E">
              <w:rPr>
                <w:rFonts w:ascii="Times New Roman" w:hAnsi="Times New Roman"/>
              </w:rPr>
              <w:t xml:space="preserve"> Формирование психологически благоприятного школьного </w:t>
            </w:r>
            <w:r w:rsidR="00E15A48">
              <w:rPr>
                <w:rFonts w:ascii="Times New Roman" w:hAnsi="Times New Roman"/>
              </w:rPr>
              <w:t>пространства для обучающихся – 1</w:t>
            </w:r>
            <w:r w:rsidR="00675A5E">
              <w:rPr>
                <w:rFonts w:ascii="Times New Roman" w:hAnsi="Times New Roman"/>
              </w:rPr>
              <w:t>б.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5A5E">
              <w:rPr>
                <w:rFonts w:ascii="Times New Roman" w:hAnsi="Times New Roman"/>
              </w:rPr>
              <w:t xml:space="preserve">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 – 0б.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2D1" w:rsidRDefault="003472D1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2D1" w:rsidRDefault="003472D1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5A5E">
              <w:rPr>
                <w:rFonts w:ascii="Times New Roman" w:hAnsi="Times New Roman"/>
              </w:rPr>
              <w:t xml:space="preserve"> Формирование психологически благоприятного школьного пространства для педагогов- 0б.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5A5E">
              <w:rPr>
                <w:rFonts w:ascii="Times New Roman" w:hAnsi="Times New Roman"/>
              </w:rPr>
              <w:t xml:space="preserve"> Профилактика травли в образовательной среде – 1б.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5A5E">
              <w:rPr>
                <w:rFonts w:ascii="Times New Roman" w:hAnsi="Times New Roman"/>
              </w:rPr>
              <w:t xml:space="preserve"> Профилактика девиантного поведения обучающихся – 1 б.</w:t>
            </w:r>
          </w:p>
          <w:p w:rsidR="00427FB4" w:rsidRDefault="00427FB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27FB4" w:rsidRDefault="00427FB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27FB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Итого-12</w:t>
            </w:r>
            <w:r w:rsidR="00427FB4">
              <w:rPr>
                <w:rFonts w:ascii="Times New Roman" w:hAnsi="Times New Roman"/>
              </w:rPr>
              <w:t xml:space="preserve"> баллов – </w:t>
            </w:r>
            <w:r>
              <w:rPr>
                <w:rFonts w:ascii="Times New Roman" w:hAnsi="Times New Roman"/>
              </w:rPr>
              <w:t xml:space="preserve"> 68% -</w:t>
            </w:r>
            <w:r w:rsidR="00427FB4">
              <w:rPr>
                <w:rFonts w:ascii="Times New Roman" w:hAnsi="Times New Roman"/>
              </w:rPr>
              <w:t>базовый уровень</w:t>
            </w: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Pr="0075658D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</w:tcPr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 xml:space="preserve"> Проведение разъяснительной работы с обучающимися и их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675A5E" w:rsidRDefault="00675A5E" w:rsidP="00675A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675A5E" w:rsidRDefault="00675A5E" w:rsidP="00675A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обучающихся о целях и значении социально-психологического тестирования. 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2D1" w:rsidRDefault="003472D1" w:rsidP="003472D1">
            <w:r>
              <w:rPr>
                <w:rFonts w:ascii="Times New Roman" w:hAnsi="Times New Roman"/>
              </w:rPr>
              <w:t>5.Организация переподготовки педагогического работника на специальность «учитель-дефектолог».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032B14">
            <w:r>
              <w:rPr>
                <w:rFonts w:ascii="Times New Roman" w:hAnsi="Times New Roman"/>
              </w:rPr>
              <w:t xml:space="preserve">6.Организация переподготовки педагогического работника на </w:t>
            </w:r>
            <w:r>
              <w:rPr>
                <w:rFonts w:ascii="Times New Roman" w:hAnsi="Times New Roman"/>
              </w:rPr>
              <w:lastRenderedPageBreak/>
              <w:t>специальность «учитель-логопед».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A48" w:rsidRDefault="00E15A48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A48" w:rsidRDefault="00E15A48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A48" w:rsidRDefault="00E15A48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A48" w:rsidRDefault="00E15A48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A48" w:rsidRDefault="00E15A48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A48" w:rsidRDefault="00E15A48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A48" w:rsidRDefault="00E15A48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B14" w:rsidRDefault="00032B14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5A5E">
              <w:rPr>
                <w:rFonts w:ascii="Times New Roman" w:hAnsi="Times New Roman"/>
              </w:rPr>
              <w:t xml:space="preserve"> Создание информационно-методического обеспечения системы профилактики травли в образовательной среде.</w:t>
            </w:r>
          </w:p>
          <w:p w:rsidR="00675A5E" w:rsidRDefault="00675A5E" w:rsidP="00675A5E">
            <w:r>
              <w:rPr>
                <w:rFonts w:ascii="Times New Roman" w:hAnsi="Times New Roman"/>
              </w:rPr>
              <w:t xml:space="preserve">   Проведение работы по формированию </w:t>
            </w:r>
            <w:r>
              <w:rPr>
                <w:rFonts w:ascii="Times New Roman" w:hAnsi="Times New Roman"/>
              </w:rPr>
              <w:lastRenderedPageBreak/>
              <w:t>благоприятного социального климата школы.</w:t>
            </w:r>
          </w:p>
          <w:p w:rsidR="00675A5E" w:rsidRDefault="00675A5E" w:rsidP="00675A5E">
            <w:r>
              <w:rPr>
                <w:rFonts w:ascii="Times New Roman" w:hAnsi="Times New Roman"/>
              </w:rPr>
              <w:t xml:space="preserve">  Обеспечение мониторинга и оценки распространенности травли.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Обеспечение контроля за осуществлением профилактики травли в образовательной организации.</w:t>
            </w:r>
          </w:p>
          <w:p w:rsidR="00675A5E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A5E" w:rsidRDefault="00032B14" w:rsidP="00675A5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7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5A5E">
              <w:rPr>
                <w:rFonts w:ascii="Times New Roman" w:hAnsi="Times New Roman"/>
              </w:rPr>
              <w:t xml:space="preserve"> Обеспечение создания и функционирования службы медиации в образовательной организации.</w:t>
            </w:r>
          </w:p>
          <w:p w:rsidR="00675A5E" w:rsidRDefault="00675A5E" w:rsidP="00675A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  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675A5E" w:rsidRDefault="00675A5E" w:rsidP="00675A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675A5E" w:rsidRDefault="00675A5E" w:rsidP="00675A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</w:t>
            </w:r>
            <w:r>
              <w:rPr>
                <w:rFonts w:ascii="Times New Roman" w:hAnsi="Times New Roman"/>
              </w:rPr>
              <w:lastRenderedPageBreak/>
              <w:t>учреждениях.</w:t>
            </w:r>
          </w:p>
          <w:p w:rsidR="00675A5E" w:rsidRDefault="00675A5E" w:rsidP="00675A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девиантному поведению. </w:t>
            </w:r>
          </w:p>
          <w:p w:rsidR="00675A5E" w:rsidRDefault="00675A5E" w:rsidP="00675A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675A5E" w:rsidRPr="0075658D" w:rsidRDefault="00675A5E" w:rsidP="00675A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</w:tbl>
    <w:tbl>
      <w:tblPr>
        <w:tblStyle w:val="af0"/>
        <w:tblW w:w="15280" w:type="dxa"/>
        <w:tblInd w:w="137" w:type="dxa"/>
        <w:tblLook w:val="04A0" w:firstRow="1" w:lastRow="0" w:firstColumn="1" w:lastColumn="0" w:noHBand="0" w:noVBand="1"/>
      </w:tblPr>
      <w:tblGrid>
        <w:gridCol w:w="992"/>
        <w:gridCol w:w="3686"/>
        <w:gridCol w:w="6633"/>
        <w:gridCol w:w="3969"/>
      </w:tblGrid>
      <w:tr w:rsidR="00F313BF" w:rsidTr="00032B14">
        <w:trPr>
          <w:trHeight w:val="861"/>
        </w:trPr>
        <w:tc>
          <w:tcPr>
            <w:tcW w:w="992" w:type="dxa"/>
          </w:tcPr>
          <w:p w:rsidR="00F313BF" w:rsidRDefault="00F313BF" w:rsidP="00A16563">
            <w:r>
              <w:lastRenderedPageBreak/>
              <w:t>4.</w:t>
            </w:r>
          </w:p>
        </w:tc>
        <w:tc>
          <w:tcPr>
            <w:tcW w:w="3686" w:type="dxa"/>
          </w:tcPr>
          <w:p w:rsidR="00F313BF" w:rsidRPr="007627DF" w:rsidRDefault="00F313BF" w:rsidP="00A16563">
            <w:pPr>
              <w:rPr>
                <w:rFonts w:ascii="Times New Roman" w:hAnsi="Times New Roman" w:cs="Times New Roman"/>
              </w:rPr>
            </w:pPr>
            <w:r w:rsidRPr="007627DF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6633" w:type="dxa"/>
          </w:tcPr>
          <w:p w:rsidR="00F313BF" w:rsidRDefault="00F313BF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Наличие профильных предпрофессиональных классов (инженерные, медицинские, космические, IT, педагогические, предпринимательские и др.) – 0б.</w:t>
            </w: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pPr>
              <w:rPr>
                <w:rFonts w:ascii="Times New Roman" w:hAnsi="Times New Roman"/>
              </w:rPr>
            </w:pPr>
          </w:p>
          <w:p w:rsidR="00427FB4" w:rsidRDefault="00427FB4" w:rsidP="00A16563">
            <w:pPr>
              <w:rPr>
                <w:rFonts w:ascii="Times New Roman" w:hAnsi="Times New Roman"/>
              </w:rPr>
            </w:pPr>
          </w:p>
          <w:p w:rsidR="00427FB4" w:rsidRDefault="00427FB4" w:rsidP="00A16563">
            <w:pPr>
              <w:rPr>
                <w:rFonts w:ascii="Times New Roman" w:hAnsi="Times New Roman"/>
              </w:rPr>
            </w:pPr>
          </w:p>
          <w:p w:rsidR="00427FB4" w:rsidRDefault="00427FB4" w:rsidP="00A16563">
            <w:pPr>
              <w:rPr>
                <w:rFonts w:ascii="Times New Roman" w:hAnsi="Times New Roman"/>
              </w:rPr>
            </w:pPr>
          </w:p>
          <w:p w:rsidR="00427FB4" w:rsidRDefault="00427FB4" w:rsidP="00A16563">
            <w:pPr>
              <w:rPr>
                <w:rFonts w:ascii="Times New Roman" w:hAnsi="Times New Roman"/>
              </w:rPr>
            </w:pPr>
          </w:p>
          <w:p w:rsidR="00427FB4" w:rsidRDefault="00427FB4" w:rsidP="00A16563">
            <w:pPr>
              <w:rPr>
                <w:rFonts w:ascii="Times New Roman" w:hAnsi="Times New Roman"/>
              </w:rPr>
            </w:pPr>
          </w:p>
          <w:p w:rsidR="00427FB4" w:rsidRDefault="00427FB4" w:rsidP="00A16563">
            <w:pPr>
              <w:rPr>
                <w:rFonts w:ascii="Times New Roman" w:hAnsi="Times New Roman"/>
              </w:rPr>
            </w:pPr>
          </w:p>
          <w:p w:rsidR="00427FB4" w:rsidRDefault="00427FB4" w:rsidP="00A16563">
            <w:pPr>
              <w:rPr>
                <w:rFonts w:ascii="Times New Roman" w:hAnsi="Times New Roman"/>
              </w:rPr>
            </w:pPr>
          </w:p>
          <w:p w:rsidR="00F313BF" w:rsidRDefault="00F313BF" w:rsidP="00A16563">
            <w:r>
              <w:rPr>
                <w:rFonts w:ascii="Times New Roman" w:hAnsi="Times New Roman"/>
              </w:rPr>
              <w:t>2. Участие обучающихся в чемпионатах по профессиональному мастерству -0б.</w:t>
            </w:r>
          </w:p>
        </w:tc>
        <w:tc>
          <w:tcPr>
            <w:tcW w:w="3969" w:type="dxa"/>
          </w:tcPr>
          <w:p w:rsidR="00F313BF" w:rsidRDefault="00F313BF" w:rsidP="00F313BF">
            <w:pPr>
              <w:pStyle w:val="a3"/>
              <w:numPr>
                <w:ilvl w:val="0"/>
                <w:numId w:val="1"/>
              </w:numPr>
            </w:pPr>
            <w:r w:rsidRPr="00F26F2D"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313BF" w:rsidRDefault="00F313BF" w:rsidP="00A16563">
            <w:pPr>
              <w:ind w:left="30"/>
            </w:pPr>
            <w:r>
              <w:rPr>
                <w:rFonts w:ascii="Times New Roman" w:hAnsi="Times New Roman"/>
              </w:rPr>
              <w:t xml:space="preserve">- 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F313BF" w:rsidRDefault="00F313BF" w:rsidP="00A16563">
            <w:r>
              <w:rPr>
                <w:rFonts w:ascii="Times New Roman" w:hAnsi="Times New Roman"/>
              </w:rPr>
              <w:t>- 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F313BF" w:rsidRDefault="00F313BF" w:rsidP="00A16563">
            <w:pPr>
              <w:ind w:left="230"/>
              <w:rPr>
                <w:rFonts w:ascii="Calibri" w:eastAsia="Calibri" w:hAnsi="Calibri" w:cs="Times New Roman"/>
              </w:rPr>
            </w:pPr>
          </w:p>
          <w:p w:rsidR="00F313BF" w:rsidRDefault="00F313BF" w:rsidP="00A16563">
            <w:pPr>
              <w:ind w:left="230"/>
              <w:rPr>
                <w:rFonts w:ascii="Calibri" w:eastAsia="Calibri" w:hAnsi="Calibri" w:cs="Times New Roman"/>
              </w:rPr>
            </w:pPr>
          </w:p>
          <w:p w:rsidR="00F313BF" w:rsidRDefault="00F313BF" w:rsidP="00A1656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</w:rPr>
              <w:t>2. Повышение мотивации обучающихся к участию в чемпионатах по профессиональному мастерству</w:t>
            </w:r>
          </w:p>
          <w:p w:rsidR="00F313BF" w:rsidRPr="0018303C" w:rsidRDefault="00F313BF" w:rsidP="00A16563"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</w:t>
            </w:r>
          </w:p>
          <w:p w:rsidR="00F313BF" w:rsidRPr="0018303C" w:rsidRDefault="00F313BF" w:rsidP="00A16563">
            <w:pPr>
              <w:ind w:left="230"/>
            </w:pPr>
          </w:p>
          <w:p w:rsidR="00F313BF" w:rsidRDefault="00F313BF" w:rsidP="00A16563">
            <w:r>
              <w:rPr>
                <w:rFonts w:ascii="Times New Roman" w:hAnsi="Times New Roman"/>
              </w:rPr>
              <w:t xml:space="preserve">- 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</w:t>
            </w:r>
            <w:r>
              <w:rPr>
                <w:rFonts w:ascii="Times New Roman" w:hAnsi="Times New Roman"/>
              </w:rPr>
              <w:lastRenderedPageBreak/>
              <w:t>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</w:t>
            </w:r>
          </w:p>
          <w:p w:rsidR="00F313BF" w:rsidRDefault="00F313BF" w:rsidP="00A16563">
            <w:r w:rsidRPr="001830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0367" w:rsidTr="00032B14">
        <w:trPr>
          <w:trHeight w:val="861"/>
        </w:trPr>
        <w:tc>
          <w:tcPr>
            <w:tcW w:w="992" w:type="dxa"/>
          </w:tcPr>
          <w:p w:rsidR="00C40367" w:rsidRDefault="00C40367" w:rsidP="00A16563"/>
        </w:tc>
        <w:tc>
          <w:tcPr>
            <w:tcW w:w="3686" w:type="dxa"/>
          </w:tcPr>
          <w:p w:rsidR="00C40367" w:rsidRPr="007627DF" w:rsidRDefault="00C40367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C40367" w:rsidRDefault="00C40367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 – 1 б</w:t>
            </w:r>
          </w:p>
        </w:tc>
        <w:tc>
          <w:tcPr>
            <w:tcW w:w="3969" w:type="dxa"/>
          </w:tcPr>
          <w:p w:rsidR="00C40367" w:rsidRPr="00F26F2D" w:rsidRDefault="00C40367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C40367" w:rsidTr="00032B14">
        <w:trPr>
          <w:trHeight w:val="663"/>
        </w:trPr>
        <w:tc>
          <w:tcPr>
            <w:tcW w:w="992" w:type="dxa"/>
          </w:tcPr>
          <w:p w:rsidR="00C40367" w:rsidRDefault="00C40367" w:rsidP="00A16563"/>
        </w:tc>
        <w:tc>
          <w:tcPr>
            <w:tcW w:w="3686" w:type="dxa"/>
          </w:tcPr>
          <w:p w:rsidR="00C40367" w:rsidRPr="007627DF" w:rsidRDefault="00C40367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C40367" w:rsidRDefault="008E39EA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r w:rsidR="00C40367">
              <w:rPr>
                <w:rFonts w:ascii="Times New Roman" w:hAnsi="Times New Roman"/>
              </w:rPr>
              <w:t>ответственного за реализацию профориентационной деятельности – 1 б</w:t>
            </w:r>
          </w:p>
        </w:tc>
        <w:tc>
          <w:tcPr>
            <w:tcW w:w="3969" w:type="dxa"/>
          </w:tcPr>
          <w:p w:rsidR="00C40367" w:rsidRPr="00F26F2D" w:rsidRDefault="00C40367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C40367" w:rsidTr="00032B14">
        <w:trPr>
          <w:trHeight w:val="861"/>
        </w:trPr>
        <w:tc>
          <w:tcPr>
            <w:tcW w:w="992" w:type="dxa"/>
          </w:tcPr>
          <w:p w:rsidR="00C40367" w:rsidRDefault="00C40367" w:rsidP="00A16563"/>
        </w:tc>
        <w:tc>
          <w:tcPr>
            <w:tcW w:w="3686" w:type="dxa"/>
          </w:tcPr>
          <w:p w:rsidR="00C40367" w:rsidRPr="007627DF" w:rsidRDefault="00C40367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C40367" w:rsidRDefault="00C40367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 – 1 б.</w:t>
            </w:r>
          </w:p>
        </w:tc>
        <w:tc>
          <w:tcPr>
            <w:tcW w:w="3969" w:type="dxa"/>
          </w:tcPr>
          <w:p w:rsidR="00C40367" w:rsidRPr="00F26F2D" w:rsidRDefault="00C40367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C40367" w:rsidTr="00032B14">
        <w:trPr>
          <w:trHeight w:val="861"/>
        </w:trPr>
        <w:tc>
          <w:tcPr>
            <w:tcW w:w="992" w:type="dxa"/>
          </w:tcPr>
          <w:p w:rsidR="00C40367" w:rsidRDefault="00C40367" w:rsidP="00A16563"/>
        </w:tc>
        <w:tc>
          <w:tcPr>
            <w:tcW w:w="3686" w:type="dxa"/>
          </w:tcPr>
          <w:p w:rsidR="00C40367" w:rsidRPr="007627DF" w:rsidRDefault="00C40367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C40367" w:rsidRDefault="007062D2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 -1 б.</w:t>
            </w:r>
          </w:p>
        </w:tc>
        <w:tc>
          <w:tcPr>
            <w:tcW w:w="3969" w:type="dxa"/>
          </w:tcPr>
          <w:p w:rsidR="00C40367" w:rsidRPr="00F26F2D" w:rsidRDefault="00C40367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7062D2" w:rsidTr="00032B14">
        <w:trPr>
          <w:trHeight w:val="445"/>
        </w:trPr>
        <w:tc>
          <w:tcPr>
            <w:tcW w:w="992" w:type="dxa"/>
          </w:tcPr>
          <w:p w:rsidR="007062D2" w:rsidRDefault="007062D2" w:rsidP="00A16563"/>
        </w:tc>
        <w:tc>
          <w:tcPr>
            <w:tcW w:w="3686" w:type="dxa"/>
          </w:tcPr>
          <w:p w:rsidR="007062D2" w:rsidRPr="007627DF" w:rsidRDefault="007062D2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7062D2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обучающимися экскурсий на предприятиях -1б.</w:t>
            </w:r>
          </w:p>
        </w:tc>
        <w:tc>
          <w:tcPr>
            <w:tcW w:w="3969" w:type="dxa"/>
          </w:tcPr>
          <w:p w:rsidR="007062D2" w:rsidRPr="00F26F2D" w:rsidRDefault="007062D2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7062D2" w:rsidTr="00032B14">
        <w:trPr>
          <w:trHeight w:val="707"/>
        </w:trPr>
        <w:tc>
          <w:tcPr>
            <w:tcW w:w="992" w:type="dxa"/>
          </w:tcPr>
          <w:p w:rsidR="007062D2" w:rsidRDefault="007062D2" w:rsidP="00A16563"/>
        </w:tc>
        <w:tc>
          <w:tcPr>
            <w:tcW w:w="3686" w:type="dxa"/>
          </w:tcPr>
          <w:p w:rsidR="007062D2" w:rsidRPr="007627DF" w:rsidRDefault="007062D2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7062D2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 -1б.</w:t>
            </w:r>
          </w:p>
        </w:tc>
        <w:tc>
          <w:tcPr>
            <w:tcW w:w="3969" w:type="dxa"/>
          </w:tcPr>
          <w:p w:rsidR="007062D2" w:rsidRPr="00F26F2D" w:rsidRDefault="007062D2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225474" w:rsidTr="00032B14">
        <w:trPr>
          <w:trHeight w:val="615"/>
        </w:trPr>
        <w:tc>
          <w:tcPr>
            <w:tcW w:w="992" w:type="dxa"/>
          </w:tcPr>
          <w:p w:rsidR="00225474" w:rsidRDefault="00225474" w:rsidP="00A16563"/>
        </w:tc>
        <w:tc>
          <w:tcPr>
            <w:tcW w:w="3686" w:type="dxa"/>
          </w:tcPr>
          <w:p w:rsidR="00225474" w:rsidRPr="007627DF" w:rsidRDefault="00225474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225474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обучающимися экскурсий в организациях СПО и ВО-1б</w:t>
            </w:r>
          </w:p>
        </w:tc>
        <w:tc>
          <w:tcPr>
            <w:tcW w:w="3969" w:type="dxa"/>
          </w:tcPr>
          <w:p w:rsidR="00225474" w:rsidRPr="00F26F2D" w:rsidRDefault="00225474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225474" w:rsidTr="00032B14">
        <w:trPr>
          <w:trHeight w:val="861"/>
        </w:trPr>
        <w:tc>
          <w:tcPr>
            <w:tcW w:w="992" w:type="dxa"/>
          </w:tcPr>
          <w:p w:rsidR="00225474" w:rsidRDefault="00225474" w:rsidP="00A16563"/>
        </w:tc>
        <w:tc>
          <w:tcPr>
            <w:tcW w:w="3686" w:type="dxa"/>
          </w:tcPr>
          <w:p w:rsidR="00225474" w:rsidRPr="007627DF" w:rsidRDefault="00225474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225474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 – 1б</w:t>
            </w:r>
          </w:p>
        </w:tc>
        <w:tc>
          <w:tcPr>
            <w:tcW w:w="3969" w:type="dxa"/>
          </w:tcPr>
          <w:p w:rsidR="00225474" w:rsidRPr="00F26F2D" w:rsidRDefault="00225474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225474" w:rsidTr="00032B14">
        <w:trPr>
          <w:trHeight w:val="861"/>
        </w:trPr>
        <w:tc>
          <w:tcPr>
            <w:tcW w:w="992" w:type="dxa"/>
          </w:tcPr>
          <w:p w:rsidR="00225474" w:rsidRDefault="00225474" w:rsidP="00A16563"/>
        </w:tc>
        <w:tc>
          <w:tcPr>
            <w:tcW w:w="3686" w:type="dxa"/>
          </w:tcPr>
          <w:p w:rsidR="00225474" w:rsidRPr="007627DF" w:rsidRDefault="00225474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225474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 – 1б.</w:t>
            </w:r>
          </w:p>
        </w:tc>
        <w:tc>
          <w:tcPr>
            <w:tcW w:w="3969" w:type="dxa"/>
          </w:tcPr>
          <w:p w:rsidR="00225474" w:rsidRPr="00F26F2D" w:rsidRDefault="00225474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225474" w:rsidTr="00032B14">
        <w:trPr>
          <w:trHeight w:val="861"/>
        </w:trPr>
        <w:tc>
          <w:tcPr>
            <w:tcW w:w="992" w:type="dxa"/>
          </w:tcPr>
          <w:p w:rsidR="00225474" w:rsidRDefault="00225474" w:rsidP="00A16563"/>
        </w:tc>
        <w:tc>
          <w:tcPr>
            <w:tcW w:w="3686" w:type="dxa"/>
          </w:tcPr>
          <w:p w:rsidR="00225474" w:rsidRPr="007627DF" w:rsidRDefault="00225474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225474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 – 1 б.</w:t>
            </w:r>
          </w:p>
        </w:tc>
        <w:tc>
          <w:tcPr>
            <w:tcW w:w="3969" w:type="dxa"/>
          </w:tcPr>
          <w:p w:rsidR="00225474" w:rsidRPr="00F26F2D" w:rsidRDefault="00225474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225474" w:rsidTr="00032B14">
        <w:trPr>
          <w:trHeight w:val="861"/>
        </w:trPr>
        <w:tc>
          <w:tcPr>
            <w:tcW w:w="992" w:type="dxa"/>
          </w:tcPr>
          <w:p w:rsidR="00225474" w:rsidRDefault="00225474" w:rsidP="00A16563"/>
        </w:tc>
        <w:tc>
          <w:tcPr>
            <w:tcW w:w="3686" w:type="dxa"/>
          </w:tcPr>
          <w:p w:rsidR="00225474" w:rsidRPr="007627DF" w:rsidRDefault="00225474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225474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 -1 б.</w:t>
            </w:r>
          </w:p>
        </w:tc>
        <w:tc>
          <w:tcPr>
            <w:tcW w:w="3969" w:type="dxa"/>
          </w:tcPr>
          <w:p w:rsidR="00225474" w:rsidRPr="00F26F2D" w:rsidRDefault="00225474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225474" w:rsidTr="00032B14">
        <w:trPr>
          <w:trHeight w:val="861"/>
        </w:trPr>
        <w:tc>
          <w:tcPr>
            <w:tcW w:w="992" w:type="dxa"/>
          </w:tcPr>
          <w:p w:rsidR="00225474" w:rsidRDefault="00225474" w:rsidP="00A16563"/>
        </w:tc>
        <w:tc>
          <w:tcPr>
            <w:tcW w:w="3686" w:type="dxa"/>
          </w:tcPr>
          <w:p w:rsidR="00225474" w:rsidRPr="007627DF" w:rsidRDefault="00225474" w:rsidP="00A1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225474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 – 1б.</w:t>
            </w:r>
          </w:p>
          <w:p w:rsidR="00225474" w:rsidRDefault="00225474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Итого-12 баллов –</w:t>
            </w:r>
            <w:r w:rsidR="00713C15">
              <w:rPr>
                <w:rFonts w:ascii="Times New Roman" w:hAnsi="Times New Roman"/>
              </w:rPr>
              <w:t xml:space="preserve"> 86% - </w:t>
            </w: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3969" w:type="dxa"/>
          </w:tcPr>
          <w:p w:rsidR="00225474" w:rsidRPr="00F26F2D" w:rsidRDefault="00225474" w:rsidP="00C40367">
            <w:pPr>
              <w:pStyle w:val="a3"/>
              <w:ind w:left="230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2315AB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 (критический показатель),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41FA" w:rsidRPr="0075658D" w:rsidTr="00032B14">
        <w:tc>
          <w:tcPr>
            <w:tcW w:w="992" w:type="dxa"/>
          </w:tcPr>
          <w:p w:rsidR="007B41FA" w:rsidRDefault="007B41FA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1FA" w:rsidRPr="0075658D" w:rsidRDefault="007B41FA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41FA" w:rsidRDefault="007B41FA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 – 3б</w:t>
            </w:r>
          </w:p>
        </w:tc>
        <w:tc>
          <w:tcPr>
            <w:tcW w:w="3969" w:type="dxa"/>
          </w:tcPr>
          <w:p w:rsidR="007B41FA" w:rsidRPr="00CE7516" w:rsidRDefault="007B41FA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Реализация календарного плана воспитательной работы (критический показатель),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Функционирование Совета родителей(критический показатель),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воспитания, 2 балла</w:t>
            </w:r>
          </w:p>
        </w:tc>
        <w:tc>
          <w:tcPr>
            <w:tcW w:w="3969" w:type="dxa"/>
          </w:tcPr>
          <w:p w:rsidR="00F313BF" w:rsidRPr="00F8145D" w:rsidRDefault="00F313BF" w:rsidP="00A16563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</w:pPr>
            <w:r w:rsidRPr="00F8145D"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 Обеспечение разработки и внедрения системы совместных мероприятий с родителями для  достижения большей открытости школы. Обеспечение включенности родителей в разработку рабочей программы воспитания штабом воспитательной работы.</w:t>
            </w:r>
          </w:p>
          <w:p w:rsidR="00F313BF" w:rsidRDefault="00F313BF" w:rsidP="00A16563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</w:pPr>
            <w:r w:rsidRPr="00F8145D"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F313BF" w:rsidRPr="00F8145D" w:rsidRDefault="00F313BF" w:rsidP="00A16563">
            <w:pPr>
              <w:numPr>
                <w:ilvl w:val="0"/>
                <w:numId w:val="1"/>
              </w:numPr>
              <w:spacing w:line="256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  <w:p w:rsidR="00F313BF" w:rsidRPr="00F8145D" w:rsidRDefault="00F313BF" w:rsidP="00A16563">
            <w:pPr>
              <w:numPr>
                <w:ilvl w:val="0"/>
                <w:numId w:val="1"/>
              </w:numPr>
              <w:spacing w:line="256" w:lineRule="auto"/>
              <w:jc w:val="both"/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 </w:t>
            </w:r>
          </w:p>
          <w:p w:rsidR="00F313BF" w:rsidRPr="00F8145D" w:rsidRDefault="00F313BF" w:rsidP="00A16563">
            <w:pPr>
              <w:numPr>
                <w:ilvl w:val="0"/>
                <w:numId w:val="1"/>
              </w:numPr>
              <w:spacing w:line="256" w:lineRule="auto"/>
              <w:jc w:val="both"/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школьного костюма и т. п.), </w:t>
            </w:r>
          </w:p>
          <w:p w:rsidR="00F313BF" w:rsidRDefault="00F313BF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кр</w:t>
            </w:r>
            <w:r w:rsidR="00ED2F2F">
              <w:rPr>
                <w:rFonts w:ascii="Times New Roman" w:hAnsi="Times New Roman"/>
              </w:rPr>
              <w:t>аеведения и школьного туризма - 1 б</w:t>
            </w:r>
          </w:p>
        </w:tc>
        <w:tc>
          <w:tcPr>
            <w:tcW w:w="3969" w:type="dxa"/>
          </w:tcPr>
          <w:p w:rsidR="00F313BF" w:rsidRPr="00CE7516" w:rsidRDefault="00F313BF" w:rsidP="00ED2F2F">
            <w:pPr>
              <w:jc w:val="both"/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Функционирование Совета обучающихся (критический показатель),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Наличие первичного отделения РДДМ Движение первых,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Pr="00F8145D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7B41FA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-19 </w:t>
            </w:r>
            <w:r w:rsidR="0022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 -</w:t>
            </w:r>
            <w:r w:rsidR="0022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средний уровень</w:t>
            </w: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Наличие школьных военно-патриотических клубов, 1 балл</w:t>
            </w:r>
          </w:p>
        </w:tc>
        <w:tc>
          <w:tcPr>
            <w:tcW w:w="3969" w:type="dxa"/>
          </w:tcPr>
          <w:p w:rsidR="00F313BF" w:rsidRPr="00CE7516" w:rsidRDefault="00F313BF" w:rsidP="00A1656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2315AB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633" w:type="dxa"/>
          </w:tcPr>
          <w:p w:rsidR="00F313BF" w:rsidRPr="00094AB7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4AB7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</w:t>
            </w:r>
            <w:r w:rsidR="0031407B">
              <w:rPr>
                <w:rFonts w:ascii="Times New Roman" w:hAnsi="Times New Roman" w:cs="Times New Roman"/>
              </w:rPr>
              <w:t>ихся (критический показатель), 2</w:t>
            </w:r>
            <w:r w:rsidRPr="00094AB7">
              <w:rPr>
                <w:rFonts w:ascii="Times New Roman" w:hAnsi="Times New Roman" w:cs="Times New Roman"/>
              </w:rPr>
              <w:t xml:space="preserve"> балл</w:t>
            </w:r>
            <w:r w:rsidR="0031407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969" w:type="dxa"/>
          </w:tcPr>
          <w:p w:rsidR="00F313BF" w:rsidRPr="00094AB7" w:rsidRDefault="00F313BF" w:rsidP="00A62E7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</w:t>
            </w:r>
            <w:r w:rsidRPr="00094AB7">
              <w:rPr>
                <w:rFonts w:ascii="Times New Roman" w:hAnsi="Times New Roman" w:cs="Times New Roman"/>
              </w:rPr>
              <w:lastRenderedPageBreak/>
              <w:t>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Pr="00094AB7" w:rsidRDefault="00F313BF" w:rsidP="00A16563">
            <w:pPr>
              <w:widowControl w:val="0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Реализация дополнительных общеобразовательных программ, 2 балла</w:t>
            </w:r>
          </w:p>
        </w:tc>
        <w:tc>
          <w:tcPr>
            <w:tcW w:w="3969" w:type="dxa"/>
          </w:tcPr>
          <w:p w:rsidR="00F313BF" w:rsidRPr="00094AB7" w:rsidRDefault="00F313BF" w:rsidP="00A62E7C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потребностей; </w:t>
            </w:r>
            <w:r w:rsidRPr="00094AB7">
              <w:rPr>
                <w:rFonts w:ascii="Times New Roman" w:hAnsi="Times New Roman" w:cs="Times New Roman"/>
              </w:rPr>
              <w:lastRenderedPageBreak/>
              <w:t>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 Организация обучения педагогических работников, профессиональной переподготовки кадров.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Pr="00094AB7" w:rsidRDefault="00F313BF" w:rsidP="00A16563">
            <w:pPr>
              <w:widowControl w:val="0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взаимодействия, 1 балл</w:t>
            </w:r>
          </w:p>
        </w:tc>
        <w:tc>
          <w:tcPr>
            <w:tcW w:w="3969" w:type="dxa"/>
          </w:tcPr>
          <w:p w:rsidR="00F313BF" w:rsidRPr="00094AB7" w:rsidRDefault="00F313BF" w:rsidP="00A62E7C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</w:t>
            </w:r>
            <w:r w:rsidRPr="00094AB7">
              <w:rPr>
                <w:rFonts w:ascii="Times New Roman" w:hAnsi="Times New Roman" w:cs="Times New Roman"/>
              </w:rPr>
              <w:lastRenderedPageBreak/>
              <w:t>проекты Кружкового движения.</w:t>
            </w:r>
          </w:p>
          <w:p w:rsidR="00F313BF" w:rsidRPr="00094AB7" w:rsidRDefault="00F313BF" w:rsidP="00A62E7C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 Проведение мониторинга ресурсов внешней среды для реализации программ дополнительного образования. </w:t>
            </w:r>
          </w:p>
          <w:p w:rsidR="00F313BF" w:rsidRPr="00094AB7" w:rsidRDefault="00F313BF" w:rsidP="00A62E7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F313BF" w:rsidRPr="00094AB7" w:rsidRDefault="00F313BF" w:rsidP="00A62E7C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313BF" w:rsidRPr="00094AB7" w:rsidRDefault="00F313BF" w:rsidP="00A62E7C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AB7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Pr="00094AB7" w:rsidRDefault="00F313BF" w:rsidP="00A1656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конференциях, 3 балла</w:t>
            </w:r>
          </w:p>
        </w:tc>
        <w:tc>
          <w:tcPr>
            <w:tcW w:w="3969" w:type="dxa"/>
          </w:tcPr>
          <w:p w:rsidR="00F313BF" w:rsidRPr="00094AB7" w:rsidRDefault="00F313BF" w:rsidP="00A16563">
            <w:pPr>
              <w:rPr>
                <w:rFonts w:ascii="Times New Roman" w:hAnsi="Times New Roman" w:cs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конференций, 2 балла</w:t>
            </w:r>
          </w:p>
        </w:tc>
        <w:tc>
          <w:tcPr>
            <w:tcW w:w="3969" w:type="dxa"/>
          </w:tcPr>
          <w:p w:rsidR="00F313BF" w:rsidRPr="008947DC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</w:t>
            </w:r>
            <w:r>
              <w:rPr>
                <w:rFonts w:ascii="Times New Roman" w:hAnsi="Times New Roman"/>
              </w:rPr>
              <w:lastRenderedPageBreak/>
              <w:t xml:space="preserve">инженерно-технической, изобретательской, творческой деятельности.   (предусмотреть наличие разделов: диагностика, учет результатов диагностики, мероприятия по сопровождению и развитию). </w:t>
            </w:r>
          </w:p>
          <w:p w:rsidR="00F313BF" w:rsidRPr="008947DC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>Внесение в положение об оплате труда критериев стимулирования педагогических работников за работу по выявлению, сопровождению и развитию детской одаренности</w:t>
            </w:r>
          </w:p>
          <w:p w:rsidR="00F313BF" w:rsidRPr="008947DC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</w:t>
            </w:r>
          </w:p>
          <w:p w:rsidR="00F313BF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>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 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313BF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8947DC"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F313BF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 Организация работы классных руководителей с мотивированными обучающимися, их родителями и учителями-предметниками Разработка локального нормативного акта, регламетирующего систему подготовки и участию в конкурсном движении.</w:t>
            </w:r>
          </w:p>
          <w:p w:rsidR="00F313BF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F313BF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F313BF" w:rsidRPr="008947DC" w:rsidRDefault="00F313BF" w:rsidP="00A62E7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др.), 0 баллов</w:t>
            </w:r>
          </w:p>
        </w:tc>
        <w:tc>
          <w:tcPr>
            <w:tcW w:w="3969" w:type="dxa"/>
          </w:tcPr>
          <w:p w:rsidR="00F313BF" w:rsidRPr="008947DC" w:rsidRDefault="00F313BF" w:rsidP="00A62E7C">
            <w:pPr>
              <w:pStyle w:val="a3"/>
              <w:numPr>
                <w:ilvl w:val="0"/>
                <w:numId w:val="19"/>
              </w:numPr>
              <w:ind w:left="0" w:firstLine="0"/>
            </w:pPr>
            <w:r w:rsidRPr="008947DC"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</w:t>
            </w:r>
            <w:r>
              <w:rPr>
                <w:rFonts w:ascii="Times New Roman" w:hAnsi="Times New Roman"/>
              </w:rPr>
              <w:t>ормативно-правовые, материальные</w:t>
            </w:r>
            <w:r w:rsidRPr="008947DC">
              <w:rPr>
                <w:rFonts w:ascii="Times New Roman" w:hAnsi="Times New Roman"/>
              </w:rPr>
              <w:t xml:space="preserve">, информационно-технические, кадровые).    </w:t>
            </w:r>
          </w:p>
          <w:p w:rsidR="00F313BF" w:rsidRPr="008947DC" w:rsidRDefault="00F313BF" w:rsidP="00A62E7C">
            <w:pPr>
              <w:pStyle w:val="a3"/>
              <w:numPr>
                <w:ilvl w:val="0"/>
                <w:numId w:val="19"/>
              </w:numPr>
              <w:ind w:left="0" w:firstLine="0"/>
            </w:pPr>
            <w:r w:rsidRPr="008947DC">
              <w:rPr>
                <w:rFonts w:ascii="Times New Roman" w:hAnsi="Times New Roman"/>
              </w:rPr>
              <w:t xml:space="preserve">Организация обучения педагогических работников по реализации программ дополнительного образования в сетевой форме. </w:t>
            </w:r>
          </w:p>
          <w:p w:rsidR="00F313BF" w:rsidRPr="008947DC" w:rsidRDefault="00F313BF" w:rsidP="00A62E7C">
            <w:pPr>
              <w:pStyle w:val="a3"/>
              <w:numPr>
                <w:ilvl w:val="0"/>
                <w:numId w:val="19"/>
              </w:numPr>
              <w:ind w:left="0" w:firstLine="0"/>
            </w:pPr>
            <w:r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программам;</w:t>
            </w:r>
          </w:p>
          <w:p w:rsidR="00F313BF" w:rsidRDefault="00F313BF" w:rsidP="00A62E7C">
            <w:pPr>
              <w:pStyle w:val="a3"/>
              <w:numPr>
                <w:ilvl w:val="0"/>
                <w:numId w:val="19"/>
              </w:numPr>
              <w:ind w:left="0" w:firstLine="0"/>
            </w:pPr>
            <w:r w:rsidRPr="008947DC"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F313BF" w:rsidRPr="008947DC" w:rsidRDefault="00F313BF" w:rsidP="00A62E7C">
            <w:pPr>
              <w:pStyle w:val="a3"/>
              <w:numPr>
                <w:ilvl w:val="0"/>
                <w:numId w:val="19"/>
              </w:numPr>
              <w:ind w:left="0" w:firstLine="0"/>
            </w:pPr>
            <w:r w:rsidRPr="008947DC"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 w:rsidR="0031407B">
              <w:rPr>
                <w:rFonts w:ascii="Times New Roman" w:hAnsi="Times New Roman"/>
              </w:rPr>
              <w:t>др.) (критический показатель), 2</w:t>
            </w:r>
            <w:r>
              <w:rPr>
                <w:rFonts w:ascii="Times New Roman" w:hAnsi="Times New Roman"/>
              </w:rPr>
              <w:t xml:space="preserve"> балл</w:t>
            </w:r>
            <w:r w:rsidR="0031407B">
              <w:rPr>
                <w:rFonts w:ascii="Times New Roman" w:hAnsi="Times New Roman"/>
              </w:rPr>
              <w:t>а</w:t>
            </w:r>
          </w:p>
        </w:tc>
        <w:tc>
          <w:tcPr>
            <w:tcW w:w="3969" w:type="dxa"/>
          </w:tcPr>
          <w:p w:rsidR="00F313BF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 w:rsidRPr="00E66C75"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  <w:p w:rsidR="00F313BF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  <w:p w:rsidR="00F313BF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  <w:p w:rsidR="00F313BF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 w:rsidRPr="00E66C75"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</w:t>
            </w:r>
            <w:r>
              <w:rPr>
                <w:rFonts w:ascii="Times New Roman" w:hAnsi="Times New Roman"/>
              </w:rPr>
              <w:t xml:space="preserve">школьный театр, школьный музей </w:t>
            </w:r>
            <w:r w:rsidRPr="00E66C75">
              <w:rPr>
                <w:rFonts w:ascii="Times New Roman" w:hAnsi="Times New Roman"/>
              </w:rPr>
              <w:t xml:space="preserve">и др.); интересов, склонностей, образовательных потребностей обучающихся в функционировании </w:t>
            </w:r>
            <w:r w:rsidRPr="00E66C75">
              <w:rPr>
                <w:rFonts w:ascii="Times New Roman" w:hAnsi="Times New Roman"/>
              </w:rPr>
              <w:lastRenderedPageBreak/>
              <w:t>школьных творческих объединений (</w:t>
            </w:r>
            <w:r>
              <w:rPr>
                <w:rFonts w:ascii="Times New Roman" w:hAnsi="Times New Roman"/>
              </w:rPr>
              <w:t xml:space="preserve">школьный театр, школьный музей </w:t>
            </w:r>
            <w:r w:rsidRPr="00E66C75">
              <w:rPr>
                <w:rFonts w:ascii="Times New Roman" w:hAnsi="Times New Roman"/>
              </w:rPr>
              <w:t>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F313BF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 w:rsidRPr="00E66C75"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F313BF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 w:rsidRPr="00E66C75"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</w:t>
            </w:r>
            <w:r>
              <w:rPr>
                <w:rFonts w:ascii="Times New Roman" w:hAnsi="Times New Roman"/>
              </w:rPr>
              <w:t xml:space="preserve">школьный театр, школьный музей </w:t>
            </w:r>
            <w:r w:rsidRPr="00E66C75">
              <w:rPr>
                <w:rFonts w:ascii="Times New Roman" w:hAnsi="Times New Roman"/>
              </w:rPr>
              <w:t>и др.)</w:t>
            </w:r>
          </w:p>
          <w:p w:rsidR="00F313BF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 w:rsidRPr="00E66C75">
              <w:rPr>
                <w:rFonts w:ascii="Times New Roman" w:hAnsi="Times New Roman"/>
              </w:rPr>
              <w:t>Привлечение обучающихся к участию в творческих  объединениях (</w:t>
            </w:r>
            <w:r>
              <w:rPr>
                <w:rFonts w:ascii="Times New Roman" w:hAnsi="Times New Roman"/>
              </w:rPr>
              <w:t xml:space="preserve">школьный театр, школьный музей </w:t>
            </w:r>
            <w:r w:rsidRPr="00E66C75">
              <w:rPr>
                <w:rFonts w:ascii="Times New Roman" w:hAnsi="Times New Roman"/>
              </w:rPr>
              <w:t>и др.)</w:t>
            </w:r>
          </w:p>
          <w:p w:rsidR="00F313BF" w:rsidRPr="00E66C75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 w:rsidRPr="00E66C75"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</w:t>
            </w:r>
            <w:r>
              <w:rPr>
                <w:rFonts w:ascii="Times New Roman" w:hAnsi="Times New Roman"/>
              </w:rPr>
              <w:t xml:space="preserve"> и</w:t>
            </w:r>
            <w:r w:rsidRPr="00E66C75">
              <w:rPr>
                <w:rFonts w:ascii="Times New Roman" w:hAnsi="Times New Roman"/>
              </w:rPr>
              <w:t xml:space="preserve"> др.)</w:t>
            </w:r>
          </w:p>
          <w:p w:rsidR="00F313BF" w:rsidRPr="00E66C75" w:rsidRDefault="00F313BF" w:rsidP="00A62E7C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школьного театра, </w:t>
            </w:r>
          </w:p>
          <w:p w:rsidR="00F313BF" w:rsidRPr="00E66C75" w:rsidRDefault="0031407B" w:rsidP="0031407B">
            <w:pPr>
              <w:pStyle w:val="a3"/>
              <w:widowControl w:val="0"/>
              <w:numPr>
                <w:ilvl w:val="0"/>
                <w:numId w:val="4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3969" w:type="dxa"/>
          </w:tcPr>
          <w:p w:rsidR="00F313BF" w:rsidRPr="00E66C75" w:rsidRDefault="00F313BF" w:rsidP="0031407B">
            <w:pPr>
              <w:pStyle w:val="a3"/>
              <w:ind w:left="0"/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Pr="00E17165" w:rsidRDefault="00F313BF" w:rsidP="0031407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школьного музея, </w:t>
            </w:r>
            <w:r w:rsidR="0031407B">
              <w:rPr>
                <w:rFonts w:ascii="Times New Roman" w:hAnsi="Times New Roman"/>
              </w:rPr>
              <w:t>-1 б</w:t>
            </w:r>
          </w:p>
        </w:tc>
        <w:tc>
          <w:tcPr>
            <w:tcW w:w="3969" w:type="dxa"/>
          </w:tcPr>
          <w:p w:rsidR="00F313BF" w:rsidRPr="00E17165" w:rsidRDefault="00F313BF" w:rsidP="0031407B"/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школьного хора, </w:t>
            </w:r>
          </w:p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  <w:tc>
          <w:tcPr>
            <w:tcW w:w="3969" w:type="dxa"/>
          </w:tcPr>
          <w:p w:rsidR="00F313BF" w:rsidRPr="00E17165" w:rsidRDefault="00F313BF" w:rsidP="00A1656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др.), 1 балл</w:t>
            </w:r>
          </w:p>
        </w:tc>
        <w:tc>
          <w:tcPr>
            <w:tcW w:w="3969" w:type="dxa"/>
          </w:tcPr>
          <w:p w:rsidR="00F313BF" w:rsidRPr="00E17165" w:rsidRDefault="00F313BF" w:rsidP="00A1656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организации, 3 балла</w:t>
            </w:r>
          </w:p>
        </w:tc>
        <w:tc>
          <w:tcPr>
            <w:tcW w:w="3969" w:type="dxa"/>
          </w:tcPr>
          <w:p w:rsidR="00F313BF" w:rsidRPr="00E17165" w:rsidRDefault="00F313BF" w:rsidP="00A1656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F313BF" w:rsidRPr="0075658D" w:rsidTr="00032B14">
        <w:tc>
          <w:tcPr>
            <w:tcW w:w="992" w:type="dxa"/>
          </w:tcPr>
          <w:p w:rsidR="00F313BF" w:rsidRPr="0075658D" w:rsidRDefault="00F313BF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3BF" w:rsidRPr="0075658D" w:rsidRDefault="0031407B" w:rsidP="00A165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Итого- 21 балл</w:t>
            </w:r>
            <w:r w:rsidR="0022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72%-</w:t>
            </w:r>
            <w:r w:rsidR="0022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средний уровень</w:t>
            </w:r>
          </w:p>
        </w:tc>
        <w:tc>
          <w:tcPr>
            <w:tcW w:w="6633" w:type="dxa"/>
          </w:tcPr>
          <w:p w:rsidR="00F313BF" w:rsidRDefault="00F313BF" w:rsidP="00A16563">
            <w:pPr>
              <w:rPr>
                <w:lang w:eastAsia="zh-CN"/>
              </w:rPr>
            </w:pPr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объединения), 2 балла</w:t>
            </w:r>
          </w:p>
        </w:tc>
        <w:tc>
          <w:tcPr>
            <w:tcW w:w="3969" w:type="dxa"/>
          </w:tcPr>
          <w:p w:rsidR="00F313BF" w:rsidRPr="00E17165" w:rsidRDefault="00F313BF" w:rsidP="00A1656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tbl>
      <w:tblPr>
        <w:tblStyle w:val="13"/>
        <w:tblW w:w="5014" w:type="pct"/>
        <w:tblInd w:w="137" w:type="dxa"/>
        <w:tblLook w:val="04A0" w:firstRow="1" w:lastRow="0" w:firstColumn="1" w:lastColumn="0" w:noHBand="0" w:noVBand="1"/>
      </w:tblPr>
      <w:tblGrid>
        <w:gridCol w:w="1008"/>
        <w:gridCol w:w="3742"/>
        <w:gridCol w:w="6621"/>
        <w:gridCol w:w="4024"/>
      </w:tblGrid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215" w:type="pct"/>
          </w:tcPr>
          <w:p w:rsidR="00725EEB" w:rsidRPr="00E81395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100% обучающихся начальных классов обеспечены горячим питанием</w:t>
            </w:r>
            <w:r w:rsidRPr="007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- 1 балл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Наличие общешкольной программы работы по противодействию и профилактике вредных привычек – 1 балл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Более 5 мероприятий за учебный год по ЗОЖ, по профилактике курения табака, употребления алкоголя и наркотических средств – 3балла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Наличие общешкольной программы здоровьесбережения и ее полноценная реализация</w:t>
            </w:r>
            <w:r w:rsidRPr="00725EEB">
              <w:rPr>
                <w:rFonts w:ascii="Times New Roman" w:eastAsia="Calibri" w:hAnsi="Times New Roman" w:cs="Times New Roman"/>
                <w:lang w:val="ru-RU"/>
              </w:rPr>
              <w:tab/>
              <w:t>- 2 балла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- 1 балл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Диверсификация деятельности школьных спортивных клубов – 1 балл</w:t>
            </w:r>
          </w:p>
        </w:tc>
        <w:tc>
          <w:tcPr>
            <w:tcW w:w="1307" w:type="pct"/>
          </w:tcPr>
          <w:p w:rsidR="00725EEB" w:rsidRPr="00725EEB" w:rsidRDefault="00725EEB" w:rsidP="00725EEB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725EEB">
              <w:rPr>
                <w:rFonts w:ascii="Times New Roman" w:hAnsi="Times New Roman"/>
                <w:lang w:val="ru-RU"/>
              </w:rPr>
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</w:t>
            </w:r>
            <w:r w:rsidRPr="00725EEB">
              <w:rPr>
                <w:rFonts w:ascii="Times New Roman" w:hAnsi="Times New Roman"/>
                <w:lang w:val="ru-RU"/>
              </w:rPr>
              <w:lastRenderedPageBreak/>
              <w:t>деятельности.</w:t>
            </w:r>
          </w:p>
          <w:p w:rsidR="00725EEB" w:rsidRPr="00725EEB" w:rsidRDefault="00725EEB" w:rsidP="00725EE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EB">
              <w:rPr>
                <w:rFonts w:ascii="Times New Roman" w:hAnsi="Times New Roman"/>
                <w:lang w:val="ru-RU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:rsidR="00725EEB" w:rsidRPr="00725EEB" w:rsidRDefault="00725EEB" w:rsidP="00A16563">
            <w:pPr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 xml:space="preserve">Наличие дополнительных образовательных услуг в области физической культуры и спорта; </w:t>
            </w:r>
            <w:r w:rsidRPr="00725EEB">
              <w:rPr>
                <w:rFonts w:ascii="Times New Roman" w:hAnsi="Times New Roman"/>
                <w:lang w:val="ru-RU"/>
              </w:rPr>
              <w:t>30% и более обучающихся постоянно посещают занятия; 3 балла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pStyle w:val="a3"/>
              <w:spacing w:line="276" w:lineRule="auto"/>
              <w:ind w:left="23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hAnsi="Times New Roman"/>
                <w:lang w:val="ru-RU"/>
              </w:rPr>
              <w:t>Участие обучающихся в спортивных мероприятиях на региональном и (или) всероссийском уровнях -  3 балла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pStyle w:val="a3"/>
              <w:spacing w:line="276" w:lineRule="auto"/>
              <w:ind w:left="23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25EEB" w:rsidRPr="00E81395" w:rsidTr="00725EEB">
        <w:trPr>
          <w:trHeight w:val="497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Наличие победителей и (или) призеров на региональном и (или) всероссийском уровне – 2 балла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pStyle w:val="a3"/>
              <w:spacing w:line="276" w:lineRule="auto"/>
              <w:ind w:left="23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25EEB" w:rsidRPr="00E81395" w:rsidTr="00725EEB">
        <w:trPr>
          <w:trHeight w:val="2308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Менее 10% обучающихся, имеющих знак отличия ВФСК «ГТО», подтвержденный удостоверением -    1 балл</w:t>
            </w:r>
          </w:p>
          <w:p w:rsidR="00225474" w:rsidRDefault="00225474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225474" w:rsidRDefault="00225474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225474" w:rsidRDefault="00225474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225474" w:rsidRPr="00725EEB" w:rsidRDefault="00225474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Итого-18 баллов – </w:t>
            </w:r>
            <w:r w:rsidR="0047377D">
              <w:rPr>
                <w:rFonts w:ascii="Times New Roman" w:eastAsia="Calibri" w:hAnsi="Times New Roman" w:cs="Times New Roman"/>
                <w:lang w:val="ru-RU"/>
              </w:rPr>
              <w:t xml:space="preserve">75% </w:t>
            </w:r>
            <w:r>
              <w:rPr>
                <w:rFonts w:ascii="Times New Roman" w:eastAsia="Calibri" w:hAnsi="Times New Roman" w:cs="Times New Roman"/>
                <w:lang w:val="ru-RU"/>
              </w:rPr>
              <w:t>средний уровень</w:t>
            </w:r>
          </w:p>
        </w:tc>
        <w:tc>
          <w:tcPr>
            <w:tcW w:w="1307" w:type="pct"/>
          </w:tcPr>
          <w:p w:rsidR="00725EEB" w:rsidRPr="00725EEB" w:rsidRDefault="00725EEB" w:rsidP="00725EE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25EEB" w:rsidRPr="00725EEB" w:rsidRDefault="00725EEB" w:rsidP="00725EE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  <w:p w:rsidR="00725EEB" w:rsidRPr="00725EEB" w:rsidRDefault="00725EEB" w:rsidP="00725EE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25EEB" w:rsidRPr="00E81395" w:rsidTr="00725EEB">
        <w:trPr>
          <w:trHeight w:val="473"/>
        </w:trPr>
        <w:tc>
          <w:tcPr>
            <w:tcW w:w="327" w:type="pct"/>
          </w:tcPr>
          <w:p w:rsidR="00725EEB" w:rsidRPr="00E81395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5" w:type="pct"/>
          </w:tcPr>
          <w:p w:rsidR="00725EEB" w:rsidRPr="00E81395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 xml:space="preserve">Наличие локальных актов (далее ‒ ЛА) образовательной организации, регламентирующих ограничения использования </w:t>
            </w:r>
            <w:r w:rsidRPr="00725EEB">
              <w:rPr>
                <w:rFonts w:ascii="Times New Roman" w:eastAsia="Calibri" w:hAnsi="Times New Roman" w:cs="Times New Roman"/>
                <w:lang w:val="ru-RU"/>
              </w:rPr>
              <w:lastRenderedPageBreak/>
              <w:t>мобильных телефонов обучающимися ДА – 1 балл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73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Подключение образовательной организации к высокоскоростному интернету ДА ; 1 балл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73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Предоставление безопасного доступа к информационно-коммуникационной сети Интернет ДА ; 1 балл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73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Не менее 30% педагогических работников используют сервисы и подсистему «Библиотека ЦОК» ФГИС «Моя школа» - 2 балла</w:t>
            </w:r>
          </w:p>
        </w:tc>
        <w:tc>
          <w:tcPr>
            <w:tcW w:w="1307" w:type="pct"/>
          </w:tcPr>
          <w:p w:rsidR="00725EEB" w:rsidRPr="00725EEB" w:rsidRDefault="00725EEB" w:rsidP="0047377D">
            <w:pPr>
              <w:rPr>
                <w:lang w:val="ru-RU"/>
              </w:rPr>
            </w:pPr>
          </w:p>
          <w:p w:rsidR="00725EEB" w:rsidRPr="00725EEB" w:rsidRDefault="00725EEB" w:rsidP="00725EEB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725EEB">
              <w:rPr>
                <w:rFonts w:ascii="Times New Roman" w:hAnsi="Times New Roman"/>
                <w:lang w:val="ru-RU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725EEB" w:rsidRPr="001B0868" w:rsidRDefault="00725EEB" w:rsidP="00725EEB">
            <w:pPr>
              <w:numPr>
                <w:ilvl w:val="0"/>
                <w:numId w:val="1"/>
              </w:numPr>
            </w:pPr>
            <w:r w:rsidRPr="00725EEB">
              <w:rPr>
                <w:rFonts w:ascii="Times New Roman" w:hAnsi="Times New Roman"/>
                <w:lang w:val="ru-RU"/>
              </w:rPr>
              <w:t xml:space="preserve">Обеспечение курсовой подготовки педагогов по совершенствованию и развитию  </w:t>
            </w:r>
            <w:r>
              <w:rPr>
                <w:rFonts w:ascii="Times New Roman" w:hAnsi="Times New Roman"/>
              </w:rPr>
              <w:t>цифровых компетенций.</w:t>
            </w:r>
          </w:p>
          <w:p w:rsidR="00725EEB" w:rsidRPr="00725EEB" w:rsidRDefault="00725EEB" w:rsidP="00725EEB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:rsidR="00725EEB" w:rsidRPr="00725EEB" w:rsidRDefault="00725EEB" w:rsidP="00725EEB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725EEB" w:rsidRPr="00725EEB" w:rsidRDefault="00725EEB" w:rsidP="00A16563">
            <w:pPr>
              <w:ind w:left="230"/>
              <w:rPr>
                <w:lang w:val="ru-RU"/>
              </w:rPr>
            </w:pPr>
          </w:p>
        </w:tc>
      </w:tr>
      <w:tr w:rsidR="00725EEB" w:rsidRPr="00E81395" w:rsidTr="00725EEB">
        <w:trPr>
          <w:trHeight w:val="473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47377D" w:rsidRDefault="0047377D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7377D">
              <w:rPr>
                <w:rFonts w:ascii="Times New Roman" w:hAnsi="Times New Roman"/>
                <w:lang w:val="ru-RU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>
              <w:rPr>
                <w:rFonts w:ascii="Times New Roman" w:hAnsi="Times New Roman"/>
                <w:lang w:val="ru-RU"/>
              </w:rPr>
              <w:t xml:space="preserve"> - 3б</w:t>
            </w:r>
          </w:p>
        </w:tc>
        <w:tc>
          <w:tcPr>
            <w:tcW w:w="1307" w:type="pct"/>
          </w:tcPr>
          <w:p w:rsidR="00725EEB" w:rsidRPr="0047377D" w:rsidRDefault="00725EEB" w:rsidP="0047377D">
            <w:pPr>
              <w:pStyle w:val="a3"/>
              <w:spacing w:line="276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5EEB" w:rsidRPr="00E81395" w:rsidTr="00725EEB">
        <w:trPr>
          <w:trHeight w:val="473"/>
        </w:trPr>
        <w:tc>
          <w:tcPr>
            <w:tcW w:w="327" w:type="pct"/>
          </w:tcPr>
          <w:p w:rsidR="00725EEB" w:rsidRPr="0047377D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47377D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 xml:space="preserve">Оснащение образовательной организации </w:t>
            </w:r>
            <w:r w:rsidRPr="00F6603F">
              <w:rPr>
                <w:rFonts w:ascii="Times New Roman" w:eastAsia="Calibri" w:hAnsi="Times New Roman" w:cs="Times New Roman"/>
              </w:rPr>
              <w:t>IT</w:t>
            </w:r>
            <w:r w:rsidRPr="00725EEB">
              <w:rPr>
                <w:rFonts w:ascii="Times New Roman" w:eastAsia="Calibri" w:hAnsi="Times New Roman" w:cs="Times New Roman"/>
                <w:lang w:val="ru-RU"/>
              </w:rPr>
              <w:t xml:space="preserve">- оборудованием в </w:t>
            </w:r>
            <w:r w:rsidRPr="00725EEB">
              <w:rPr>
                <w:rFonts w:ascii="Times New Roman" w:eastAsia="Calibri" w:hAnsi="Times New Roman" w:cs="Times New Roman"/>
                <w:lang w:val="ru-RU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 технической базой для внедрения ЦОС</w:t>
            </w:r>
            <w:r w:rsidR="0047377D">
              <w:rPr>
                <w:rFonts w:ascii="Times New Roman" w:eastAsia="Calibri" w:hAnsi="Times New Roman" w:cs="Times New Roman"/>
                <w:lang w:val="ru-RU"/>
              </w:rPr>
              <w:t xml:space="preserve"> – 3</w:t>
            </w:r>
            <w:r w:rsidR="004723E6">
              <w:rPr>
                <w:rFonts w:ascii="Times New Roman" w:eastAsia="Calibri" w:hAnsi="Times New Roman" w:cs="Times New Roman"/>
                <w:lang w:val="ru-RU"/>
              </w:rPr>
              <w:t>б</w:t>
            </w:r>
          </w:p>
        </w:tc>
        <w:tc>
          <w:tcPr>
            <w:tcW w:w="1307" w:type="pct"/>
          </w:tcPr>
          <w:p w:rsidR="00725EEB" w:rsidRPr="00725EEB" w:rsidRDefault="00725EEB" w:rsidP="0047377D">
            <w:pPr>
              <w:pStyle w:val="a3"/>
              <w:spacing w:line="276" w:lineRule="auto"/>
              <w:ind w:left="17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25EEB" w:rsidRPr="00E81395" w:rsidTr="00725EEB">
        <w:trPr>
          <w:trHeight w:val="2909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47377D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Pr="0047377D">
              <w:rPr>
                <w:rFonts w:ascii="Times New Roman" w:eastAsia="Calibri" w:hAnsi="Times New Roman" w:cs="Times New Roman"/>
                <w:lang w:val="ru-RU"/>
              </w:rPr>
              <w:t xml:space="preserve">создан и функционирует школьный библиотечный информационный центр  </w:t>
            </w:r>
            <w:r>
              <w:rPr>
                <w:rFonts w:ascii="Times New Roman" w:eastAsia="Calibri" w:hAnsi="Times New Roman" w:cs="Times New Roman"/>
                <w:lang w:val="ru-RU"/>
              </w:rPr>
              <w:t>- 1б</w:t>
            </w:r>
          </w:p>
        </w:tc>
        <w:tc>
          <w:tcPr>
            <w:tcW w:w="1307" w:type="pct"/>
          </w:tcPr>
          <w:p w:rsidR="00725EEB" w:rsidRPr="00725EEB" w:rsidRDefault="00725EEB" w:rsidP="0047377D">
            <w:pPr>
              <w:pStyle w:val="a3"/>
              <w:spacing w:line="276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  <w:tr w:rsidR="00725EEB" w:rsidRPr="00E81395" w:rsidTr="00725EEB">
        <w:trPr>
          <w:trHeight w:val="1370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 – 3 балла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pStyle w:val="a3"/>
              <w:spacing w:line="276" w:lineRule="auto"/>
              <w:ind w:left="31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5EEB" w:rsidRPr="00E81395" w:rsidTr="00725EEB">
        <w:trPr>
          <w:trHeight w:val="1370"/>
        </w:trPr>
        <w:tc>
          <w:tcPr>
            <w:tcW w:w="327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0" w:type="pct"/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 – 1 балл</w:t>
            </w:r>
          </w:p>
        </w:tc>
        <w:tc>
          <w:tcPr>
            <w:tcW w:w="1307" w:type="pct"/>
          </w:tcPr>
          <w:p w:rsidR="00725EEB" w:rsidRPr="00725EEB" w:rsidRDefault="00725EEB" w:rsidP="00A16563">
            <w:pPr>
              <w:pStyle w:val="a3"/>
              <w:spacing w:line="276" w:lineRule="auto"/>
              <w:ind w:left="31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5EEB" w:rsidRPr="00E81395" w:rsidTr="00725EEB">
        <w:trPr>
          <w:trHeight w:val="1370"/>
        </w:trPr>
        <w:tc>
          <w:tcPr>
            <w:tcW w:w="327" w:type="pct"/>
            <w:tcBorders>
              <w:bottom w:val="single" w:sz="4" w:space="0" w:color="000000"/>
            </w:tcBorders>
          </w:tcPr>
          <w:p w:rsidR="00725EEB" w:rsidRP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</w:tcPr>
          <w:p w:rsidR="00725EEB" w:rsidRDefault="00725EEB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25474" w:rsidRDefault="00225474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25474" w:rsidRDefault="00225474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25474" w:rsidRPr="00725EEB" w:rsidRDefault="00B778E8" w:rsidP="00A16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-151 балл – средни</w:t>
            </w:r>
            <w:r w:rsidR="0022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уровень</w:t>
            </w:r>
          </w:p>
        </w:tc>
        <w:tc>
          <w:tcPr>
            <w:tcW w:w="2150" w:type="pct"/>
            <w:tcBorders>
              <w:bottom w:val="single" w:sz="4" w:space="0" w:color="000000"/>
            </w:tcBorders>
          </w:tcPr>
          <w:p w:rsidR="00725EEB" w:rsidRDefault="00725EEB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25EEB">
              <w:rPr>
                <w:rFonts w:ascii="Times New Roman" w:eastAsia="Calibri" w:hAnsi="Times New Roman" w:cs="Times New Roman"/>
                <w:lang w:val="ru-RU"/>
              </w:rPr>
              <w:t>Функционирование управляющего совета образовательной организации – 1 балл</w:t>
            </w:r>
          </w:p>
          <w:p w:rsidR="00225474" w:rsidRDefault="00B778E8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Итого-19</w:t>
            </w:r>
            <w:r w:rsidR="00225474">
              <w:rPr>
                <w:rFonts w:ascii="Times New Roman" w:eastAsia="Calibri" w:hAnsi="Times New Roman" w:cs="Times New Roman"/>
                <w:lang w:val="ru-RU"/>
              </w:rPr>
              <w:t xml:space="preserve"> баллов –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91% - высок</w:t>
            </w:r>
            <w:r w:rsidR="00225474">
              <w:rPr>
                <w:rFonts w:ascii="Times New Roman" w:eastAsia="Calibri" w:hAnsi="Times New Roman" w:cs="Times New Roman"/>
                <w:lang w:val="ru-RU"/>
              </w:rPr>
              <w:t>ий уровень.</w:t>
            </w:r>
          </w:p>
          <w:p w:rsidR="00225474" w:rsidRPr="00725EEB" w:rsidRDefault="00225474" w:rsidP="00A165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07" w:type="pct"/>
            <w:tcBorders>
              <w:bottom w:val="single" w:sz="4" w:space="0" w:color="000000"/>
            </w:tcBorders>
          </w:tcPr>
          <w:p w:rsidR="00725EEB" w:rsidRPr="00725EEB" w:rsidRDefault="00725EEB" w:rsidP="00A16563">
            <w:pPr>
              <w:pStyle w:val="a3"/>
              <w:spacing w:line="276" w:lineRule="auto"/>
              <w:ind w:left="312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725EEB" w:rsidRDefault="00725EEB" w:rsidP="00725EEB">
      <w:pPr>
        <w:ind w:left="142"/>
      </w:pPr>
    </w:p>
    <w:p w:rsidR="007B2A62" w:rsidRPr="00E03231" w:rsidRDefault="007B2A62" w:rsidP="00E032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7B2A62" w:rsidRDefault="007B2A62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A62" w:rsidRDefault="007B2A62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5B8" w:rsidRPr="002E40CF" w:rsidRDefault="004155B8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4A34FA" w:rsidRDefault="003D0694" w:rsidP="004A34FA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9" w:name="_Toc183903618"/>
      <w:r w:rsidRPr="004A34FA">
        <w:rPr>
          <w:rFonts w:ascii="Times New Roman" w:hAnsi="Times New Roman" w:cs="Times New Roman"/>
          <w:sz w:val="32"/>
          <w:szCs w:val="32"/>
        </w:rPr>
        <w:t xml:space="preserve">3.3. </w:t>
      </w:r>
      <w:r w:rsidR="0012722C" w:rsidRPr="004A34FA">
        <w:rPr>
          <w:rFonts w:ascii="Times New Roman" w:hAnsi="Times New Roman" w:cs="Times New Roman"/>
          <w:sz w:val="32"/>
          <w:szCs w:val="32"/>
        </w:rPr>
        <w:t xml:space="preserve">Результаты </w:t>
      </w:r>
      <w:r w:rsidR="007C3589" w:rsidRPr="004A34FA">
        <w:rPr>
          <w:rFonts w:ascii="Times New Roman" w:hAnsi="Times New Roman" w:cs="Times New Roman"/>
          <w:sz w:val="32"/>
          <w:szCs w:val="32"/>
        </w:rPr>
        <w:t>проблемно ориентированного анализа</w:t>
      </w:r>
      <w:r w:rsidR="00070C5E" w:rsidRPr="004A34FA">
        <w:rPr>
          <w:rFonts w:ascii="Times New Roman" w:hAnsi="Times New Roman" w:cs="Times New Roman"/>
          <w:sz w:val="32"/>
          <w:szCs w:val="32"/>
        </w:rPr>
        <w:t>:</w:t>
      </w:r>
      <w:bookmarkEnd w:id="9"/>
      <w:r w:rsidR="007C3589" w:rsidRPr="004A34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18"/>
        <w:gridCol w:w="3210"/>
        <w:gridCol w:w="3254"/>
        <w:gridCol w:w="2658"/>
        <w:gridCol w:w="2512"/>
      </w:tblGrid>
      <w:tr w:rsidR="001825B2" w:rsidRPr="0075658D" w:rsidTr="00CC7FE3">
        <w:tc>
          <w:tcPr>
            <w:tcW w:w="1215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093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69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CC7FE3">
        <w:tc>
          <w:tcPr>
            <w:tcW w:w="1215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6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7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2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CC7FE3" w:rsidRPr="0075658D" w:rsidTr="00CC7FE3">
        <w:tc>
          <w:tcPr>
            <w:tcW w:w="1215" w:type="pct"/>
          </w:tcPr>
          <w:p w:rsidR="00CC7FE3" w:rsidRPr="0075658D" w:rsidRDefault="00CC7FE3" w:rsidP="00CC7FE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29" w:type="pct"/>
          </w:tcPr>
          <w:p w:rsidR="00CC7FE3" w:rsidRPr="00CC7FE3" w:rsidRDefault="00CC7FE3" w:rsidP="00CC7FE3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C7FE3">
              <w:rPr>
                <w:sz w:val="24"/>
                <w:szCs w:val="24"/>
              </w:rPr>
              <w:t>Создание</w:t>
            </w:r>
            <w:r w:rsidRPr="00CC7FE3">
              <w:rPr>
                <w:spacing w:val="-2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и</w:t>
            </w:r>
            <w:r w:rsidRPr="00CC7FE3">
              <w:rPr>
                <w:spacing w:val="-2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реали-</w:t>
            </w:r>
          </w:p>
          <w:p w:rsidR="00CC7FE3" w:rsidRPr="00CC7FE3" w:rsidRDefault="00CC7FE3" w:rsidP="00CC7FE3">
            <w:pPr>
              <w:pStyle w:val="TableParagraph"/>
              <w:ind w:left="47" w:right="270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зация плана меро-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приятий по разви</w:t>
            </w:r>
            <w:r w:rsidRPr="00CC7FE3">
              <w:rPr>
                <w:sz w:val="24"/>
                <w:szCs w:val="24"/>
              </w:rPr>
              <w:t>тию предметно-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развивающей среды.</w:t>
            </w:r>
          </w:p>
          <w:p w:rsidR="00CC7FE3" w:rsidRDefault="00CC7FE3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Создание автомати-</w:t>
            </w:r>
            <w:r w:rsidRPr="00CC7FE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зированных рабочих мест учителей</w:t>
            </w:r>
            <w:r w:rsidRPr="00CC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CC7F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F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EC9" w:rsidRDefault="009B0EC9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C9" w:rsidRDefault="009B0EC9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C9" w:rsidRDefault="009B0EC9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C9" w:rsidRDefault="009B0EC9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C9" w:rsidRDefault="009B0EC9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C9" w:rsidRDefault="009B0EC9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C9" w:rsidRDefault="009B0EC9" w:rsidP="00CC7F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E3" w:rsidRPr="00CC7FE3" w:rsidRDefault="00CC7FE3" w:rsidP="00CC7FE3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7FE3">
              <w:rPr>
                <w:sz w:val="24"/>
                <w:szCs w:val="24"/>
              </w:rPr>
              <w:t>. Опыт</w:t>
            </w:r>
            <w:r w:rsidRPr="00CC7FE3">
              <w:rPr>
                <w:spacing w:val="-2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участия в</w:t>
            </w:r>
            <w:r w:rsidRPr="00CC7FE3">
              <w:rPr>
                <w:spacing w:val="-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ин-</w:t>
            </w:r>
          </w:p>
          <w:p w:rsidR="00CC7FE3" w:rsidRPr="00CC7FE3" w:rsidRDefault="00CC7FE3" w:rsidP="00CC7FE3">
            <w:pPr>
              <w:pStyle w:val="TableParagraph"/>
              <w:ind w:left="47" w:right="69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новационной дея-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lastRenderedPageBreak/>
              <w:t>тельности. Наличие</w:t>
            </w:r>
            <w:r w:rsidR="009B0EC9">
              <w:rPr>
                <w:sz w:val="24"/>
                <w:szCs w:val="24"/>
              </w:rPr>
              <w:t xml:space="preserve">  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 xml:space="preserve">и </w:t>
            </w:r>
            <w:r w:rsidR="009B0EC9">
              <w:rPr>
                <w:sz w:val="24"/>
                <w:szCs w:val="24"/>
              </w:rPr>
              <w:t>работа методиче</w:t>
            </w:r>
            <w:r w:rsidRPr="00CC7FE3">
              <w:rPr>
                <w:sz w:val="24"/>
                <w:szCs w:val="24"/>
              </w:rPr>
              <w:t>ской службы в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школе (педсоветы,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="009B0EC9">
              <w:rPr>
                <w:sz w:val="24"/>
                <w:szCs w:val="24"/>
              </w:rPr>
              <w:t>методические се</w:t>
            </w:r>
            <w:r w:rsidRPr="00CC7FE3">
              <w:rPr>
                <w:sz w:val="24"/>
                <w:szCs w:val="24"/>
              </w:rPr>
              <w:t>минары).</w:t>
            </w:r>
          </w:p>
          <w:p w:rsidR="00E14CE3" w:rsidRDefault="00E14CE3" w:rsidP="00E14CE3">
            <w:pPr>
              <w:pStyle w:val="TableParagraph"/>
              <w:spacing w:line="276" w:lineRule="auto"/>
              <w:ind w:left="111" w:right="11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формах..</w:t>
            </w:r>
          </w:p>
          <w:p w:rsidR="00E14CE3" w:rsidRDefault="00E14CE3" w:rsidP="00E14CE3">
            <w:pPr>
              <w:pStyle w:val="TableParagraph"/>
              <w:spacing w:line="276" w:lineRule="auto"/>
              <w:ind w:left="111" w:right="224"/>
              <w:rPr>
                <w:sz w:val="24"/>
              </w:rPr>
            </w:pPr>
            <w:r>
              <w:rPr>
                <w:sz w:val="24"/>
              </w:rPr>
              <w:t>-Внедрение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обучения.</w:t>
            </w:r>
          </w:p>
          <w:p w:rsidR="00CC7FE3" w:rsidRPr="0075658D" w:rsidRDefault="00CC7FE3" w:rsidP="00E14CE3">
            <w:pPr>
              <w:pStyle w:val="TableParagraph"/>
              <w:spacing w:line="276" w:lineRule="auto"/>
              <w:ind w:left="111" w:right="276"/>
              <w:rPr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</w:tcPr>
          <w:p w:rsidR="00CC7FE3" w:rsidRDefault="00EC40ED" w:rsidP="00CC7FE3">
            <w:pPr>
              <w:pStyle w:val="TableParagraph"/>
              <w:tabs>
                <w:tab w:val="left" w:pos="364"/>
              </w:tabs>
              <w:ind w:left="216" w:right="260"/>
              <w:rPr>
                <w:sz w:val="24"/>
              </w:rPr>
            </w:pPr>
            <w:r>
              <w:rPr>
                <w:sz w:val="24"/>
              </w:rPr>
              <w:lastRenderedPageBreak/>
              <w:t>1.У</w:t>
            </w:r>
            <w:r w:rsidR="00CC7FE3">
              <w:rPr>
                <w:sz w:val="24"/>
              </w:rPr>
              <w:t>комплектованность</w:t>
            </w:r>
            <w:r w:rsidR="00CC7FE3">
              <w:rPr>
                <w:spacing w:val="1"/>
                <w:sz w:val="24"/>
              </w:rPr>
              <w:t xml:space="preserve"> </w:t>
            </w:r>
            <w:r w:rsidR="00CC7FE3">
              <w:rPr>
                <w:sz w:val="24"/>
              </w:rPr>
              <w:t>специалистами для</w:t>
            </w:r>
            <w:r w:rsidR="00CC7FE3">
              <w:rPr>
                <w:spacing w:val="1"/>
                <w:sz w:val="24"/>
              </w:rPr>
              <w:t xml:space="preserve"> </w:t>
            </w:r>
            <w:r w:rsidR="00CC7FE3">
              <w:rPr>
                <w:sz w:val="24"/>
              </w:rPr>
              <w:t>работы</w:t>
            </w:r>
            <w:r w:rsidR="00CC7FE3">
              <w:rPr>
                <w:spacing w:val="-3"/>
                <w:sz w:val="24"/>
              </w:rPr>
              <w:t xml:space="preserve"> </w:t>
            </w:r>
            <w:r w:rsidR="00CC7FE3">
              <w:rPr>
                <w:sz w:val="24"/>
              </w:rPr>
              <w:t>с</w:t>
            </w:r>
            <w:r w:rsidR="00CC7FE3">
              <w:rPr>
                <w:spacing w:val="-1"/>
                <w:sz w:val="24"/>
              </w:rPr>
              <w:t xml:space="preserve"> </w:t>
            </w:r>
            <w:r w:rsidR="00CC7FE3">
              <w:rPr>
                <w:sz w:val="24"/>
              </w:rPr>
              <w:t>детьми</w:t>
            </w:r>
            <w:r w:rsidR="00CC7FE3">
              <w:rPr>
                <w:spacing w:val="-3"/>
                <w:sz w:val="24"/>
              </w:rPr>
              <w:t xml:space="preserve"> </w:t>
            </w:r>
            <w:r w:rsidR="00CC7FE3">
              <w:rPr>
                <w:sz w:val="24"/>
              </w:rPr>
              <w:t>с</w:t>
            </w:r>
            <w:r w:rsidR="00CC7FE3">
              <w:rPr>
                <w:spacing w:val="-1"/>
                <w:sz w:val="24"/>
              </w:rPr>
              <w:t xml:space="preserve"> </w:t>
            </w:r>
            <w:r w:rsidR="00CC7FE3">
              <w:rPr>
                <w:sz w:val="24"/>
              </w:rPr>
              <w:t>ОВЗ;</w:t>
            </w:r>
          </w:p>
          <w:p w:rsidR="00CC7FE3" w:rsidRDefault="00EC40ED" w:rsidP="00CC7F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  <w:p w:rsidR="00CC7FE3" w:rsidRDefault="00CC7FE3" w:rsidP="00CC7F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7FE3" w:rsidRDefault="00CC7FE3" w:rsidP="00CC7F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7FE3" w:rsidRDefault="00CC7FE3" w:rsidP="00CC7F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7FE3" w:rsidRDefault="00CC7FE3" w:rsidP="00CC7F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7FE3" w:rsidRPr="00CC7FE3" w:rsidRDefault="00CC7FE3" w:rsidP="00CC7FE3">
            <w:pPr>
              <w:pStyle w:val="TableParagraph"/>
              <w:spacing w:line="307" w:lineRule="exact"/>
              <w:ind w:left="47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sz w:val="28"/>
              </w:rPr>
              <w:t xml:space="preserve"> </w:t>
            </w:r>
            <w:r w:rsidRPr="00CC7FE3">
              <w:rPr>
                <w:sz w:val="24"/>
                <w:szCs w:val="24"/>
              </w:rPr>
              <w:t>Недостаточное</w:t>
            </w:r>
            <w:r w:rsidRPr="00CC7FE3">
              <w:rPr>
                <w:spacing w:val="-3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ко-</w:t>
            </w:r>
          </w:p>
          <w:p w:rsidR="00CC7FE3" w:rsidRPr="0075658D" w:rsidRDefault="00CC7FE3" w:rsidP="00CC7FE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личество учителей,</w:t>
            </w:r>
            <w:r w:rsidRPr="00CC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высшую</w:t>
            </w:r>
            <w:r w:rsidRPr="00CC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категорию. Недостаточное включе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ние педагогов в ре-</w:t>
            </w:r>
            <w:r w:rsidRPr="00CC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B0EC9">
              <w:rPr>
                <w:rFonts w:ascii="Times New Roman" w:hAnsi="Times New Roman" w:cs="Times New Roman"/>
                <w:sz w:val="24"/>
                <w:szCs w:val="24"/>
              </w:rPr>
              <w:t>ализацию образова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тельных проектов с</w:t>
            </w:r>
            <w:r w:rsidRPr="00CC7FE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9B0EC9">
              <w:rPr>
                <w:rFonts w:ascii="Times New Roman" w:hAnsi="Times New Roman" w:cs="Times New Roman"/>
                <w:sz w:val="24"/>
                <w:szCs w:val="24"/>
              </w:rPr>
              <w:t>ем со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временных иннова-</w:t>
            </w:r>
            <w:r w:rsidRPr="00CC7FE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техноло</w:t>
            </w:r>
            <w:r w:rsidRPr="00CC7FE3">
              <w:rPr>
                <w:rFonts w:ascii="Times New Roman" w:hAnsi="Times New Roman" w:cs="Times New Roman"/>
                <w:sz w:val="24"/>
                <w:szCs w:val="24"/>
              </w:rPr>
              <w:t>гий.</w:t>
            </w:r>
          </w:p>
        </w:tc>
        <w:tc>
          <w:tcPr>
            <w:tcW w:w="870" w:type="pct"/>
          </w:tcPr>
          <w:p w:rsidR="00CC7FE3" w:rsidRPr="00CC7FE3" w:rsidRDefault="00CC7FE3" w:rsidP="00CC7FE3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CC7FE3">
              <w:rPr>
                <w:sz w:val="24"/>
                <w:szCs w:val="24"/>
              </w:rPr>
              <w:t>Эффективное</w:t>
            </w:r>
            <w:r w:rsidRPr="00CC7FE3">
              <w:rPr>
                <w:spacing w:val="-3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ис-</w:t>
            </w:r>
          </w:p>
          <w:p w:rsidR="00CC7FE3" w:rsidRDefault="00CC7FE3" w:rsidP="00CC7FE3">
            <w:pPr>
              <w:pStyle w:val="TableParagraph"/>
              <w:ind w:left="48" w:right="153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пользование ресур-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сов.</w:t>
            </w:r>
          </w:p>
          <w:p w:rsidR="00CC7FE3" w:rsidRDefault="00CC7FE3" w:rsidP="00CC7FE3">
            <w:pPr>
              <w:pStyle w:val="TableParagraph"/>
              <w:ind w:left="48" w:right="153"/>
              <w:rPr>
                <w:sz w:val="24"/>
                <w:szCs w:val="24"/>
              </w:rPr>
            </w:pPr>
          </w:p>
          <w:p w:rsidR="009B0EC9" w:rsidRPr="00D571C2" w:rsidRDefault="009B0EC9" w:rsidP="009B0EC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</w:t>
            </w:r>
          </w:p>
          <w:p w:rsidR="009B0EC9" w:rsidRPr="00D571C2" w:rsidRDefault="009B0EC9" w:rsidP="009B0EC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в вопросах образования</w:t>
            </w:r>
          </w:p>
          <w:p w:rsidR="009B0EC9" w:rsidRPr="00D571C2" w:rsidRDefault="009B0EC9" w:rsidP="009B0EC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 инвалидностью на семинарах, тренингах, конференциях и иных</w:t>
            </w:r>
          </w:p>
          <w:p w:rsidR="00CC7FE3" w:rsidRDefault="009B0EC9" w:rsidP="009B0EC9">
            <w:pPr>
              <w:pStyle w:val="TableParagraph"/>
              <w:ind w:left="48" w:right="153"/>
              <w:rPr>
                <w:sz w:val="24"/>
                <w:szCs w:val="24"/>
              </w:rPr>
            </w:pPr>
            <w:r w:rsidRPr="00D571C2">
              <w:rPr>
                <w:color w:val="000000"/>
                <w:sz w:val="24"/>
                <w:szCs w:val="24"/>
              </w:rPr>
              <w:t>мероприятиях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C7FE3" w:rsidRDefault="00CC7FE3" w:rsidP="00CC7FE3">
            <w:pPr>
              <w:pStyle w:val="TableParagraph"/>
              <w:ind w:left="48" w:right="153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0" w:right="153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0" w:right="153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0" w:right="153"/>
              <w:rPr>
                <w:sz w:val="24"/>
                <w:szCs w:val="24"/>
              </w:rPr>
            </w:pPr>
          </w:p>
          <w:p w:rsidR="00CC7FE3" w:rsidRPr="00CC7FE3" w:rsidRDefault="00CC7FE3" w:rsidP="00CC7FE3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8"/>
              </w:rPr>
              <w:t xml:space="preserve"> </w:t>
            </w:r>
            <w:r w:rsidRPr="00CC7FE3">
              <w:rPr>
                <w:sz w:val="24"/>
                <w:szCs w:val="24"/>
              </w:rPr>
              <w:t>Спрос</w:t>
            </w:r>
            <w:r w:rsidRPr="00CC7FE3">
              <w:rPr>
                <w:spacing w:val="-3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на</w:t>
            </w:r>
            <w:r w:rsidRPr="00CC7FE3">
              <w:rPr>
                <w:spacing w:val="-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грамотно-</w:t>
            </w:r>
          </w:p>
          <w:p w:rsidR="00CC7FE3" w:rsidRPr="00CC7FE3" w:rsidRDefault="00CC7FE3" w:rsidP="00CC7FE3">
            <w:pPr>
              <w:pStyle w:val="TableParagraph"/>
              <w:ind w:left="48" w:right="492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го современного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lastRenderedPageBreak/>
              <w:t>учителя.</w:t>
            </w:r>
          </w:p>
          <w:p w:rsidR="00CC7FE3" w:rsidRDefault="00CC7FE3" w:rsidP="00CC7FE3">
            <w:pPr>
              <w:pStyle w:val="TableParagraph"/>
              <w:ind w:left="0" w:right="153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Проведение пред-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метных недель, вза-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имообмен опытом.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Публикация поло-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жительного опыта.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Адресное повыше-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ние квалификации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учителя. Внедрение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современных педа-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гогических техно-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логий, форм и ме-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тодов</w:t>
            </w:r>
            <w:r w:rsidRPr="00CC7FE3">
              <w:rPr>
                <w:spacing w:val="-3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работы.</w:t>
            </w:r>
          </w:p>
          <w:p w:rsidR="00E14CE3" w:rsidRDefault="00E14CE3" w:rsidP="00E14CE3">
            <w:pPr>
              <w:pStyle w:val="TableParagraph"/>
              <w:spacing w:line="276" w:lineRule="auto"/>
              <w:ind w:left="111" w:right="276"/>
              <w:rPr>
                <w:sz w:val="24"/>
              </w:rPr>
            </w:pPr>
            <w:r>
              <w:rPr>
                <w:sz w:val="24"/>
              </w:rPr>
              <w:t>Привлечение 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E14CE3" w:rsidRPr="00CC7FE3" w:rsidRDefault="00E14CE3" w:rsidP="00E14CE3">
            <w:pPr>
              <w:pStyle w:val="TableParagraph"/>
              <w:spacing w:line="276" w:lineRule="auto"/>
              <w:ind w:left="111" w:right="276"/>
              <w:rPr>
                <w:sz w:val="24"/>
                <w:szCs w:val="24"/>
              </w:rPr>
            </w:pPr>
          </w:p>
        </w:tc>
        <w:tc>
          <w:tcPr>
            <w:tcW w:w="822" w:type="pct"/>
          </w:tcPr>
          <w:p w:rsidR="00CC7FE3" w:rsidRPr="00CC7FE3" w:rsidRDefault="00CC7FE3" w:rsidP="00CC7FE3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CC7FE3">
              <w:rPr>
                <w:sz w:val="24"/>
                <w:szCs w:val="24"/>
              </w:rPr>
              <w:t>Изменение</w:t>
            </w:r>
            <w:r w:rsidRPr="00CC7FE3">
              <w:rPr>
                <w:spacing w:val="-2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соци-</w:t>
            </w:r>
          </w:p>
          <w:p w:rsidR="00CC7FE3" w:rsidRDefault="00CC7FE3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ально-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экономической си-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туации.</w:t>
            </w:r>
          </w:p>
          <w:p w:rsidR="00CC7FE3" w:rsidRDefault="00CC7FE3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CC7FE3" w:rsidRDefault="00CC7FE3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CC7FE3" w:rsidRDefault="00CC7FE3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CC7FE3" w:rsidRDefault="00CC7FE3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CC7FE3" w:rsidRDefault="00CC7FE3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CC7FE3" w:rsidRDefault="00CC7FE3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9B0EC9" w:rsidRDefault="009B0EC9" w:rsidP="00CC7FE3">
            <w:pPr>
              <w:pStyle w:val="TableParagraph"/>
              <w:ind w:left="48" w:right="208"/>
              <w:rPr>
                <w:sz w:val="24"/>
                <w:szCs w:val="24"/>
              </w:rPr>
            </w:pPr>
          </w:p>
          <w:p w:rsidR="00CC7FE3" w:rsidRPr="00CC7FE3" w:rsidRDefault="00CC7FE3" w:rsidP="00CC7FE3">
            <w:pPr>
              <w:pStyle w:val="TableParagraph"/>
              <w:spacing w:line="307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8"/>
              </w:rPr>
              <w:t xml:space="preserve"> </w:t>
            </w:r>
            <w:r w:rsidRPr="00CC7FE3">
              <w:rPr>
                <w:sz w:val="24"/>
                <w:szCs w:val="24"/>
              </w:rPr>
              <w:t>Инертность,</w:t>
            </w:r>
            <w:r w:rsidRPr="00CC7FE3">
              <w:rPr>
                <w:spacing w:val="-2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пас-</w:t>
            </w:r>
          </w:p>
          <w:p w:rsidR="00CC7FE3" w:rsidRPr="00CC7FE3" w:rsidRDefault="00CC7FE3" w:rsidP="00CC7FE3">
            <w:pPr>
              <w:pStyle w:val="TableParagraph"/>
              <w:ind w:left="48" w:right="32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сивное отношение</w:t>
            </w:r>
            <w:r w:rsidRPr="00CC7FE3">
              <w:rPr>
                <w:spacing w:val="1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lastRenderedPageBreak/>
              <w:t>некоторых учителей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к проблеме.</w:t>
            </w:r>
          </w:p>
          <w:p w:rsidR="00CC7FE3" w:rsidRPr="00CC7FE3" w:rsidRDefault="00CC7FE3" w:rsidP="00CC7FE3">
            <w:pPr>
              <w:pStyle w:val="TableParagraph"/>
              <w:spacing w:before="1"/>
              <w:ind w:left="48" w:right="255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Загруженность ра-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ботой.</w:t>
            </w:r>
          </w:p>
          <w:p w:rsidR="00CC7FE3" w:rsidRPr="00CC7FE3" w:rsidRDefault="00CC7FE3" w:rsidP="00CC7FE3">
            <w:pPr>
              <w:pStyle w:val="TableParagraph"/>
              <w:ind w:left="48" w:righ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здоро-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вья.</w:t>
            </w:r>
          </w:p>
          <w:p w:rsidR="00CC7FE3" w:rsidRPr="00CC7FE3" w:rsidRDefault="00CC7FE3" w:rsidP="00CC7FE3">
            <w:pPr>
              <w:pStyle w:val="TableParagraph"/>
              <w:ind w:left="0" w:right="208"/>
              <w:rPr>
                <w:sz w:val="24"/>
                <w:szCs w:val="24"/>
              </w:rPr>
            </w:pPr>
            <w:r w:rsidRPr="00CC7FE3">
              <w:rPr>
                <w:sz w:val="24"/>
                <w:szCs w:val="24"/>
              </w:rPr>
              <w:t>Профессиональное</w:t>
            </w:r>
            <w:r w:rsidRPr="00CC7FE3">
              <w:rPr>
                <w:spacing w:val="-67"/>
                <w:sz w:val="24"/>
                <w:szCs w:val="24"/>
              </w:rPr>
              <w:t xml:space="preserve"> </w:t>
            </w:r>
            <w:r w:rsidRPr="00CC7FE3">
              <w:rPr>
                <w:sz w:val="24"/>
                <w:szCs w:val="24"/>
              </w:rPr>
              <w:t>выгорание.</w:t>
            </w:r>
          </w:p>
        </w:tc>
      </w:tr>
      <w:tr w:rsidR="00C57DE2" w:rsidRPr="0075658D" w:rsidTr="00CC7FE3">
        <w:tc>
          <w:tcPr>
            <w:tcW w:w="1215" w:type="pct"/>
          </w:tcPr>
          <w:p w:rsidR="00C57DE2" w:rsidRPr="0075658D" w:rsidRDefault="00C57DE2" w:rsidP="00C57D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029" w:type="pct"/>
          </w:tcPr>
          <w:p w:rsidR="00C57DE2" w:rsidRPr="00C57DE2" w:rsidRDefault="00C57DE2" w:rsidP="00C57DE2">
            <w:pPr>
              <w:pStyle w:val="TableParagraph"/>
              <w:ind w:left="47" w:right="36"/>
              <w:rPr>
                <w:sz w:val="24"/>
                <w:szCs w:val="24"/>
              </w:rPr>
            </w:pPr>
            <w:r w:rsidRPr="00C57DE2">
              <w:rPr>
                <w:sz w:val="24"/>
                <w:szCs w:val="24"/>
              </w:rPr>
              <w:t>Успешное</w:t>
            </w:r>
            <w:r w:rsidRPr="00C57DE2">
              <w:rPr>
                <w:spacing w:val="70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участие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в олимпиадном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движении, активное</w:t>
            </w:r>
            <w:r w:rsidR="004720E7">
              <w:rPr>
                <w:sz w:val="24"/>
                <w:szCs w:val="24"/>
              </w:rPr>
              <w:t xml:space="preserve">  </w:t>
            </w:r>
            <w:r w:rsidRPr="00C57DE2">
              <w:rPr>
                <w:spacing w:val="-67"/>
                <w:sz w:val="24"/>
                <w:szCs w:val="24"/>
              </w:rPr>
              <w:t xml:space="preserve"> </w:t>
            </w:r>
            <w:r w:rsidR="004720E7"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развитие дополнительного образова</w:t>
            </w:r>
            <w:r w:rsidRPr="00C57DE2">
              <w:rPr>
                <w:sz w:val="24"/>
                <w:szCs w:val="24"/>
              </w:rPr>
              <w:t>ния.</w:t>
            </w:r>
          </w:p>
          <w:p w:rsidR="00C57DE2" w:rsidRDefault="00C57DE2" w:rsidP="00C57DE2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  <w:r w:rsidRPr="00C57DE2">
              <w:rPr>
                <w:sz w:val="24"/>
                <w:szCs w:val="24"/>
              </w:rPr>
              <w:t>Совершенствование</w:t>
            </w:r>
            <w:r w:rsidRPr="00C57DE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 си</w:t>
            </w:r>
            <w:r w:rsidRPr="00C57DE2">
              <w:rPr>
                <w:sz w:val="24"/>
                <w:szCs w:val="24"/>
              </w:rPr>
              <w:t>стемы школы,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направленной</w:t>
            </w:r>
            <w:r w:rsidRPr="00C57DE2">
              <w:rPr>
                <w:spacing w:val="-2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на</w:t>
            </w:r>
          </w:p>
          <w:p w:rsidR="00C57DE2" w:rsidRDefault="00C57DE2" w:rsidP="00C57DE2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  <w:r w:rsidRPr="00C57DE2">
              <w:rPr>
                <w:sz w:val="24"/>
                <w:szCs w:val="24"/>
              </w:rPr>
              <w:t>духовно-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нравственное раз</w:t>
            </w:r>
            <w:r w:rsidRPr="00C57DE2">
              <w:rPr>
                <w:sz w:val="24"/>
                <w:szCs w:val="24"/>
              </w:rPr>
              <w:t>витие школьников.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97483D">
              <w:rPr>
                <w:sz w:val="24"/>
                <w:szCs w:val="24"/>
              </w:rPr>
              <w:t>Инклюзивное обра-</w:t>
            </w:r>
            <w:r w:rsidRPr="0097483D">
              <w:rPr>
                <w:spacing w:val="-67"/>
                <w:sz w:val="24"/>
                <w:szCs w:val="24"/>
              </w:rPr>
              <w:t xml:space="preserve"> </w:t>
            </w:r>
            <w:r w:rsidRPr="0097483D">
              <w:rPr>
                <w:sz w:val="24"/>
                <w:szCs w:val="24"/>
              </w:rPr>
              <w:t>зование.</w:t>
            </w:r>
          </w:p>
          <w:p w:rsidR="00C57DE2" w:rsidRDefault="00C57DE2" w:rsidP="00C57DE2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</w:p>
          <w:p w:rsidR="00C57DE2" w:rsidRDefault="00C57DE2" w:rsidP="00C57DE2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</w:p>
          <w:p w:rsidR="00C57DE2" w:rsidRDefault="00C57DE2" w:rsidP="00C57DE2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</w:p>
          <w:p w:rsidR="00C57DE2" w:rsidRPr="00C57DE2" w:rsidRDefault="00C57DE2" w:rsidP="00C57DE2">
            <w:pPr>
              <w:pStyle w:val="TableParagraph"/>
              <w:spacing w:line="322" w:lineRule="exact"/>
              <w:ind w:left="47" w:right="28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C57DE2" w:rsidRPr="00C57DE2" w:rsidRDefault="00C57DE2" w:rsidP="00C57DE2">
            <w:pPr>
              <w:pStyle w:val="TableParagraph"/>
              <w:ind w:left="47" w:right="183"/>
              <w:rPr>
                <w:sz w:val="24"/>
                <w:szCs w:val="24"/>
              </w:rPr>
            </w:pPr>
            <w:r w:rsidRPr="00C57DE2">
              <w:rPr>
                <w:sz w:val="24"/>
                <w:szCs w:val="24"/>
              </w:rPr>
              <w:lastRenderedPageBreak/>
              <w:t>Возрастающая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нагрузка и ответ</w:t>
            </w:r>
            <w:r w:rsidRPr="00C57DE2">
              <w:rPr>
                <w:sz w:val="24"/>
                <w:szCs w:val="24"/>
              </w:rPr>
              <w:t>ственность обуча-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ющихся влечёт за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собой возникновение стрессовых си</w:t>
            </w:r>
            <w:r w:rsidRPr="00C57DE2">
              <w:rPr>
                <w:sz w:val="24"/>
                <w:szCs w:val="24"/>
              </w:rPr>
              <w:t>туаций.</w:t>
            </w:r>
          </w:p>
          <w:p w:rsidR="00C57DE2" w:rsidRPr="00C57DE2" w:rsidRDefault="00C57DE2" w:rsidP="00C57DE2">
            <w:pPr>
              <w:pStyle w:val="TableParagraph"/>
              <w:spacing w:line="322" w:lineRule="exact"/>
              <w:ind w:left="47" w:righ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ком</w:t>
            </w:r>
            <w:r w:rsidRPr="00C57DE2">
              <w:rPr>
                <w:sz w:val="24"/>
                <w:szCs w:val="24"/>
              </w:rPr>
              <w:t>наты и рекреации</w:t>
            </w:r>
            <w:r w:rsidRPr="00C57DE2">
              <w:rPr>
                <w:spacing w:val="-67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для отдыха</w:t>
            </w:r>
            <w:r w:rsidRPr="00C57DE2">
              <w:rPr>
                <w:spacing w:val="-3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детей, оборудованные ка-</w:t>
            </w:r>
            <w:r w:rsidRPr="00C57DE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бинеты для органи</w:t>
            </w:r>
            <w:r w:rsidRPr="00C57DE2">
              <w:rPr>
                <w:sz w:val="24"/>
                <w:szCs w:val="24"/>
              </w:rPr>
              <w:t>зации внеурочной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70" w:type="pct"/>
          </w:tcPr>
          <w:p w:rsidR="00C57DE2" w:rsidRDefault="00C57DE2" w:rsidP="00C57DE2">
            <w:pPr>
              <w:pStyle w:val="TableParagraph"/>
              <w:spacing w:line="322" w:lineRule="exact"/>
              <w:ind w:left="48" w:righ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процент уровня удовлетворённости общественности количеством и качеством предлагаемых услуг.</w:t>
            </w:r>
          </w:p>
          <w:p w:rsidR="00C57DE2" w:rsidRPr="00C57DE2" w:rsidRDefault="00C57DE2" w:rsidP="00C57DE2">
            <w:pPr>
              <w:pStyle w:val="TableParagraph"/>
              <w:spacing w:line="322" w:lineRule="exact"/>
              <w:ind w:left="48" w:righ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Заинтересованность родительской общественности в положительных </w:t>
            </w:r>
            <w:r>
              <w:rPr>
                <w:sz w:val="24"/>
                <w:szCs w:val="24"/>
              </w:rPr>
              <w:lastRenderedPageBreak/>
              <w:t>изменениях в школе.</w:t>
            </w:r>
          </w:p>
        </w:tc>
        <w:tc>
          <w:tcPr>
            <w:tcW w:w="822" w:type="pct"/>
          </w:tcPr>
          <w:p w:rsidR="00C57DE2" w:rsidRDefault="00C57DE2" w:rsidP="00C57DE2">
            <w:pPr>
              <w:pStyle w:val="TableParagraph"/>
              <w:ind w:left="48" w:right="121"/>
              <w:rPr>
                <w:sz w:val="24"/>
                <w:szCs w:val="24"/>
              </w:rPr>
            </w:pPr>
            <w:r w:rsidRPr="00C57DE2">
              <w:rPr>
                <w:sz w:val="24"/>
                <w:szCs w:val="24"/>
              </w:rPr>
              <w:lastRenderedPageBreak/>
              <w:t>Недостаточная мо-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тивация обучаю-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щихся для повыше-</w:t>
            </w:r>
            <w:r w:rsidRPr="00C57DE2">
              <w:rPr>
                <w:spacing w:val="-67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ния индивидуаль-</w:t>
            </w:r>
            <w:r w:rsidRPr="00C57DE2">
              <w:rPr>
                <w:spacing w:val="1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ных</w:t>
            </w:r>
            <w:r w:rsidRPr="00C57DE2">
              <w:rPr>
                <w:spacing w:val="-2"/>
                <w:sz w:val="24"/>
                <w:szCs w:val="24"/>
              </w:rPr>
              <w:t xml:space="preserve"> </w:t>
            </w:r>
            <w:r w:rsidRPr="00C57DE2">
              <w:rPr>
                <w:sz w:val="24"/>
                <w:szCs w:val="24"/>
              </w:rPr>
              <w:t>результатов.</w:t>
            </w:r>
          </w:p>
          <w:p w:rsidR="00ED1EEF" w:rsidRDefault="00ED1EEF" w:rsidP="00ED1E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деятельность. </w:t>
            </w:r>
          </w:p>
          <w:p w:rsidR="00ED1EEF" w:rsidRPr="00C57DE2" w:rsidRDefault="00ED1EEF" w:rsidP="00C57DE2">
            <w:pPr>
              <w:pStyle w:val="TableParagraph"/>
              <w:ind w:left="48" w:right="121"/>
              <w:rPr>
                <w:sz w:val="24"/>
                <w:szCs w:val="24"/>
              </w:rPr>
            </w:pPr>
          </w:p>
        </w:tc>
      </w:tr>
      <w:tr w:rsidR="00C57DE2" w:rsidRPr="0075658D" w:rsidTr="00CC7FE3">
        <w:tc>
          <w:tcPr>
            <w:tcW w:w="1215" w:type="pct"/>
          </w:tcPr>
          <w:p w:rsidR="00C57DE2" w:rsidRPr="0075658D" w:rsidRDefault="00C57DE2" w:rsidP="00C57D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029" w:type="pct"/>
          </w:tcPr>
          <w:p w:rsidR="00C57DE2" w:rsidRDefault="00EC40ED" w:rsidP="00C57DE2">
            <w:pPr>
              <w:pStyle w:val="TableParagraph"/>
              <w:ind w:left="5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спортивно-массовой работы. Использование здоровьесберегающих технологий во время уроков.</w:t>
            </w:r>
          </w:p>
          <w:p w:rsidR="00C31B19" w:rsidRPr="00C31B19" w:rsidRDefault="00C31B19" w:rsidP="00C31B19">
            <w:pPr>
              <w:pStyle w:val="TableParagraph"/>
              <w:spacing w:line="307" w:lineRule="exact"/>
              <w:ind w:left="50"/>
              <w:rPr>
                <w:sz w:val="24"/>
                <w:szCs w:val="24"/>
              </w:rPr>
            </w:pPr>
            <w:r w:rsidRPr="00C31B19">
              <w:rPr>
                <w:sz w:val="24"/>
                <w:szCs w:val="24"/>
              </w:rPr>
              <w:t>Достаточно</w:t>
            </w:r>
            <w:r w:rsidRPr="00C31B1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высокая результативность участия уча</w:t>
            </w:r>
            <w:r w:rsidRPr="00C31B19">
              <w:rPr>
                <w:sz w:val="24"/>
                <w:szCs w:val="24"/>
              </w:rPr>
              <w:t>щихся школы в</w:t>
            </w:r>
            <w:r w:rsidRPr="00C31B1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 соревнованиях и состя</w:t>
            </w:r>
            <w:r w:rsidRPr="00C31B19">
              <w:rPr>
                <w:sz w:val="24"/>
                <w:szCs w:val="24"/>
              </w:rPr>
              <w:t>заниях.</w:t>
            </w:r>
          </w:p>
          <w:p w:rsidR="00C31B19" w:rsidRPr="00C57DE2" w:rsidRDefault="00C31B19" w:rsidP="00C31B19">
            <w:pPr>
              <w:pStyle w:val="TableParagraph"/>
              <w:ind w:left="50" w:right="84"/>
              <w:rPr>
                <w:sz w:val="24"/>
                <w:szCs w:val="24"/>
              </w:rPr>
            </w:pPr>
            <w:r w:rsidRPr="00C31B19">
              <w:rPr>
                <w:sz w:val="24"/>
                <w:szCs w:val="24"/>
              </w:rPr>
              <w:t>Поворот общества</w:t>
            </w:r>
            <w:r w:rsidRPr="00C31B19">
              <w:rPr>
                <w:spacing w:val="1"/>
                <w:sz w:val="24"/>
                <w:szCs w:val="24"/>
              </w:rPr>
              <w:t xml:space="preserve"> </w:t>
            </w:r>
            <w:r w:rsidRPr="00C31B19">
              <w:rPr>
                <w:sz w:val="24"/>
                <w:szCs w:val="24"/>
              </w:rPr>
              <w:t>к здоровому образу</w:t>
            </w:r>
            <w:r>
              <w:rPr>
                <w:sz w:val="24"/>
                <w:szCs w:val="24"/>
              </w:rPr>
              <w:t xml:space="preserve"> </w:t>
            </w:r>
            <w:r w:rsidRPr="00C31B19">
              <w:rPr>
                <w:spacing w:val="-67"/>
                <w:sz w:val="24"/>
                <w:szCs w:val="24"/>
              </w:rPr>
              <w:t xml:space="preserve"> </w:t>
            </w:r>
            <w:r w:rsidRPr="00C31B19">
              <w:rPr>
                <w:sz w:val="24"/>
                <w:szCs w:val="24"/>
              </w:rPr>
              <w:t>жизни.</w:t>
            </w:r>
          </w:p>
        </w:tc>
        <w:tc>
          <w:tcPr>
            <w:tcW w:w="1064" w:type="pct"/>
          </w:tcPr>
          <w:p w:rsidR="00C31B19" w:rsidRPr="00C31B19" w:rsidRDefault="00C31B19" w:rsidP="00C31B19">
            <w:pPr>
              <w:pStyle w:val="TableParagraph"/>
              <w:spacing w:line="307" w:lineRule="exact"/>
              <w:ind w:left="49"/>
              <w:rPr>
                <w:sz w:val="24"/>
                <w:szCs w:val="24"/>
              </w:rPr>
            </w:pPr>
            <w:r w:rsidRPr="00C31B19">
              <w:rPr>
                <w:sz w:val="24"/>
                <w:szCs w:val="24"/>
              </w:rPr>
              <w:t>Повышение</w:t>
            </w:r>
            <w:r w:rsidRPr="00C31B19">
              <w:rPr>
                <w:spacing w:val="-3"/>
                <w:sz w:val="24"/>
                <w:szCs w:val="24"/>
              </w:rPr>
              <w:t xml:space="preserve"> </w:t>
            </w:r>
            <w:r w:rsidRPr="00C31B19">
              <w:rPr>
                <w:sz w:val="24"/>
                <w:szCs w:val="24"/>
              </w:rPr>
              <w:t>%</w:t>
            </w:r>
            <w:r w:rsidRPr="00C31B1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</w:t>
            </w:r>
            <w:r w:rsidRPr="00C31B19">
              <w:rPr>
                <w:sz w:val="24"/>
                <w:szCs w:val="24"/>
              </w:rPr>
              <w:t>щихся, имеющих</w:t>
            </w:r>
            <w:r w:rsidRPr="00C31B1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отклонения в физи</w:t>
            </w:r>
            <w:r w:rsidRPr="00C31B19">
              <w:rPr>
                <w:spacing w:val="-67"/>
                <w:sz w:val="24"/>
                <w:szCs w:val="24"/>
              </w:rPr>
              <w:t xml:space="preserve"> </w:t>
            </w:r>
            <w:r w:rsidRPr="00C31B19">
              <w:rPr>
                <w:sz w:val="24"/>
                <w:szCs w:val="24"/>
              </w:rPr>
              <w:t>ческом здоровье,</w:t>
            </w:r>
            <w:r w:rsidRPr="00C31B1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относящиеся к под</w:t>
            </w:r>
            <w:r w:rsidRPr="00C31B19">
              <w:rPr>
                <w:sz w:val="24"/>
                <w:szCs w:val="24"/>
              </w:rPr>
              <w:t>готовительной</w:t>
            </w:r>
            <w:r w:rsidRPr="00C31B19">
              <w:rPr>
                <w:spacing w:val="1"/>
                <w:sz w:val="24"/>
                <w:szCs w:val="24"/>
              </w:rPr>
              <w:t xml:space="preserve"> </w:t>
            </w:r>
            <w:r w:rsidR="00DB2CA7">
              <w:rPr>
                <w:sz w:val="24"/>
                <w:szCs w:val="24"/>
              </w:rPr>
              <w:t>группе здоровья.</w:t>
            </w:r>
          </w:p>
          <w:p w:rsidR="00C57DE2" w:rsidRPr="00C57DE2" w:rsidRDefault="00C31B19" w:rsidP="005E1DD3">
            <w:pPr>
              <w:pStyle w:val="TableParagraph"/>
              <w:ind w:left="49" w:right="184"/>
              <w:rPr>
                <w:sz w:val="24"/>
                <w:szCs w:val="24"/>
              </w:rPr>
            </w:pPr>
            <w:r w:rsidRPr="00C31B19">
              <w:rPr>
                <w:sz w:val="24"/>
                <w:szCs w:val="24"/>
              </w:rPr>
              <w:t>Некомпетентность</w:t>
            </w:r>
            <w:r w:rsidRPr="00C31B19">
              <w:rPr>
                <w:spacing w:val="1"/>
                <w:sz w:val="24"/>
                <w:szCs w:val="24"/>
              </w:rPr>
              <w:t xml:space="preserve"> </w:t>
            </w:r>
            <w:r w:rsidRPr="00C31B19">
              <w:rPr>
                <w:sz w:val="24"/>
                <w:szCs w:val="24"/>
              </w:rPr>
              <w:t>родителей</w:t>
            </w:r>
            <w:r w:rsidRPr="00C31B19">
              <w:rPr>
                <w:spacing w:val="-6"/>
                <w:sz w:val="24"/>
                <w:szCs w:val="24"/>
              </w:rPr>
              <w:t xml:space="preserve"> </w:t>
            </w:r>
            <w:r w:rsidRPr="00C31B19">
              <w:rPr>
                <w:sz w:val="24"/>
                <w:szCs w:val="24"/>
              </w:rPr>
              <w:t>в</w:t>
            </w:r>
            <w:r w:rsidRPr="00C31B19">
              <w:rPr>
                <w:spacing w:val="-6"/>
                <w:sz w:val="24"/>
                <w:szCs w:val="24"/>
              </w:rPr>
              <w:t xml:space="preserve"> </w:t>
            </w:r>
            <w:r w:rsidR="005E1DD3">
              <w:rPr>
                <w:sz w:val="24"/>
                <w:szCs w:val="24"/>
              </w:rPr>
              <w:t>вопросах культуры здо</w:t>
            </w:r>
            <w:r w:rsidRPr="00C31B19">
              <w:rPr>
                <w:spacing w:val="-67"/>
                <w:sz w:val="24"/>
                <w:szCs w:val="24"/>
              </w:rPr>
              <w:t xml:space="preserve"> </w:t>
            </w:r>
            <w:r w:rsidRPr="00C31B19">
              <w:rPr>
                <w:sz w:val="24"/>
                <w:szCs w:val="24"/>
              </w:rPr>
              <w:t>ровья.</w:t>
            </w:r>
          </w:p>
        </w:tc>
        <w:tc>
          <w:tcPr>
            <w:tcW w:w="870" w:type="pct"/>
          </w:tcPr>
          <w:p w:rsidR="0020197C" w:rsidRPr="0020197C" w:rsidRDefault="0020197C" w:rsidP="0020197C">
            <w:pPr>
              <w:pStyle w:val="TableParagraph"/>
              <w:spacing w:line="307" w:lineRule="exact"/>
              <w:ind w:left="51"/>
              <w:rPr>
                <w:sz w:val="24"/>
                <w:szCs w:val="24"/>
              </w:rPr>
            </w:pPr>
            <w:r w:rsidRPr="0020197C">
              <w:rPr>
                <w:sz w:val="24"/>
                <w:szCs w:val="24"/>
              </w:rPr>
              <w:t>Повышение</w:t>
            </w:r>
            <w:r w:rsidRPr="0020197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</w:t>
            </w:r>
            <w:r w:rsidRPr="0020197C">
              <w:rPr>
                <w:sz w:val="24"/>
                <w:szCs w:val="24"/>
              </w:rPr>
              <w:t>вации к занятиям</w:t>
            </w:r>
            <w:r w:rsidRPr="0020197C">
              <w:rPr>
                <w:spacing w:val="1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физической культу-</w:t>
            </w:r>
            <w:r w:rsidRPr="0020197C">
              <w:rPr>
                <w:spacing w:val="-67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рой, привитие</w:t>
            </w:r>
            <w:r w:rsidRPr="0020197C">
              <w:rPr>
                <w:spacing w:val="1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навыков ЗОЖ;</w:t>
            </w:r>
            <w:r w:rsidRPr="0020197C">
              <w:rPr>
                <w:spacing w:val="1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Развитие инноваци-</w:t>
            </w:r>
            <w:r w:rsidRPr="0020197C">
              <w:rPr>
                <w:spacing w:val="-67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онной экономики</w:t>
            </w:r>
            <w:r w:rsidRPr="0020197C">
              <w:rPr>
                <w:spacing w:val="1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России ориентирует</w:t>
            </w:r>
            <w:r w:rsidRPr="0020197C">
              <w:rPr>
                <w:spacing w:val="-67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образование на раз-</w:t>
            </w:r>
            <w:r w:rsidRPr="0020197C">
              <w:rPr>
                <w:spacing w:val="-67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витие талантливой</w:t>
            </w:r>
            <w:r w:rsidRPr="0020197C">
              <w:rPr>
                <w:spacing w:val="1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молодежи.</w:t>
            </w:r>
          </w:p>
          <w:p w:rsidR="00C57DE2" w:rsidRPr="00C57DE2" w:rsidRDefault="0020197C" w:rsidP="0020197C">
            <w:pPr>
              <w:pStyle w:val="TableParagraph"/>
              <w:spacing w:line="316" w:lineRule="exact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просветитель</w:t>
            </w:r>
            <w:r w:rsidRPr="0020197C">
              <w:rPr>
                <w:sz w:val="24"/>
                <w:szCs w:val="24"/>
              </w:rPr>
              <w:t>ской</w:t>
            </w:r>
            <w:r w:rsidRPr="0020197C">
              <w:rPr>
                <w:spacing w:val="-1"/>
                <w:sz w:val="24"/>
                <w:szCs w:val="24"/>
              </w:rPr>
              <w:t xml:space="preserve"> </w:t>
            </w:r>
            <w:r w:rsidRPr="0020197C">
              <w:rPr>
                <w:sz w:val="24"/>
                <w:szCs w:val="24"/>
              </w:rPr>
              <w:t>работы.</w:t>
            </w:r>
          </w:p>
        </w:tc>
        <w:tc>
          <w:tcPr>
            <w:tcW w:w="822" w:type="pct"/>
          </w:tcPr>
          <w:p w:rsidR="00C57DE2" w:rsidRDefault="00EC40ED" w:rsidP="00C57D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Демографические данные: возрастной состав населения;</w:t>
            </w:r>
          </w:p>
          <w:p w:rsidR="00EC40ED" w:rsidRDefault="00EC40ED" w:rsidP="00C57D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миграционная ситуация.</w:t>
            </w:r>
          </w:p>
          <w:p w:rsidR="00EC40ED" w:rsidRPr="00C57DE2" w:rsidRDefault="00EC40ED" w:rsidP="00C57D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жизни населения, зарплатные ожидания.</w:t>
            </w:r>
            <w:r w:rsidR="005E1DD3">
              <w:rPr>
                <w:sz w:val="24"/>
                <w:szCs w:val="24"/>
              </w:rPr>
              <w:t xml:space="preserve"> Изменения в стиле и уровне жизни.</w:t>
            </w:r>
          </w:p>
        </w:tc>
      </w:tr>
      <w:tr w:rsidR="00C57DE2" w:rsidRPr="0075658D" w:rsidTr="00CC7FE3">
        <w:tc>
          <w:tcPr>
            <w:tcW w:w="1215" w:type="pct"/>
          </w:tcPr>
          <w:p w:rsidR="00C57DE2" w:rsidRPr="0075658D" w:rsidRDefault="00C57DE2" w:rsidP="00C57D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29" w:type="pct"/>
          </w:tcPr>
          <w:p w:rsidR="00EF5973" w:rsidRPr="00EF5973" w:rsidRDefault="00EF5973" w:rsidP="00EF5973">
            <w:pPr>
              <w:pStyle w:val="TableParagraph"/>
              <w:spacing w:line="276" w:lineRule="auto"/>
              <w:ind w:right="669"/>
              <w:rPr>
                <w:sz w:val="24"/>
                <w:szCs w:val="24"/>
              </w:rPr>
            </w:pPr>
            <w:r w:rsidRPr="00EF5973">
              <w:rPr>
                <w:sz w:val="24"/>
                <w:szCs w:val="24"/>
              </w:rPr>
              <w:t>Ученики</w:t>
            </w:r>
            <w:r w:rsidRPr="00EF5973">
              <w:rPr>
                <w:spacing w:val="1"/>
                <w:sz w:val="24"/>
                <w:szCs w:val="24"/>
              </w:rPr>
              <w:t xml:space="preserve"> </w:t>
            </w:r>
            <w:r w:rsidRPr="00EF5973">
              <w:rPr>
                <w:sz w:val="24"/>
                <w:szCs w:val="24"/>
              </w:rPr>
              <w:t>нашей</w:t>
            </w:r>
            <w:r w:rsidRPr="00EF5973">
              <w:rPr>
                <w:spacing w:val="1"/>
                <w:sz w:val="24"/>
                <w:szCs w:val="24"/>
              </w:rPr>
              <w:t xml:space="preserve"> </w:t>
            </w:r>
            <w:r w:rsidRPr="00EF5973">
              <w:rPr>
                <w:sz w:val="24"/>
                <w:szCs w:val="24"/>
              </w:rPr>
              <w:t>школы</w:t>
            </w:r>
            <w:r w:rsidRPr="00EF5973">
              <w:rPr>
                <w:spacing w:val="1"/>
                <w:sz w:val="24"/>
                <w:szCs w:val="24"/>
              </w:rPr>
              <w:t xml:space="preserve"> </w:t>
            </w:r>
            <w:r w:rsidRPr="00EF5973">
              <w:rPr>
                <w:sz w:val="24"/>
                <w:szCs w:val="24"/>
              </w:rPr>
              <w:t>имеют</w:t>
            </w:r>
            <w:r w:rsidRPr="00EF5973">
              <w:rPr>
                <w:spacing w:val="1"/>
                <w:sz w:val="24"/>
                <w:szCs w:val="24"/>
              </w:rPr>
              <w:t xml:space="preserve"> </w:t>
            </w:r>
            <w:r w:rsidRPr="00EF5973">
              <w:rPr>
                <w:sz w:val="24"/>
                <w:szCs w:val="24"/>
              </w:rPr>
              <w:t>возможность</w:t>
            </w:r>
            <w:r w:rsidRPr="00EF5973">
              <w:rPr>
                <w:spacing w:val="1"/>
                <w:sz w:val="24"/>
                <w:szCs w:val="24"/>
              </w:rPr>
              <w:t xml:space="preserve"> </w:t>
            </w:r>
            <w:r w:rsidRPr="00EF5973">
              <w:rPr>
                <w:sz w:val="24"/>
                <w:szCs w:val="24"/>
              </w:rPr>
              <w:t>заниматься по</w:t>
            </w:r>
            <w:r w:rsidRPr="00EF5973">
              <w:rPr>
                <w:spacing w:val="1"/>
                <w:sz w:val="24"/>
                <w:szCs w:val="24"/>
              </w:rPr>
              <w:t xml:space="preserve"> </w:t>
            </w:r>
            <w:r w:rsidRPr="00EF5973">
              <w:rPr>
                <w:sz w:val="24"/>
                <w:szCs w:val="24"/>
              </w:rPr>
              <w:t>дополнительным</w:t>
            </w:r>
          </w:p>
          <w:p w:rsidR="00C57DE2" w:rsidRDefault="00EF5973" w:rsidP="00EF59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973">
              <w:rPr>
                <w:rFonts w:ascii="Times New Roman" w:hAnsi="Times New Roman" w:cs="Times New Roman"/>
                <w:sz w:val="24"/>
                <w:szCs w:val="24"/>
              </w:rPr>
              <w:t>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программам, активно участвуют во всех мероприятиях.</w:t>
            </w:r>
          </w:p>
          <w:p w:rsidR="00A16563" w:rsidRDefault="00A16563" w:rsidP="00EF597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 призеров конкурсов, фестивалей, олимпиад, конференций на региональном уровне.</w:t>
            </w:r>
          </w:p>
          <w:p w:rsidR="00ED1EEF" w:rsidRPr="0075658D" w:rsidRDefault="00ED1EEF" w:rsidP="00EF59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Функционирование школьного медиацентра (телевидение, газета, журнал и др.)</w:t>
            </w:r>
          </w:p>
        </w:tc>
        <w:tc>
          <w:tcPr>
            <w:tcW w:w="1064" w:type="pct"/>
          </w:tcPr>
          <w:p w:rsidR="00C57DE2" w:rsidRDefault="00A16563" w:rsidP="00C57DE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  <w:p w:rsidR="0053099E" w:rsidRDefault="0053099E" w:rsidP="0053099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</w:t>
            </w:r>
          </w:p>
          <w:p w:rsidR="0053099E" w:rsidRPr="0075658D" w:rsidRDefault="0053099E" w:rsidP="00C57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</w:tcPr>
          <w:p w:rsidR="00C57DE2" w:rsidRDefault="0053099E" w:rsidP="00C57DE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  <w:p w:rsidR="004155B8" w:rsidRDefault="004155B8" w:rsidP="004155B8">
            <w:pPr>
              <w:jc w:val="both"/>
            </w:pPr>
            <w:r w:rsidRPr="008947DC">
              <w:rPr>
                <w:rFonts w:ascii="Times New Roman" w:hAnsi="Times New Roman"/>
              </w:rPr>
              <w:t>Привлечение обу</w:t>
            </w:r>
            <w:r>
              <w:rPr>
                <w:rFonts w:ascii="Times New Roman" w:hAnsi="Times New Roman"/>
              </w:rPr>
              <w:t>чающихся к участию в конкурсах,</w:t>
            </w:r>
            <w:r w:rsidR="00ED1EEF">
              <w:rPr>
                <w:rFonts w:ascii="Times New Roman" w:hAnsi="Times New Roman"/>
              </w:rPr>
              <w:t xml:space="preserve"> </w:t>
            </w:r>
            <w:r w:rsidRPr="008947DC">
              <w:rPr>
                <w:rFonts w:ascii="Times New Roman" w:hAnsi="Times New Roman"/>
              </w:rPr>
              <w:t>фестивалях, олимпиадах, конференциях.</w:t>
            </w:r>
          </w:p>
          <w:p w:rsidR="004155B8" w:rsidRPr="0075658D" w:rsidRDefault="004155B8" w:rsidP="00C57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</w:tcPr>
          <w:p w:rsidR="00C57DE2" w:rsidRPr="00ED1EEF" w:rsidRDefault="00ED1EEF" w:rsidP="00C57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1EEF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жизни населения, зарплатные </w:t>
            </w:r>
            <w:r w:rsidRPr="00ED1EEF">
              <w:rPr>
                <w:rFonts w:ascii="Times New Roman" w:hAnsi="Times New Roman" w:cs="Times New Roman"/>
                <w:sz w:val="24"/>
                <w:szCs w:val="24"/>
              </w:rPr>
              <w:t>ожидания. Изменения в стиле и уровне жизни.</w:t>
            </w:r>
          </w:p>
        </w:tc>
      </w:tr>
      <w:tr w:rsidR="00C57DE2" w:rsidRPr="0075658D" w:rsidTr="00CC7FE3">
        <w:tc>
          <w:tcPr>
            <w:tcW w:w="1215" w:type="pct"/>
          </w:tcPr>
          <w:p w:rsidR="00C57DE2" w:rsidRPr="0075658D" w:rsidRDefault="00C57DE2" w:rsidP="00C57D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29" w:type="pct"/>
          </w:tcPr>
          <w:p w:rsidR="00C57DE2" w:rsidRDefault="00BC3481" w:rsidP="00C57DE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мероприятий.</w:t>
            </w:r>
          </w:p>
          <w:p w:rsidR="00BC3481" w:rsidRDefault="00BC3481" w:rsidP="00C57DE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обучающимися экскурсий на предприятиях.</w:t>
            </w:r>
          </w:p>
          <w:p w:rsidR="007F11DA" w:rsidRPr="0075658D" w:rsidRDefault="007F11DA" w:rsidP="00C57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будущее.</w:t>
            </w:r>
          </w:p>
        </w:tc>
        <w:tc>
          <w:tcPr>
            <w:tcW w:w="1064" w:type="pct"/>
          </w:tcPr>
          <w:p w:rsidR="00C57DE2" w:rsidRDefault="00BC3481" w:rsidP="00C57DE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:rsidR="007F11DA" w:rsidRPr="0075658D" w:rsidRDefault="007F11DA" w:rsidP="00C57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870" w:type="pct"/>
          </w:tcPr>
          <w:p w:rsidR="00C57DE2" w:rsidRDefault="007F11DA" w:rsidP="00C57DE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мастерству.</w:t>
            </w:r>
          </w:p>
          <w:p w:rsidR="007F11DA" w:rsidRDefault="007F11DA" w:rsidP="007F1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</w:t>
            </w:r>
            <w:r w:rsidRPr="007F11DA">
              <w:rPr>
                <w:rFonts w:ascii="Times New Roman" w:hAnsi="Times New Roman"/>
              </w:rPr>
              <w:t xml:space="preserve"> </w:t>
            </w:r>
          </w:p>
          <w:p w:rsidR="007F11DA" w:rsidRDefault="007F11DA" w:rsidP="007F1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F11DA" w:rsidRPr="0075658D" w:rsidRDefault="007F11DA" w:rsidP="00C57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</w:tcPr>
          <w:p w:rsidR="00C57DE2" w:rsidRPr="0075658D" w:rsidRDefault="007F11DA" w:rsidP="00C57D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</w:tc>
      </w:tr>
      <w:tr w:rsidR="00A16563" w:rsidRPr="0075658D" w:rsidTr="00CC7FE3">
        <w:tc>
          <w:tcPr>
            <w:tcW w:w="1215" w:type="pct"/>
          </w:tcPr>
          <w:p w:rsidR="00A16563" w:rsidRPr="0075658D" w:rsidRDefault="00A16563" w:rsidP="00A165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29" w:type="pct"/>
          </w:tcPr>
          <w:p w:rsidR="00A16563" w:rsidRDefault="00A16563" w:rsidP="00A16563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</w:p>
          <w:p w:rsidR="00A16563" w:rsidRPr="00EF5973" w:rsidRDefault="00A16563" w:rsidP="00A16563">
            <w:pPr>
              <w:pStyle w:val="TableParagraph"/>
              <w:spacing w:line="276" w:lineRule="auto"/>
              <w:ind w:right="84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обновленным </w:t>
            </w:r>
            <w:r>
              <w:rPr>
                <w:sz w:val="24"/>
              </w:rPr>
              <w:t>ФГОС</w:t>
            </w:r>
            <w:r w:rsidRPr="00EF5973">
              <w:rPr>
                <w:sz w:val="24"/>
              </w:rPr>
              <w:t>,</w:t>
            </w:r>
            <w:r w:rsidRPr="00EF5973">
              <w:rPr>
                <w:spacing w:val="-15"/>
                <w:sz w:val="24"/>
              </w:rPr>
              <w:t xml:space="preserve"> </w:t>
            </w:r>
            <w:r w:rsidRPr="00EF5973">
              <w:rPr>
                <w:sz w:val="24"/>
              </w:rPr>
              <w:t>по</w:t>
            </w:r>
          </w:p>
          <w:p w:rsidR="00A16563" w:rsidRPr="0075658D" w:rsidRDefault="00A16563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5973">
              <w:rPr>
                <w:rFonts w:ascii="Times New Roman" w:hAnsi="Times New Roman" w:cs="Times New Roman"/>
                <w:sz w:val="24"/>
              </w:rPr>
              <w:t>инструментам ЦОС, в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сфере воспитания,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 xml:space="preserve">организована </w:t>
            </w:r>
            <w:r w:rsidRPr="00EF5973">
              <w:rPr>
                <w:rFonts w:ascii="Times New Roman" w:hAnsi="Times New Roman" w:cs="Times New Roman"/>
                <w:sz w:val="24"/>
              </w:rPr>
              <w:lastRenderedPageBreak/>
              <w:t>система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наставничества. В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школе работают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методические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объединения</w:t>
            </w:r>
            <w:r w:rsidRPr="00EF597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учителей</w:t>
            </w:r>
            <w:r w:rsidRPr="00EF597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и</w:t>
            </w:r>
            <w:r w:rsidRPr="00EF597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классных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64" w:type="pct"/>
          </w:tcPr>
          <w:p w:rsidR="00A16563" w:rsidRPr="00A16563" w:rsidRDefault="00A16563" w:rsidP="00A16563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lastRenderedPageBreak/>
              <w:t>Нежелание</w:t>
            </w:r>
            <w:r w:rsidRPr="00A16563">
              <w:rPr>
                <w:spacing w:val="-3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участия</w:t>
            </w:r>
          </w:p>
          <w:p w:rsidR="00A16563" w:rsidRPr="00A16563" w:rsidRDefault="00A16563" w:rsidP="00A16563">
            <w:pPr>
              <w:pStyle w:val="TableParagraph"/>
              <w:spacing w:before="2"/>
              <w:ind w:left="47" w:right="124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t>в различных кон-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курсах мастерства;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все педагоги хорошо изучили Про</w:t>
            </w:r>
            <w:r w:rsidRPr="00A16563">
              <w:rPr>
                <w:sz w:val="24"/>
                <w:szCs w:val="24"/>
              </w:rPr>
              <w:t>фессиональный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стандарт</w:t>
            </w:r>
            <w:r w:rsidRPr="00A16563">
              <w:rPr>
                <w:spacing w:val="-2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педагога.</w:t>
            </w:r>
          </w:p>
        </w:tc>
        <w:tc>
          <w:tcPr>
            <w:tcW w:w="870" w:type="pct"/>
          </w:tcPr>
          <w:p w:rsidR="00A16563" w:rsidRPr="00A16563" w:rsidRDefault="00A16563" w:rsidP="00A16563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t>Педагогический</w:t>
            </w:r>
            <w:r w:rsidRPr="00A16563">
              <w:rPr>
                <w:spacing w:val="-2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со-</w:t>
            </w:r>
          </w:p>
          <w:p w:rsidR="00A16563" w:rsidRPr="00A16563" w:rsidRDefault="00A16563" w:rsidP="00A16563">
            <w:pPr>
              <w:pStyle w:val="TableParagraph"/>
              <w:spacing w:before="2"/>
              <w:ind w:left="48" w:right="208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t xml:space="preserve">став </w:t>
            </w:r>
            <w:r>
              <w:rPr>
                <w:sz w:val="24"/>
                <w:szCs w:val="24"/>
              </w:rPr>
              <w:t>регулярно по</w:t>
            </w:r>
            <w:r w:rsidRPr="00A16563">
              <w:rPr>
                <w:sz w:val="24"/>
                <w:szCs w:val="24"/>
              </w:rPr>
              <w:t>сещает курсы по-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вышения квалифи</w:t>
            </w:r>
            <w:r w:rsidRPr="00A16563">
              <w:rPr>
                <w:sz w:val="24"/>
                <w:szCs w:val="24"/>
              </w:rPr>
              <w:t>кации, происходит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обмен опытом на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МО;</w:t>
            </w:r>
          </w:p>
          <w:p w:rsidR="00A16563" w:rsidRPr="00A16563" w:rsidRDefault="00A16563" w:rsidP="00A16563">
            <w:pPr>
              <w:pStyle w:val="TableParagraph"/>
              <w:ind w:left="48" w:right="160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t>Возможность посе-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lastRenderedPageBreak/>
              <w:t>щать районные ме-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роприятия методи-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ческой направлен-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ности;</w:t>
            </w:r>
          </w:p>
          <w:p w:rsidR="00A16563" w:rsidRPr="00A16563" w:rsidRDefault="00A16563" w:rsidP="00A16563">
            <w:pPr>
              <w:pStyle w:val="TableParagraph"/>
              <w:ind w:left="48" w:right="118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t>Развитие имиджа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школы как общеоб-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разовательного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учреждения, обес-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печивающего каче-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ственное</w:t>
            </w:r>
            <w:r w:rsidRPr="00A16563">
              <w:rPr>
                <w:spacing w:val="-12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гармонич-</w:t>
            </w:r>
          </w:p>
          <w:p w:rsidR="00A16563" w:rsidRPr="00A16563" w:rsidRDefault="00A16563" w:rsidP="00A16563">
            <w:pPr>
              <w:pStyle w:val="TableParagraph"/>
              <w:spacing w:line="316" w:lineRule="exact"/>
              <w:ind w:left="48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t>ное</w:t>
            </w:r>
            <w:r w:rsidRPr="00A16563">
              <w:rPr>
                <w:spacing w:val="-4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образование;</w:t>
            </w:r>
          </w:p>
        </w:tc>
        <w:tc>
          <w:tcPr>
            <w:tcW w:w="822" w:type="pct"/>
          </w:tcPr>
          <w:p w:rsidR="00A16563" w:rsidRPr="00A16563" w:rsidRDefault="00A16563" w:rsidP="00A16563">
            <w:pPr>
              <w:pStyle w:val="TableParagraph"/>
              <w:spacing w:line="308" w:lineRule="exact"/>
              <w:ind w:left="48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lastRenderedPageBreak/>
              <w:t>Старение</w:t>
            </w:r>
            <w:r w:rsidRPr="00A16563">
              <w:rPr>
                <w:spacing w:val="-3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состава</w:t>
            </w:r>
          </w:p>
          <w:p w:rsidR="00A16563" w:rsidRPr="00A16563" w:rsidRDefault="00A16563" w:rsidP="00A16563">
            <w:pPr>
              <w:pStyle w:val="TableParagraph"/>
              <w:spacing w:before="2"/>
              <w:ind w:left="48" w:right="110"/>
              <w:rPr>
                <w:sz w:val="24"/>
                <w:szCs w:val="24"/>
              </w:rPr>
            </w:pPr>
            <w:r w:rsidRPr="00A16563">
              <w:rPr>
                <w:sz w:val="24"/>
                <w:szCs w:val="24"/>
              </w:rPr>
              <w:t>педагогического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коллектива;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Недостаточное сти-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мулирование моло-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дых педагогов, не-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достаточная соци-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альная поддержка;</w:t>
            </w:r>
            <w:r w:rsidRPr="00A16563">
              <w:rPr>
                <w:spacing w:val="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lastRenderedPageBreak/>
              <w:t>Недостаток практи-</w:t>
            </w:r>
            <w:r w:rsidRPr="00A16563">
              <w:rPr>
                <w:spacing w:val="-67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ческого</w:t>
            </w:r>
            <w:r w:rsidRPr="00A16563">
              <w:rPr>
                <w:spacing w:val="-1"/>
                <w:sz w:val="24"/>
                <w:szCs w:val="24"/>
              </w:rPr>
              <w:t xml:space="preserve"> </w:t>
            </w:r>
            <w:r w:rsidRPr="00A16563">
              <w:rPr>
                <w:sz w:val="24"/>
                <w:szCs w:val="24"/>
              </w:rPr>
              <w:t>опыта.</w:t>
            </w:r>
          </w:p>
        </w:tc>
      </w:tr>
      <w:tr w:rsidR="00A16563" w:rsidRPr="0075658D" w:rsidTr="00CC7FE3">
        <w:tc>
          <w:tcPr>
            <w:tcW w:w="1215" w:type="pct"/>
          </w:tcPr>
          <w:p w:rsidR="00A16563" w:rsidRPr="0075658D" w:rsidRDefault="00A16563" w:rsidP="00A165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029" w:type="pct"/>
          </w:tcPr>
          <w:p w:rsidR="00A16563" w:rsidRDefault="005C61FF" w:rsidP="00A1656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обучающихся.</w:t>
            </w:r>
          </w:p>
          <w:p w:rsidR="005C61FF" w:rsidRDefault="005C61FF" w:rsidP="00A1656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педагога-психолога.</w:t>
            </w:r>
          </w:p>
          <w:p w:rsidR="005C61FF" w:rsidRPr="0075658D" w:rsidRDefault="005C61FF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организации.</w:t>
            </w:r>
          </w:p>
        </w:tc>
        <w:tc>
          <w:tcPr>
            <w:tcW w:w="1064" w:type="pct"/>
          </w:tcPr>
          <w:p w:rsidR="00A16563" w:rsidRDefault="00A16563" w:rsidP="00A165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5973">
              <w:rPr>
                <w:rFonts w:ascii="Times New Roman" w:hAnsi="Times New Roman" w:cs="Times New Roman"/>
                <w:sz w:val="24"/>
              </w:rPr>
              <w:t>Нет</w:t>
            </w:r>
            <w:r w:rsidRPr="00EF597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учителя-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логопеда и</w:t>
            </w:r>
            <w:r w:rsidRPr="00EF597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pacing w:val="-1"/>
                <w:sz w:val="24"/>
              </w:rPr>
              <w:t>автоматизированного</w:t>
            </w:r>
            <w:r w:rsidRPr="00EF597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кабинета</w:t>
            </w:r>
            <w:r w:rsidRPr="00EF597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F5973">
              <w:rPr>
                <w:rFonts w:ascii="Times New Roman" w:hAnsi="Times New Roman" w:cs="Times New Roman"/>
                <w:sz w:val="24"/>
              </w:rPr>
              <w:t>психолога</w:t>
            </w:r>
            <w:r w:rsidR="005C61FF">
              <w:rPr>
                <w:rFonts w:ascii="Times New Roman" w:hAnsi="Times New Roman" w:cs="Times New Roman"/>
                <w:sz w:val="24"/>
              </w:rPr>
              <w:t>.</w:t>
            </w:r>
          </w:p>
          <w:p w:rsidR="005C61FF" w:rsidRPr="00EF5973" w:rsidRDefault="005C61FF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  <w:tc>
          <w:tcPr>
            <w:tcW w:w="870" w:type="pct"/>
          </w:tcPr>
          <w:p w:rsidR="005C61FF" w:rsidRPr="004E08C1" w:rsidRDefault="005C61FF" w:rsidP="005C61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E08C1" w:rsidRDefault="004E08C1" w:rsidP="005C61FF">
            <w:pPr>
              <w:numPr>
                <w:ilvl w:val="0"/>
                <w:numId w:val="1"/>
              </w:numPr>
            </w:pPr>
          </w:p>
          <w:p w:rsidR="00A16563" w:rsidRPr="0075658D" w:rsidRDefault="004E08C1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  <w:tc>
          <w:tcPr>
            <w:tcW w:w="822" w:type="pct"/>
          </w:tcPr>
          <w:p w:rsidR="005C61FF" w:rsidRDefault="005C61FF" w:rsidP="005C61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</w:t>
            </w:r>
            <w:r>
              <w:rPr>
                <w:rFonts w:ascii="Times New Roman" w:hAnsi="Times New Roman"/>
              </w:rPr>
              <w:lastRenderedPageBreak/>
              <w:t>употребления наркотических средств и психотропных веществ.</w:t>
            </w:r>
          </w:p>
          <w:p w:rsidR="00A16563" w:rsidRPr="0075658D" w:rsidRDefault="00A16563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563" w:rsidRPr="0075658D" w:rsidTr="00CC7FE3">
        <w:tc>
          <w:tcPr>
            <w:tcW w:w="1215" w:type="pct"/>
          </w:tcPr>
          <w:p w:rsidR="00A16563" w:rsidRPr="0075658D" w:rsidRDefault="00A16563" w:rsidP="00A165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029" w:type="pct"/>
          </w:tcPr>
          <w:p w:rsidR="00A16563" w:rsidRDefault="00A16563" w:rsidP="00A16563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Школа подключена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интернету, есть ЛА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школа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Сферум.</w:t>
            </w:r>
          </w:p>
          <w:p w:rsidR="00A16563" w:rsidRDefault="00A16563" w:rsidP="00A16563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сформирован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коллегиальный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A16563" w:rsidRDefault="00A16563" w:rsidP="00A16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 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16563" w:rsidRPr="0075658D" w:rsidRDefault="00A16563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pct"/>
          </w:tcPr>
          <w:p w:rsidR="00A16563" w:rsidRDefault="005938D4" w:rsidP="00A1656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функционирования школьного библиотечного информационного центра.</w:t>
            </w:r>
          </w:p>
          <w:p w:rsidR="005938D4" w:rsidRDefault="005938D4" w:rsidP="00A1656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Отсутствие эксплуатации информационной системы управления образовательной организацией.</w:t>
            </w:r>
          </w:p>
          <w:p w:rsidR="005938D4" w:rsidRPr="0075658D" w:rsidRDefault="005938D4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870" w:type="pct"/>
          </w:tcPr>
          <w:p w:rsidR="00A16563" w:rsidRDefault="00123D7B" w:rsidP="00A1656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  <w:p w:rsidR="00123D7B" w:rsidRPr="0075658D" w:rsidRDefault="00123D7B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  <w:tc>
          <w:tcPr>
            <w:tcW w:w="822" w:type="pct"/>
          </w:tcPr>
          <w:p w:rsidR="00A16563" w:rsidRDefault="005938D4" w:rsidP="00A1656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:rsidR="005938D4" w:rsidRPr="0075658D" w:rsidRDefault="005938D4" w:rsidP="00A16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4A34FA" w:rsidRDefault="00D142FD" w:rsidP="004A34FA">
      <w:pPr>
        <w:pStyle w:val="1"/>
        <w:rPr>
          <w:rFonts w:ascii="Times New Roman" w:hAnsi="Times New Roman" w:cs="Times New Roman"/>
          <w:b/>
          <w:sz w:val="36"/>
          <w:szCs w:val="36"/>
        </w:rPr>
      </w:pPr>
      <w:r w:rsidRPr="004A34F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</w:t>
      </w:r>
      <w:bookmarkStart w:id="10" w:name="_Toc183903619"/>
      <w:r w:rsidR="007C3589" w:rsidRPr="004A34FA">
        <w:rPr>
          <w:rFonts w:ascii="Times New Roman" w:hAnsi="Times New Roman" w:cs="Times New Roman"/>
          <w:b/>
          <w:sz w:val="36"/>
          <w:szCs w:val="36"/>
        </w:rPr>
        <w:t>4. Основные направления развития организации.</w:t>
      </w:r>
      <w:bookmarkEnd w:id="10"/>
    </w:p>
    <w:p w:rsidR="007C3589" w:rsidRPr="004A34FA" w:rsidRDefault="00D142FD" w:rsidP="004A34FA">
      <w:pPr>
        <w:pStyle w:val="2"/>
        <w:rPr>
          <w:rFonts w:ascii="Times New Roman" w:hAnsi="Times New Roman" w:cs="Times New Roman"/>
          <w:sz w:val="32"/>
          <w:szCs w:val="32"/>
        </w:rPr>
      </w:pPr>
      <w:r w:rsidRPr="004A34FA">
        <w:rPr>
          <w:rFonts w:ascii="Times New Roman" w:hAnsi="Times New Roman" w:cs="Times New Roman"/>
          <w:sz w:val="32"/>
          <w:szCs w:val="32"/>
        </w:rPr>
        <w:t xml:space="preserve">                  </w:t>
      </w:r>
      <w:bookmarkStart w:id="11" w:name="_Toc183903620"/>
      <w:r w:rsidR="003D0694" w:rsidRPr="004A34FA">
        <w:rPr>
          <w:rFonts w:ascii="Times New Roman" w:hAnsi="Times New Roman" w:cs="Times New Roman"/>
          <w:sz w:val="32"/>
          <w:szCs w:val="32"/>
        </w:rPr>
        <w:t>4.1.</w:t>
      </w:r>
      <w:r w:rsidR="007C3589" w:rsidRPr="004A34FA">
        <w:rPr>
          <w:rFonts w:ascii="Times New Roman" w:hAnsi="Times New Roman" w:cs="Times New Roman"/>
          <w:sz w:val="32"/>
          <w:szCs w:val="32"/>
        </w:rPr>
        <w:t xml:space="preserve"> Управленческие решения, направленные на устранение причин возникновения дефицитов.</w:t>
      </w:r>
      <w:bookmarkEnd w:id="11"/>
    </w:p>
    <w:p w:rsidR="00DF718F" w:rsidRDefault="00DF71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4848"/>
        <w:gridCol w:w="9319"/>
      </w:tblGrid>
      <w:tr w:rsidR="003D0694" w:rsidTr="00D142FD">
        <w:tc>
          <w:tcPr>
            <w:tcW w:w="4848" w:type="dxa"/>
          </w:tcPr>
          <w:p w:rsid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19" w:type="dxa"/>
          </w:tcPr>
          <w:p w:rsidR="003D0694" w:rsidRDefault="005C1B2C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9319" w:type="dxa"/>
          </w:tcPr>
          <w:p w:rsidR="003D0694" w:rsidRPr="009C0A0C" w:rsidRDefault="009C0A0C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9319" w:type="dxa"/>
          </w:tcPr>
          <w:p w:rsidR="003D0694" w:rsidRPr="009C0A0C" w:rsidRDefault="009C0A0C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Знание: качество и объективность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319" w:type="dxa"/>
          </w:tcPr>
          <w:p w:rsidR="009C0A0C" w:rsidRPr="009C0A0C" w:rsidRDefault="009C0A0C" w:rsidP="009C0A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1.Обеспечение образования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ab/>
              <w:t>и равных возможностей для всех</w:t>
            </w:r>
          </w:p>
          <w:p w:rsidR="009C0A0C" w:rsidRPr="009C0A0C" w:rsidRDefault="009C0A0C" w:rsidP="009C0A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обучающихся. 2.Совершенствование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внутренней системы оценки качества образования.3.Обеспечение методического повышения качества образования. 4.Обеспеч</w:t>
            </w:r>
            <w:r w:rsidR="00523946">
              <w:rPr>
                <w:rFonts w:ascii="Times New Roman" w:hAnsi="Times New Roman" w:cs="Times New Roman"/>
                <w:sz w:val="24"/>
                <w:szCs w:val="24"/>
              </w:rPr>
              <w:t>ение подготовки обучающихся к ВС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ОШ.5.Совершенствование</w:t>
            </w:r>
          </w:p>
          <w:p w:rsidR="009C0A0C" w:rsidRPr="009C0A0C" w:rsidRDefault="009C0A0C" w:rsidP="009C0A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образования. 6.Обеспечение</w:t>
            </w:r>
          </w:p>
          <w:p w:rsidR="003D0694" w:rsidRPr="009C0A0C" w:rsidRDefault="009C0A0C" w:rsidP="009C0A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качественной реализации ФГОС 3 поколения.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319" w:type="dxa"/>
          </w:tcPr>
          <w:p w:rsidR="009C0A0C" w:rsidRPr="00DF718F" w:rsidRDefault="009C0A0C" w:rsidP="009C0A0C">
            <w:pPr>
              <w:pStyle w:val="TableParagraph"/>
              <w:spacing w:line="276" w:lineRule="auto"/>
              <w:ind w:left="113" w:right="83"/>
              <w:rPr>
                <w:sz w:val="24"/>
              </w:rPr>
            </w:pPr>
            <w:r w:rsidRPr="00DF718F">
              <w:rPr>
                <w:sz w:val="24"/>
              </w:rPr>
              <w:t>Создание</w:t>
            </w:r>
            <w:r w:rsidRPr="00DF718F">
              <w:rPr>
                <w:spacing w:val="12"/>
                <w:sz w:val="24"/>
              </w:rPr>
              <w:t xml:space="preserve"> </w:t>
            </w:r>
            <w:r w:rsidRPr="00DF718F">
              <w:rPr>
                <w:sz w:val="24"/>
              </w:rPr>
              <w:t>условий</w:t>
            </w:r>
            <w:r w:rsidRPr="00DF718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</w:t>
            </w:r>
            <w:r w:rsidRPr="00DF718F">
              <w:rPr>
                <w:sz w:val="24"/>
              </w:rPr>
              <w:t>для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результативной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работы в</w:t>
            </w:r>
          </w:p>
          <w:p w:rsidR="009C0A0C" w:rsidRPr="00DF718F" w:rsidRDefault="009C0A0C" w:rsidP="009C0A0C">
            <w:pPr>
              <w:pStyle w:val="TableParagraph"/>
              <w:spacing w:line="276" w:lineRule="auto"/>
              <w:ind w:left="113" w:right="164"/>
              <w:rPr>
                <w:sz w:val="24"/>
              </w:rPr>
            </w:pPr>
            <w:r w:rsidRPr="00DF718F">
              <w:rPr>
                <w:sz w:val="24"/>
              </w:rPr>
              <w:t>системе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магистральных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направлений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единого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pacing w:val="-1"/>
                <w:sz w:val="24"/>
              </w:rPr>
              <w:t>образовательного</w:t>
            </w:r>
            <w:r w:rsidRPr="00DF718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</w:t>
            </w:r>
            <w:r w:rsidRPr="00DF718F">
              <w:rPr>
                <w:sz w:val="24"/>
              </w:rPr>
              <w:t>пространства</w:t>
            </w:r>
          </w:p>
          <w:p w:rsidR="009C0A0C" w:rsidRPr="00DF718F" w:rsidRDefault="009C0A0C" w:rsidP="009C0A0C">
            <w:pPr>
              <w:pStyle w:val="TableParagraph"/>
              <w:spacing w:line="276" w:lineRule="auto"/>
              <w:ind w:left="113" w:right="1315"/>
              <w:rPr>
                <w:sz w:val="24"/>
              </w:rPr>
            </w:pPr>
            <w:r w:rsidRPr="00DF718F">
              <w:rPr>
                <w:sz w:val="24"/>
              </w:rPr>
              <w:t>с</w:t>
            </w:r>
            <w:r w:rsidRPr="00DF718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 w:rsidRPr="00DF718F">
              <w:rPr>
                <w:sz w:val="24"/>
              </w:rPr>
              <w:t>предоставления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равных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возможностей для</w:t>
            </w:r>
            <w:r w:rsidRPr="00DF718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</w:t>
            </w:r>
            <w:r w:rsidRPr="00DF718F">
              <w:rPr>
                <w:sz w:val="24"/>
              </w:rPr>
              <w:t>получения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качественного</w:t>
            </w:r>
            <w:r w:rsidRPr="00DF718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 w:rsidRPr="00DF718F">
              <w:rPr>
                <w:spacing w:val="-4"/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  </w:t>
            </w:r>
            <w:r w:rsidRPr="00DF718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 w:rsidRPr="00DF718F">
              <w:rPr>
                <w:spacing w:val="-1"/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 w:rsidRPr="00DF718F">
              <w:rPr>
                <w:sz w:val="24"/>
              </w:rPr>
              <w:t>непрерывного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совершенствован</w:t>
            </w:r>
            <w:r w:rsidRPr="00DF718F">
              <w:rPr>
                <w:spacing w:val="-57"/>
                <w:sz w:val="24"/>
              </w:rPr>
              <w:t xml:space="preserve"> </w:t>
            </w:r>
            <w:r w:rsidRPr="00DF718F">
              <w:rPr>
                <w:sz w:val="24"/>
              </w:rPr>
              <w:t>ия.</w:t>
            </w:r>
            <w:r>
              <w:rPr>
                <w:sz w:val="24"/>
              </w:rPr>
              <w:t xml:space="preserve"> </w:t>
            </w:r>
            <w:r w:rsidRPr="00DF718F"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функционировани</w:t>
            </w:r>
            <w:r>
              <w:rPr>
                <w:sz w:val="24"/>
              </w:rPr>
              <w:t>е</w:t>
            </w:r>
            <w:r w:rsidRPr="00DF718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F718F">
              <w:rPr>
                <w:sz w:val="24"/>
              </w:rPr>
              <w:t>внутришкольной</w:t>
            </w:r>
            <w:r w:rsidRPr="00DF718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 w:rsidRPr="00DF718F">
              <w:rPr>
                <w:spacing w:val="-1"/>
                <w:sz w:val="24"/>
              </w:rPr>
              <w:t>оценки</w:t>
            </w:r>
            <w:r w:rsidRPr="00DF718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DF718F">
              <w:rPr>
                <w:sz w:val="24"/>
              </w:rPr>
              <w:t>качества</w:t>
            </w:r>
            <w:r w:rsidRPr="00DF718F">
              <w:rPr>
                <w:spacing w:val="1"/>
                <w:sz w:val="24"/>
              </w:rPr>
              <w:t xml:space="preserve"> </w:t>
            </w:r>
            <w:r w:rsidRPr="00DF718F">
              <w:rPr>
                <w:sz w:val="24"/>
              </w:rPr>
              <w:t>образования.</w:t>
            </w:r>
          </w:p>
          <w:p w:rsidR="003D0694" w:rsidRPr="009C0A0C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9319" w:type="dxa"/>
          </w:tcPr>
          <w:p w:rsidR="003D0694" w:rsidRPr="009C0A0C" w:rsidRDefault="009C0A0C" w:rsidP="009C0A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2024- май 2025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9319" w:type="dxa"/>
          </w:tcPr>
          <w:p w:rsidR="009C0A0C" w:rsidRPr="009C0A0C" w:rsidRDefault="009C0A0C" w:rsidP="009C0A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Мониторинг реализации в 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критериев единог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образовательного пространства-единых рабочих программ по 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учебным предметам (1-9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единых рекомендаций по контрольным работам и домашним заданиям</w:t>
            </w:r>
          </w:p>
          <w:p w:rsidR="009C0A0C" w:rsidRPr="009C0A0C" w:rsidRDefault="009C0A0C" w:rsidP="009C0A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524">
              <w:rPr>
                <w:rFonts w:ascii="Times New Roman" w:hAnsi="Times New Roman" w:cs="Times New Roman"/>
                <w:sz w:val="24"/>
                <w:szCs w:val="24"/>
              </w:rPr>
              <w:t xml:space="preserve">.Мониторинг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 xml:space="preserve">спектра использования программ по внеурочной 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дополнительных программ</w:t>
            </w:r>
          </w:p>
          <w:p w:rsidR="009C0A0C" w:rsidRPr="009C0A0C" w:rsidRDefault="009C0A0C" w:rsidP="009C0A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3.Совершенствование Положения по внутренней системе оценки каче</w:t>
            </w:r>
            <w:r w:rsidR="00006BDF">
              <w:rPr>
                <w:rFonts w:ascii="Times New Roman" w:hAnsi="Times New Roman" w:cs="Times New Roman"/>
                <w:sz w:val="24"/>
                <w:szCs w:val="24"/>
              </w:rPr>
              <w:t>ства образования</w:t>
            </w:r>
            <w:r w:rsidR="00006BDF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006B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учетом задач </w:t>
            </w:r>
            <w:r w:rsidRPr="009C0A0C">
              <w:rPr>
                <w:rFonts w:ascii="Times New Roman" w:hAnsi="Times New Roman" w:cs="Times New Roman"/>
                <w:sz w:val="24"/>
                <w:szCs w:val="24"/>
              </w:rPr>
              <w:t>проекта «Школы Минпросвещения»</w:t>
            </w:r>
          </w:p>
          <w:p w:rsidR="00BD1524" w:rsidRDefault="00006BDF" w:rsidP="00BD1524">
            <w:pPr>
              <w:pStyle w:val="TableParagraph"/>
              <w:spacing w:line="276" w:lineRule="auto"/>
              <w:ind w:left="109" w:right="134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4.Разработка и оформление </w:t>
            </w:r>
            <w:r w:rsidR="009C0A0C" w:rsidRPr="009C0A0C">
              <w:rPr>
                <w:sz w:val="24"/>
                <w:szCs w:val="24"/>
              </w:rPr>
              <w:t>пакета нормативных</w:t>
            </w:r>
            <w:r w:rsidRPr="009C0A0C">
              <w:t xml:space="preserve"> </w:t>
            </w:r>
            <w:r>
              <w:rPr>
                <w:sz w:val="24"/>
                <w:szCs w:val="24"/>
              </w:rPr>
              <w:t>документов по развитию</w:t>
            </w:r>
            <w:r w:rsidR="00BD1524">
              <w:rPr>
                <w:sz w:val="24"/>
                <w:szCs w:val="24"/>
              </w:rPr>
              <w:t xml:space="preserve"> </w:t>
            </w:r>
            <w:r w:rsidR="00BD1524">
              <w:rPr>
                <w:spacing w:val="-1"/>
                <w:sz w:val="24"/>
              </w:rPr>
              <w:t xml:space="preserve">инклюзивного </w:t>
            </w:r>
            <w:r w:rsidR="00BD1524">
              <w:rPr>
                <w:spacing w:val="-57"/>
                <w:sz w:val="24"/>
              </w:rPr>
              <w:t xml:space="preserve"> </w:t>
            </w:r>
            <w:r w:rsidR="00BD1524">
              <w:rPr>
                <w:sz w:val="24"/>
              </w:rPr>
              <w:t>образования:</w:t>
            </w:r>
          </w:p>
          <w:p w:rsidR="00BD1524" w:rsidRDefault="00BD1524" w:rsidP="00A62E7C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line="276" w:lineRule="auto"/>
              <w:ind w:right="819" w:firstLine="0"/>
              <w:rPr>
                <w:sz w:val="24"/>
              </w:rPr>
            </w:pPr>
            <w:r>
              <w:rPr>
                <w:sz w:val="24"/>
              </w:rPr>
              <w:t>план по развитию</w:t>
            </w:r>
            <w:r>
              <w:rPr>
                <w:spacing w:val="-57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1524" w:rsidRDefault="00BD1524" w:rsidP="00A62E7C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line="276" w:lineRule="auto"/>
              <w:ind w:right="921" w:firstLine="0"/>
              <w:rPr>
                <w:sz w:val="24"/>
              </w:rPr>
            </w:pPr>
            <w:r>
              <w:rPr>
                <w:sz w:val="24"/>
              </w:rPr>
              <w:t>план повышения</w:t>
            </w:r>
            <w:r>
              <w:rPr>
                <w:spacing w:val="-57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D1524" w:rsidRDefault="00BD1524" w:rsidP="00BD1524">
            <w:pPr>
              <w:pStyle w:val="TableParagraph"/>
              <w:tabs>
                <w:tab w:val="left" w:pos="1477"/>
              </w:tabs>
              <w:spacing w:line="276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 xml:space="preserve">и   </w:t>
            </w:r>
            <w:r>
              <w:rPr>
                <w:spacing w:val="-1"/>
                <w:sz w:val="24"/>
              </w:rPr>
              <w:t xml:space="preserve">руководящих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:rsidR="00BD1524" w:rsidRDefault="00BD1524" w:rsidP="00BD1524">
            <w:pPr>
              <w:pStyle w:val="TableParagraph"/>
              <w:spacing w:before="39" w:line="276" w:lineRule="auto"/>
              <w:ind w:left="109" w:right="1034"/>
              <w:rPr>
                <w:sz w:val="24"/>
              </w:rPr>
            </w:pPr>
            <w:r>
              <w:rPr>
                <w:sz w:val="24"/>
              </w:rPr>
              <w:t>-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D1524" w:rsidRDefault="00BD1524" w:rsidP="00BD1524">
            <w:pPr>
              <w:pStyle w:val="TableParagraph"/>
              <w:tabs>
                <w:tab w:val="left" w:pos="1564"/>
                <w:tab w:val="left" w:pos="1565"/>
              </w:tabs>
              <w:spacing w:before="1" w:line="276" w:lineRule="auto"/>
              <w:ind w:left="0" w:right="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5.Мониторинг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D1524" w:rsidRDefault="00BD1524" w:rsidP="00BD1524">
            <w:pPr>
              <w:pStyle w:val="TableParagraph"/>
              <w:tabs>
                <w:tab w:val="left" w:pos="355"/>
              </w:tabs>
              <w:spacing w:line="276" w:lineRule="auto"/>
              <w:ind w:left="0" w:right="811"/>
              <w:rPr>
                <w:sz w:val="24"/>
              </w:rPr>
            </w:pPr>
            <w:r>
              <w:rPr>
                <w:sz w:val="24"/>
              </w:rPr>
              <w:t>6.Мониторинг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BD1524" w:rsidRDefault="00BD1524" w:rsidP="00BD1524">
            <w:pPr>
              <w:pStyle w:val="TableParagraph"/>
              <w:tabs>
                <w:tab w:val="left" w:pos="2056"/>
                <w:tab w:val="left" w:pos="2724"/>
              </w:tabs>
              <w:spacing w:line="276" w:lineRule="auto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7.Составление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</w:t>
            </w:r>
            <w:r>
              <w:rPr>
                <w:spacing w:val="-1"/>
                <w:sz w:val="24"/>
              </w:rPr>
              <w:t>ИОМов</w:t>
            </w:r>
            <w:r>
              <w:rPr>
                <w:spacing w:val="-58"/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3D0694" w:rsidRPr="00BD1524" w:rsidRDefault="00BD1524" w:rsidP="00BD1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24">
              <w:rPr>
                <w:rFonts w:ascii="Times New Roman" w:hAnsi="Times New Roman" w:cs="Times New Roman"/>
                <w:sz w:val="24"/>
              </w:rPr>
              <w:t>возможностями.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9319" w:type="dxa"/>
          </w:tcPr>
          <w:p w:rsidR="003D0694" w:rsidRPr="009C0A0C" w:rsidRDefault="00561FE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 методические условия, материально-технические условия, развитие кадрового потенциала</w:t>
            </w:r>
            <w:r w:rsidR="001F05DF">
              <w:rPr>
                <w:rFonts w:ascii="Times New Roman" w:hAnsi="Times New Roman" w:cs="Times New Roman"/>
                <w:sz w:val="24"/>
                <w:szCs w:val="24"/>
              </w:rPr>
              <w:t>, нормативно- правовое обеспечение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3D069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19" w:type="dxa"/>
          </w:tcPr>
          <w:p w:rsidR="003D0694" w:rsidRPr="009C0A0C" w:rsidRDefault="001E11F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Кирина А.А., Милохова Е.А.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9319" w:type="dxa"/>
          </w:tcPr>
          <w:p w:rsidR="00C606F9" w:rsidRDefault="00C606F9" w:rsidP="00C606F9">
            <w:pPr>
              <w:pStyle w:val="TableParagraph"/>
              <w:tabs>
                <w:tab w:val="left" w:pos="5727"/>
              </w:tabs>
              <w:spacing w:before="36" w:line="276" w:lineRule="auto"/>
              <w:ind w:left="139" w:right="3414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показавших положительные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мониторингах повысилась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до100%;</w:t>
            </w:r>
          </w:p>
          <w:p w:rsidR="00C606F9" w:rsidRDefault="00C606F9" w:rsidP="00C606F9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реализуются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Ф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соответствующие обновленному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3 поколения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C606F9" w:rsidRDefault="00C606F9" w:rsidP="00A62E7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41" w:line="276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предоставление возможности изучения не менее одного предмета на углубленном уровне на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уровне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606F9" w:rsidRDefault="00C606F9" w:rsidP="00C606F9">
            <w:pPr>
              <w:pStyle w:val="TableParagraph"/>
              <w:spacing w:line="276" w:lineRule="auto"/>
              <w:ind w:left="139" w:right="2428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предметам.100%</w:t>
            </w:r>
          </w:p>
          <w:p w:rsidR="00C606F9" w:rsidRDefault="00C606F9" w:rsidP="00C606F9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606F9" w:rsidRDefault="00C606F9" w:rsidP="00C606F9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-доля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606F9" w:rsidRDefault="00C606F9" w:rsidP="00C606F9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C606F9" w:rsidRDefault="00C606F9" w:rsidP="00C606F9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C606F9" w:rsidRDefault="00C606F9" w:rsidP="00C606F9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-удовлетворенность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  <w:p w:rsidR="00C606F9" w:rsidRDefault="00C606F9" w:rsidP="00C606F9">
            <w:pPr>
              <w:pStyle w:val="TableParagraph"/>
              <w:spacing w:before="41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 w:rsidR="00C606F9" w:rsidRDefault="00C606F9" w:rsidP="00A62E7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4"/>
              <w:ind w:left="283" w:hanging="14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3D0694" w:rsidRPr="009C0A0C" w:rsidRDefault="00C606F9" w:rsidP="00C606F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-–</w:t>
            </w:r>
            <w:r w:rsidRPr="00C606F9">
              <w:rPr>
                <w:rFonts w:ascii="Times New Roman" w:hAnsi="Times New Roman" w:cs="Times New Roman"/>
                <w:sz w:val="24"/>
              </w:rPr>
              <w:tab/>
              <w:t>синхронизированы,</w:t>
            </w:r>
            <w:r w:rsidRPr="00C606F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взаимодействуют</w:t>
            </w:r>
            <w:r w:rsidRPr="00C606F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и</w:t>
            </w:r>
            <w:r w:rsidRPr="00C606F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дополняют</w:t>
            </w:r>
            <w:r w:rsidRPr="00C606F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друг</w:t>
            </w:r>
            <w:r w:rsidRPr="00C606F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друга учебный</w:t>
            </w:r>
            <w:r w:rsidRPr="00C606F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процесс</w:t>
            </w:r>
            <w:r w:rsidRPr="00C606F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C606F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внеурочная</w:t>
            </w:r>
            <w:r w:rsidRPr="00C606F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6F9"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</w:t>
            </w:r>
          </w:p>
        </w:tc>
        <w:tc>
          <w:tcPr>
            <w:tcW w:w="9319" w:type="dxa"/>
          </w:tcPr>
          <w:p w:rsidR="003D0694" w:rsidRPr="009C0A0C" w:rsidRDefault="00FC3EB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и внешний контроль, анкетирование, мониторинговые исследования, анализ школьной документации</w:t>
            </w:r>
            <w:r w:rsidR="006C6080">
              <w:rPr>
                <w:rFonts w:ascii="Times New Roman" w:hAnsi="Times New Roman" w:cs="Times New Roman"/>
                <w:sz w:val="24"/>
                <w:szCs w:val="24"/>
              </w:rPr>
              <w:t>, аттестация в форме ЕГЭ, ГИА.</w:t>
            </w:r>
          </w:p>
        </w:tc>
      </w:tr>
    </w:tbl>
    <w:p w:rsidR="00DF718F" w:rsidRDefault="00DF71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18F" w:rsidRDefault="00DF71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4848"/>
        <w:gridCol w:w="9319"/>
      </w:tblGrid>
      <w:tr w:rsidR="003D0694" w:rsidTr="00D142FD">
        <w:tc>
          <w:tcPr>
            <w:tcW w:w="4848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19" w:type="dxa"/>
          </w:tcPr>
          <w:p w:rsidR="003D0694" w:rsidRDefault="005C1B2C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9319" w:type="dxa"/>
          </w:tcPr>
          <w:p w:rsidR="003D0694" w:rsidRPr="001F05DF" w:rsidRDefault="00515F17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DF">
              <w:rPr>
                <w:rFonts w:ascii="Times New Roman" w:hAnsi="Times New Roman" w:cs="Times New Roman"/>
                <w:sz w:val="24"/>
              </w:rPr>
              <w:t>Воспитание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9319" w:type="dxa"/>
          </w:tcPr>
          <w:p w:rsidR="003D0694" w:rsidRPr="00515F17" w:rsidRDefault="00515F17" w:rsidP="00515F17">
            <w:pPr>
              <w:pStyle w:val="TableParagraph"/>
              <w:tabs>
                <w:tab w:val="left" w:pos="9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 - 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- гражданин. Я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319" w:type="dxa"/>
          </w:tcPr>
          <w:p w:rsidR="00515F17" w:rsidRDefault="00515F17" w:rsidP="00515F17">
            <w:pPr>
              <w:pStyle w:val="TableParagraph"/>
              <w:tabs>
                <w:tab w:val="left" w:pos="1939"/>
              </w:tabs>
              <w:spacing w:line="276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1.Совершенствован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направленной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способствующей</w:t>
            </w:r>
          </w:p>
          <w:p w:rsidR="00515F17" w:rsidRDefault="00515F17" w:rsidP="00515F17">
            <w:pPr>
              <w:pStyle w:val="TableParagraph"/>
              <w:tabs>
                <w:tab w:val="left" w:pos="826"/>
                <w:tab w:val="left" w:pos="1546"/>
                <w:tab w:val="left" w:pos="2055"/>
              </w:tabs>
              <w:spacing w:line="276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«всестороннему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интеллектуальному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уважения </w:t>
            </w:r>
            <w:r>
              <w:rPr>
                <w:spacing w:val="-2"/>
                <w:sz w:val="24"/>
              </w:rPr>
              <w:t>к</w:t>
            </w:r>
          </w:p>
          <w:p w:rsidR="00515F17" w:rsidRDefault="00515F17" w:rsidP="00515F17">
            <w:pPr>
              <w:pStyle w:val="TableParagraph"/>
              <w:tabs>
                <w:tab w:val="left" w:pos="2045"/>
              </w:tabs>
              <w:spacing w:line="276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расширения перечня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3D0694" w:rsidRPr="00515F17" w:rsidRDefault="00515F17" w:rsidP="00A62E7C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2060"/>
              </w:tabs>
              <w:spacing w:line="276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 w:rsidRPr="00515F17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515F17">
              <w:rPr>
                <w:spacing w:val="-57"/>
                <w:sz w:val="24"/>
              </w:rPr>
              <w:t xml:space="preserve"> </w:t>
            </w:r>
            <w:r w:rsidRPr="00515F17">
              <w:rPr>
                <w:sz w:val="24"/>
              </w:rPr>
              <w:t>школьников.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319" w:type="dxa"/>
          </w:tcPr>
          <w:p w:rsidR="00310376" w:rsidRDefault="00310376" w:rsidP="00A62E7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36" w:line="276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310376" w:rsidRDefault="00310376" w:rsidP="00310376">
            <w:pPr>
              <w:pStyle w:val="TableParagraph"/>
              <w:spacing w:before="97"/>
              <w:ind w:left="139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условия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(охват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100%учащихся);</w:t>
            </w:r>
          </w:p>
          <w:p w:rsidR="00310376" w:rsidRDefault="00310376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41" w:line="276" w:lineRule="auto"/>
              <w:ind w:right="1458" w:firstLine="0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РФ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310376" w:rsidRDefault="00310376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%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  <w:p w:rsidR="00310376" w:rsidRDefault="00310376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6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воспитательного  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процесса:</w:t>
            </w:r>
          </w:p>
          <w:p w:rsidR="00310376" w:rsidRDefault="00310376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76" w:lineRule="auto"/>
              <w:ind w:right="983" w:firstLine="0"/>
              <w:rPr>
                <w:sz w:val="24"/>
              </w:rPr>
            </w:pPr>
            <w:r>
              <w:rPr>
                <w:sz w:val="24"/>
              </w:rPr>
              <w:t>обновлены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310376" w:rsidRDefault="00310376" w:rsidP="00310376">
            <w:pPr>
              <w:pStyle w:val="TableParagraph"/>
              <w:spacing w:before="1" w:line="276" w:lineRule="auto"/>
              <w:ind w:left="139" w:right="299"/>
              <w:rPr>
                <w:sz w:val="24"/>
              </w:rPr>
            </w:pPr>
            <w:r>
              <w:rPr>
                <w:sz w:val="24"/>
              </w:rPr>
              <w:t>.-увеличение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школьников, принимающих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310376" w:rsidRDefault="00310376" w:rsidP="0031037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 вовлеченных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310376" w:rsidRDefault="00310376" w:rsidP="00310376">
            <w:pPr>
              <w:pStyle w:val="TableParagraph"/>
              <w:spacing w:before="41" w:line="276" w:lineRule="auto"/>
              <w:ind w:left="139" w:right="1073"/>
              <w:rPr>
                <w:sz w:val="24"/>
              </w:rPr>
            </w:pPr>
            <w:r>
              <w:rPr>
                <w:sz w:val="24"/>
              </w:rPr>
              <w:t xml:space="preserve">-увеличение количества родителей, вовлеченных в управление учебно- воспитательным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  <w:p w:rsidR="00310376" w:rsidRDefault="00310376" w:rsidP="00310376">
            <w:pPr>
              <w:pStyle w:val="TableParagraph"/>
              <w:spacing w:line="276" w:lineRule="auto"/>
              <w:ind w:left="139" w:right="2428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секции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  <w:p w:rsidR="00310376" w:rsidRDefault="00310376" w:rsidP="0031037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-удовлетворенность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9319" w:type="dxa"/>
          </w:tcPr>
          <w:p w:rsidR="003D0694" w:rsidRPr="00DF2270" w:rsidRDefault="00DF227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70">
              <w:rPr>
                <w:rFonts w:ascii="Times New Roman" w:hAnsi="Times New Roman" w:cs="Times New Roman"/>
                <w:sz w:val="24"/>
                <w:szCs w:val="24"/>
              </w:rPr>
              <w:t>Сентябрь 2024-май 2026</w:t>
            </w:r>
          </w:p>
        </w:tc>
      </w:tr>
      <w:tr w:rsidR="003D0694" w:rsidTr="00D142FD">
        <w:trPr>
          <w:trHeight w:val="2720"/>
        </w:trPr>
        <w:tc>
          <w:tcPr>
            <w:tcW w:w="4848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мероприятий</w:t>
            </w:r>
          </w:p>
        </w:tc>
        <w:tc>
          <w:tcPr>
            <w:tcW w:w="9319" w:type="dxa"/>
          </w:tcPr>
          <w:p w:rsidR="00310376" w:rsidRPr="00310376" w:rsidRDefault="00310376" w:rsidP="00310376">
            <w:pPr>
              <w:pStyle w:val="TableParagraph"/>
              <w:tabs>
                <w:tab w:val="left" w:pos="608"/>
                <w:tab w:val="left" w:pos="609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10376">
              <w:rPr>
                <w:sz w:val="24"/>
              </w:rPr>
              <w:t>Продолжают</w:t>
            </w:r>
            <w:r w:rsidRPr="00310376">
              <w:rPr>
                <w:spacing w:val="1"/>
                <w:sz w:val="24"/>
              </w:rPr>
              <w:t xml:space="preserve"> </w:t>
            </w:r>
            <w:r w:rsidRPr="00310376">
              <w:rPr>
                <w:sz w:val="24"/>
              </w:rPr>
              <w:t>функционировать все</w:t>
            </w:r>
            <w:r w:rsidRPr="0031037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Pr="00310376">
              <w:rPr>
                <w:sz w:val="24"/>
              </w:rPr>
              <w:t>клубы</w:t>
            </w:r>
            <w:r w:rsidRPr="00310376">
              <w:rPr>
                <w:spacing w:val="1"/>
                <w:sz w:val="24"/>
              </w:rPr>
              <w:t xml:space="preserve"> </w:t>
            </w:r>
            <w:r w:rsidRPr="00310376">
              <w:rPr>
                <w:sz w:val="24"/>
              </w:rPr>
              <w:t>и</w:t>
            </w:r>
            <w:r w:rsidRPr="00310376">
              <w:rPr>
                <w:spacing w:val="1"/>
                <w:sz w:val="24"/>
              </w:rPr>
              <w:t xml:space="preserve"> </w:t>
            </w:r>
            <w:r w:rsidRPr="00310376">
              <w:rPr>
                <w:sz w:val="24"/>
              </w:rPr>
              <w:t>школьные</w:t>
            </w:r>
            <w:r w:rsidRPr="00310376">
              <w:rPr>
                <w:spacing w:val="1"/>
                <w:sz w:val="24"/>
              </w:rPr>
              <w:t xml:space="preserve"> </w:t>
            </w:r>
            <w:r w:rsidRPr="00310376">
              <w:rPr>
                <w:sz w:val="24"/>
              </w:rPr>
              <w:t>объединения</w:t>
            </w:r>
            <w:r w:rsidRPr="00310376">
              <w:rPr>
                <w:spacing w:val="12"/>
                <w:sz w:val="24"/>
              </w:rPr>
              <w:t xml:space="preserve"> </w:t>
            </w:r>
            <w:r w:rsidRPr="00310376">
              <w:rPr>
                <w:sz w:val="24"/>
              </w:rPr>
              <w:t>в</w:t>
            </w:r>
            <w:r w:rsidRPr="00310376">
              <w:rPr>
                <w:spacing w:val="1"/>
                <w:sz w:val="24"/>
              </w:rPr>
              <w:t xml:space="preserve"> </w:t>
            </w:r>
            <w:r w:rsidRPr="00310376">
              <w:rPr>
                <w:sz w:val="24"/>
              </w:rPr>
              <w:t>школе.</w:t>
            </w:r>
          </w:p>
          <w:p w:rsidR="003D0694" w:rsidRDefault="00310376" w:rsidP="003103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10376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3103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0376">
              <w:rPr>
                <w:rFonts w:ascii="Times New Roman" w:hAnsi="Times New Roman" w:cs="Times New Roman"/>
                <w:sz w:val="24"/>
              </w:rPr>
              <w:t>мероприятий для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1037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0376">
              <w:rPr>
                <w:rFonts w:ascii="Times New Roman" w:hAnsi="Times New Roman" w:cs="Times New Roman"/>
                <w:sz w:val="24"/>
              </w:rPr>
              <w:t>привлечения</w:t>
            </w:r>
            <w:r w:rsidRPr="003103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0376">
              <w:rPr>
                <w:rFonts w:ascii="Times New Roman" w:hAnsi="Times New Roman" w:cs="Times New Roman"/>
                <w:sz w:val="24"/>
              </w:rPr>
              <w:t>родителей</w:t>
            </w:r>
            <w:r w:rsidRPr="0031037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10376">
              <w:rPr>
                <w:rFonts w:ascii="Times New Roman" w:hAnsi="Times New Roman" w:cs="Times New Roman"/>
                <w:sz w:val="24"/>
              </w:rPr>
              <w:t>к</w:t>
            </w:r>
            <w:r w:rsidRPr="003103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0376"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3103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0376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3103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0376">
              <w:rPr>
                <w:rFonts w:ascii="Times New Roman" w:hAnsi="Times New Roman" w:cs="Times New Roman"/>
                <w:sz w:val="24"/>
              </w:rPr>
              <w:t>школьников.</w:t>
            </w:r>
          </w:p>
          <w:p w:rsidR="00310376" w:rsidRDefault="00310376" w:rsidP="00310376">
            <w:pPr>
              <w:pStyle w:val="TableParagraph"/>
              <w:tabs>
                <w:tab w:val="left" w:pos="284"/>
              </w:tabs>
              <w:spacing w:before="36" w:line="276" w:lineRule="auto"/>
              <w:ind w:left="139" w:right="174"/>
              <w:rPr>
                <w:spacing w:val="-57"/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                   .</w:t>
            </w:r>
          </w:p>
          <w:p w:rsidR="00310376" w:rsidRPr="00DF2270" w:rsidRDefault="00310376" w:rsidP="00DF2270">
            <w:pPr>
              <w:numPr>
                <w:ilvl w:val="0"/>
                <w:numId w:val="1"/>
              </w:numPr>
              <w:spacing w:line="256" w:lineRule="auto"/>
              <w:jc w:val="both"/>
            </w:pPr>
            <w:r>
              <w:rPr>
                <w:spacing w:val="-57"/>
                <w:sz w:val="24"/>
              </w:rPr>
              <w:t>-</w:t>
            </w:r>
            <w:r w:rsidR="00DF2270">
              <w:rPr>
                <w:rFonts w:ascii="Times New Roman" w:hAnsi="Times New Roman"/>
              </w:rPr>
              <w:t xml:space="preserve"> 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 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9319" w:type="dxa"/>
          </w:tcPr>
          <w:p w:rsidR="003D0694" w:rsidRPr="001F05DF" w:rsidRDefault="001F05DF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DF">
              <w:rPr>
                <w:rFonts w:ascii="Times New Roman" w:hAnsi="Times New Roman" w:cs="Times New Roman"/>
                <w:sz w:val="24"/>
                <w:szCs w:val="24"/>
              </w:rPr>
              <w:t>Культурное и социальное, информационное, материальное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19" w:type="dxa"/>
          </w:tcPr>
          <w:p w:rsidR="003D0694" w:rsidRPr="001F05DF" w:rsidRDefault="001F05DF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DF"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3D0694" w:rsidTr="00D142FD">
        <w:tc>
          <w:tcPr>
            <w:tcW w:w="4848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9319" w:type="dxa"/>
          </w:tcPr>
          <w:p w:rsidR="001F05DF" w:rsidRPr="001F05DF" w:rsidRDefault="001F05DF" w:rsidP="00A62E7C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76" w:lineRule="auto"/>
              <w:ind w:right="317" w:firstLine="0"/>
              <w:rPr>
                <w:sz w:val="24"/>
                <w:szCs w:val="24"/>
              </w:rPr>
            </w:pPr>
            <w:r w:rsidRPr="001F05DF">
              <w:rPr>
                <w:spacing w:val="-1"/>
                <w:sz w:val="24"/>
                <w:szCs w:val="24"/>
              </w:rPr>
              <w:t>Вовлеченность</w:t>
            </w:r>
            <w:r w:rsidRPr="001F05DF">
              <w:rPr>
                <w:spacing w:val="-57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учащихся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и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педагогов в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мероприятия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военно-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патриотической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направленности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100%</w:t>
            </w:r>
          </w:p>
          <w:p w:rsidR="001F05DF" w:rsidRPr="001F05DF" w:rsidRDefault="001F05DF" w:rsidP="00A62E7C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76" w:lineRule="auto"/>
              <w:ind w:right="266" w:firstLine="0"/>
              <w:rPr>
                <w:sz w:val="24"/>
                <w:szCs w:val="24"/>
              </w:rPr>
            </w:pPr>
            <w:r w:rsidRPr="001F05DF">
              <w:rPr>
                <w:sz w:val="24"/>
                <w:szCs w:val="24"/>
              </w:rPr>
              <w:t>Увеличение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количества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школьников,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принимающих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активное</w:t>
            </w:r>
            <w:r w:rsidRPr="001F05DF">
              <w:rPr>
                <w:spacing w:val="-15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участие</w:t>
            </w:r>
            <w:r w:rsidRPr="001F05DF">
              <w:rPr>
                <w:spacing w:val="-57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в</w:t>
            </w:r>
            <w:r w:rsidRPr="001F05DF">
              <w:rPr>
                <w:spacing w:val="3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работе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музыкальных и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художественно-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театральных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объединениях до</w:t>
            </w:r>
            <w:r w:rsidRPr="001F05DF">
              <w:rPr>
                <w:spacing w:val="-57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80%</w:t>
            </w:r>
          </w:p>
          <w:p w:rsidR="001F05DF" w:rsidRPr="001F05DF" w:rsidRDefault="001F05DF" w:rsidP="00A62E7C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line="276" w:lineRule="exact"/>
              <w:ind w:left="356" w:hanging="246"/>
              <w:rPr>
                <w:sz w:val="24"/>
                <w:szCs w:val="24"/>
              </w:rPr>
            </w:pPr>
            <w:r w:rsidRPr="001F05DF">
              <w:rPr>
                <w:sz w:val="24"/>
                <w:szCs w:val="24"/>
              </w:rPr>
              <w:t>Увеличение    обучающихся,</w:t>
            </w:r>
            <w:r w:rsidRPr="001F05DF">
              <w:rPr>
                <w:spacing w:val="-57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вовлеченных</w:t>
            </w:r>
            <w:r w:rsidRPr="001F05DF">
              <w:rPr>
                <w:spacing w:val="-1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в деятельность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РДДМ</w:t>
            </w:r>
            <w:r w:rsidRPr="001F05DF">
              <w:rPr>
                <w:spacing w:val="-7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до</w:t>
            </w:r>
            <w:r w:rsidRPr="001F05DF">
              <w:rPr>
                <w:spacing w:val="-2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90%</w:t>
            </w:r>
          </w:p>
          <w:p w:rsidR="001F05DF" w:rsidRPr="001F05DF" w:rsidRDefault="001F05DF" w:rsidP="00A62E7C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276" w:lineRule="auto"/>
              <w:ind w:right="350" w:firstLine="0"/>
              <w:rPr>
                <w:sz w:val="24"/>
                <w:szCs w:val="24"/>
              </w:rPr>
            </w:pPr>
            <w:r w:rsidRPr="001F05DF">
              <w:rPr>
                <w:sz w:val="24"/>
                <w:szCs w:val="24"/>
              </w:rPr>
              <w:t>Увеличение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количества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родителей,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вовлеченных в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управление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учебно-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воспитательным</w:t>
            </w:r>
            <w:r w:rsidRPr="001F05DF">
              <w:rPr>
                <w:spacing w:val="-57"/>
                <w:sz w:val="24"/>
                <w:szCs w:val="24"/>
              </w:rPr>
              <w:t xml:space="preserve">                                   </w:t>
            </w:r>
            <w:r w:rsidRPr="001F05DF">
              <w:rPr>
                <w:sz w:val="24"/>
                <w:szCs w:val="24"/>
              </w:rPr>
              <w:t>процессом и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социально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значимую</w:t>
            </w:r>
          </w:p>
          <w:p w:rsidR="001F05DF" w:rsidRPr="001F05DF" w:rsidRDefault="001F05DF" w:rsidP="001F05DF">
            <w:pPr>
              <w:pStyle w:val="TableParagraph"/>
              <w:spacing w:line="276" w:lineRule="auto"/>
              <w:ind w:right="373"/>
              <w:rPr>
                <w:sz w:val="24"/>
                <w:szCs w:val="24"/>
              </w:rPr>
            </w:pPr>
            <w:r w:rsidRPr="001F05DF">
              <w:rPr>
                <w:sz w:val="24"/>
                <w:szCs w:val="24"/>
              </w:rPr>
              <w:t>деятельность до</w:t>
            </w:r>
            <w:r w:rsidRPr="001F05DF">
              <w:rPr>
                <w:spacing w:val="-57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70%</w:t>
            </w:r>
          </w:p>
          <w:p w:rsidR="001F05DF" w:rsidRPr="001F05DF" w:rsidRDefault="001F05DF" w:rsidP="00A62E7C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right="144" w:firstLine="0"/>
              <w:rPr>
                <w:sz w:val="24"/>
                <w:szCs w:val="24"/>
              </w:rPr>
            </w:pPr>
            <w:r w:rsidRPr="001F05DF">
              <w:rPr>
                <w:sz w:val="24"/>
                <w:szCs w:val="24"/>
              </w:rPr>
              <w:t>Увеличение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количества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школьников,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посещающих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школьные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спортивные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секции</w:t>
            </w:r>
            <w:r w:rsidRPr="001F05DF">
              <w:rPr>
                <w:spacing w:val="3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до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80%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</w:p>
          <w:p w:rsidR="001F05DF" w:rsidRPr="001F05DF" w:rsidRDefault="001F05DF" w:rsidP="001F05DF">
            <w:pPr>
              <w:pStyle w:val="TableParagraph"/>
              <w:tabs>
                <w:tab w:val="left" w:pos="293"/>
              </w:tabs>
              <w:spacing w:line="276" w:lineRule="auto"/>
              <w:ind w:right="144"/>
              <w:rPr>
                <w:sz w:val="24"/>
                <w:szCs w:val="24"/>
              </w:rPr>
            </w:pPr>
            <w:r w:rsidRPr="001F05DF">
              <w:rPr>
                <w:sz w:val="24"/>
                <w:szCs w:val="24"/>
              </w:rPr>
              <w:t>6.Удовлетворенно</w:t>
            </w:r>
            <w:r w:rsidRPr="001F05DF">
              <w:rPr>
                <w:spacing w:val="-57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сть</w:t>
            </w:r>
            <w:r w:rsidRPr="001F05DF">
              <w:rPr>
                <w:spacing w:val="2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родителей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качеством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дополнительного</w:t>
            </w:r>
            <w:r w:rsidRPr="001F05DF">
              <w:rPr>
                <w:spacing w:val="1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образования</w:t>
            </w:r>
            <w:r w:rsidRPr="001F05DF">
              <w:rPr>
                <w:spacing w:val="-15"/>
                <w:sz w:val="24"/>
                <w:szCs w:val="24"/>
              </w:rPr>
              <w:t xml:space="preserve"> </w:t>
            </w:r>
            <w:r w:rsidRPr="001F05DF">
              <w:rPr>
                <w:sz w:val="24"/>
                <w:szCs w:val="24"/>
              </w:rPr>
              <w:t>детей</w:t>
            </w:r>
          </w:p>
          <w:p w:rsidR="003D0694" w:rsidRPr="001F05DF" w:rsidRDefault="001F05DF" w:rsidP="001F05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F05D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F05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0694" w:rsidTr="00D142FD">
        <w:tc>
          <w:tcPr>
            <w:tcW w:w="4848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9319" w:type="dxa"/>
          </w:tcPr>
          <w:p w:rsidR="003D0694" w:rsidRPr="00DF2270" w:rsidRDefault="00DF227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70">
              <w:rPr>
                <w:rFonts w:ascii="Times New Roman" w:hAnsi="Times New Roman" w:cs="Times New Roman"/>
                <w:sz w:val="24"/>
                <w:szCs w:val="24"/>
              </w:rPr>
              <w:t>Анкетирование, мониторинговые исследования</w:t>
            </w:r>
          </w:p>
        </w:tc>
      </w:tr>
    </w:tbl>
    <w:p w:rsidR="003D0694" w:rsidRDefault="003D0694" w:rsidP="003D06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694" w:rsidRDefault="003D069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273"/>
        <w:gridCol w:w="8894"/>
      </w:tblGrid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4" w:type="dxa"/>
          </w:tcPr>
          <w:p w:rsidR="003D0694" w:rsidRDefault="005C1B2C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8894" w:type="dxa"/>
          </w:tcPr>
          <w:p w:rsidR="003D0694" w:rsidRPr="005C1B2C" w:rsidRDefault="005C1B2C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B2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894" w:type="dxa"/>
          </w:tcPr>
          <w:p w:rsidR="003D0694" w:rsidRPr="005C1B2C" w:rsidRDefault="00B23065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894" w:type="dxa"/>
          </w:tcPr>
          <w:p w:rsidR="00B23065" w:rsidRDefault="00B23065" w:rsidP="00B23065">
            <w:pPr>
              <w:pStyle w:val="TableParagraph"/>
              <w:spacing w:line="276" w:lineRule="auto"/>
              <w:ind w:left="112" w:right="239"/>
              <w:rPr>
                <w:sz w:val="24"/>
              </w:rPr>
            </w:pPr>
            <w:r>
              <w:rPr>
                <w:sz w:val="24"/>
              </w:rPr>
              <w:t>1.Формирование у</w:t>
            </w:r>
            <w:r w:rsidR="008C28A8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B23065" w:rsidRDefault="009C0331" w:rsidP="00B23065">
            <w:pPr>
              <w:pStyle w:val="TableParagraph"/>
              <w:spacing w:line="276" w:lineRule="auto"/>
              <w:ind w:left="112" w:right="76"/>
              <w:rPr>
                <w:sz w:val="24"/>
              </w:rPr>
            </w:pPr>
            <w:r>
              <w:rPr>
                <w:sz w:val="24"/>
              </w:rPr>
              <w:t>н</w:t>
            </w:r>
            <w:r w:rsidR="00B23065">
              <w:rPr>
                <w:sz w:val="24"/>
              </w:rPr>
              <w:t>еобходимости</w:t>
            </w:r>
            <w:r>
              <w:rPr>
                <w:sz w:val="24"/>
              </w:rPr>
              <w:t xml:space="preserve"> </w:t>
            </w:r>
            <w:r w:rsidR="00B23065">
              <w:rPr>
                <w:sz w:val="24"/>
              </w:rPr>
              <w:t>разумного</w:t>
            </w:r>
            <w:r w:rsidR="00B23065">
              <w:rPr>
                <w:spacing w:val="1"/>
                <w:sz w:val="24"/>
              </w:rPr>
              <w:t xml:space="preserve"> </w:t>
            </w:r>
            <w:r w:rsidR="00B23065">
              <w:rPr>
                <w:sz w:val="24"/>
              </w:rPr>
              <w:t>сочетания</w:t>
            </w:r>
            <w:r w:rsidR="00B23065">
              <w:rPr>
                <w:spacing w:val="1"/>
                <w:sz w:val="24"/>
              </w:rPr>
              <w:t xml:space="preserve"> </w:t>
            </w:r>
            <w:r w:rsidR="00B23065">
              <w:rPr>
                <w:sz w:val="24"/>
              </w:rPr>
              <w:t>интеллектуальной и</w:t>
            </w:r>
            <w:r w:rsidR="00B2306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</w:t>
            </w:r>
            <w:r w:rsidR="00B23065">
              <w:rPr>
                <w:sz w:val="24"/>
              </w:rPr>
              <w:t>физической</w:t>
            </w:r>
          </w:p>
          <w:p w:rsidR="00B23065" w:rsidRDefault="00B23065" w:rsidP="00B23065">
            <w:pPr>
              <w:pStyle w:val="TableParagraph"/>
              <w:spacing w:line="276" w:lineRule="auto"/>
              <w:ind w:left="112" w:right="319"/>
              <w:rPr>
                <w:sz w:val="24"/>
              </w:rPr>
            </w:pPr>
            <w:r>
              <w:rPr>
                <w:sz w:val="24"/>
              </w:rPr>
              <w:t>деятельности для</w:t>
            </w:r>
            <w:r w:rsidR="009C0331">
              <w:rPr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 в своём</w:t>
            </w:r>
            <w:r>
              <w:rPr>
                <w:spacing w:val="-57"/>
                <w:sz w:val="24"/>
              </w:rPr>
              <w:t xml:space="preserve"> </w:t>
            </w:r>
            <w:r w:rsidR="009C0331"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развитии.</w:t>
            </w:r>
          </w:p>
          <w:p w:rsidR="00B23065" w:rsidRDefault="00B23065" w:rsidP="00A62E7C">
            <w:pPr>
              <w:pStyle w:val="TableParagraph"/>
              <w:numPr>
                <w:ilvl w:val="0"/>
                <w:numId w:val="36"/>
              </w:numPr>
              <w:tabs>
                <w:tab w:val="left" w:pos="357"/>
              </w:tabs>
              <w:spacing w:line="276" w:lineRule="auto"/>
              <w:ind w:right="57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B23065" w:rsidRDefault="00B23065" w:rsidP="00B23065">
            <w:pPr>
              <w:pStyle w:val="TableParagraph"/>
              <w:spacing w:line="276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9C0331">
              <w:rPr>
                <w:spacing w:val="-57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B23065" w:rsidRDefault="00B23065" w:rsidP="00A62E7C">
            <w:pPr>
              <w:pStyle w:val="TableParagraph"/>
              <w:numPr>
                <w:ilvl w:val="0"/>
                <w:numId w:val="36"/>
              </w:numPr>
              <w:tabs>
                <w:tab w:val="left" w:pos="357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традиций</w:t>
            </w:r>
            <w:r w:rsidR="009C033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внеклассную</w:t>
            </w:r>
          </w:p>
          <w:p w:rsidR="00B23065" w:rsidRDefault="00B23065" w:rsidP="009C033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 w:rsidR="009C0331">
              <w:rPr>
                <w:sz w:val="24"/>
              </w:rPr>
              <w:t xml:space="preserve">по </w:t>
            </w:r>
            <w:r>
              <w:rPr>
                <w:sz w:val="24"/>
              </w:rPr>
              <w:t>пропаганде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D0694" w:rsidRPr="009C0331" w:rsidRDefault="00B23065" w:rsidP="009C0331">
            <w:pPr>
              <w:pStyle w:val="TableParagraph"/>
              <w:spacing w:line="276" w:lineRule="auto"/>
              <w:ind w:left="112" w:right="373"/>
              <w:rPr>
                <w:sz w:val="24"/>
              </w:rPr>
            </w:pPr>
            <w:r>
              <w:rPr>
                <w:sz w:val="24"/>
              </w:rPr>
              <w:t>5. Сохранение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0331">
              <w:rPr>
                <w:sz w:val="24"/>
              </w:rPr>
              <w:t xml:space="preserve"> </w:t>
            </w:r>
            <w:r w:rsidRPr="00B23065">
              <w:rPr>
                <w:sz w:val="24"/>
              </w:rPr>
              <w:t>деятельности</w:t>
            </w:r>
            <w:r w:rsidRPr="00B23065">
              <w:rPr>
                <w:spacing w:val="-4"/>
                <w:sz w:val="24"/>
              </w:rPr>
              <w:t xml:space="preserve"> </w:t>
            </w:r>
            <w:r w:rsidRPr="00B23065">
              <w:rPr>
                <w:sz w:val="24"/>
              </w:rPr>
              <w:t>ШСК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894" w:type="dxa"/>
          </w:tcPr>
          <w:p w:rsidR="00B23065" w:rsidRPr="00B23065" w:rsidRDefault="009C0331" w:rsidP="00B230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1.Организованы просветительская деятельность</w:t>
            </w:r>
            <w:r w:rsidR="00B23065" w:rsidRPr="00B2306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B23065" w:rsidRDefault="00B23065" w:rsidP="00B23065">
            <w:pPr>
              <w:pStyle w:val="TableParagraph"/>
              <w:spacing w:line="276" w:lineRule="auto"/>
              <w:ind w:left="113" w:right="405"/>
              <w:rPr>
                <w:sz w:val="24"/>
              </w:rPr>
            </w:pPr>
            <w:r w:rsidRPr="00B23065">
              <w:rPr>
                <w:sz w:val="24"/>
                <w:szCs w:val="24"/>
              </w:rPr>
              <w:t>ЗОЖ,</w:t>
            </w:r>
            <w:r>
              <w:rPr>
                <w:sz w:val="24"/>
              </w:rPr>
              <w:t xml:space="preserve">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табакокурения,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  <w:p w:rsidR="00B23065" w:rsidRDefault="00B23065" w:rsidP="00A62E7C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spacing w:line="276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Сохранены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 5 и более</w:t>
            </w:r>
            <w:r w:rsidR="009C033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 спорта.</w:t>
            </w:r>
          </w:p>
          <w:p w:rsidR="00B23065" w:rsidRDefault="00B23065" w:rsidP="00A62E7C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spacing w:line="276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Тенденция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 роста</w:t>
            </w:r>
            <w:r w:rsidR="009C033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B23065" w:rsidRDefault="009C0331" w:rsidP="009C0331">
            <w:pPr>
              <w:pStyle w:val="TableParagraph"/>
              <w:tabs>
                <w:tab w:val="left" w:pos="358"/>
              </w:tabs>
              <w:spacing w:line="276" w:lineRule="auto"/>
              <w:ind w:left="113" w:right="549"/>
              <w:rPr>
                <w:sz w:val="24"/>
              </w:rPr>
            </w:pPr>
            <w:r>
              <w:rPr>
                <w:sz w:val="24"/>
              </w:rPr>
              <w:t>4.</w:t>
            </w:r>
            <w:r w:rsidR="00B23065">
              <w:rPr>
                <w:sz w:val="24"/>
              </w:rPr>
              <w:t>Рост</w:t>
            </w:r>
            <w:r w:rsidR="00B23065">
              <w:rPr>
                <w:spacing w:val="1"/>
                <w:sz w:val="24"/>
              </w:rPr>
              <w:t xml:space="preserve"> </w:t>
            </w:r>
            <w:r w:rsidR="00B23065">
              <w:rPr>
                <w:sz w:val="24"/>
              </w:rPr>
              <w:t>личностных и</w:t>
            </w:r>
            <w:r>
              <w:rPr>
                <w:sz w:val="24"/>
              </w:rPr>
              <w:t xml:space="preserve">  </w:t>
            </w:r>
            <w:r w:rsidR="00B23065">
              <w:rPr>
                <w:spacing w:val="-57"/>
                <w:sz w:val="24"/>
              </w:rPr>
              <w:t xml:space="preserve"> </w:t>
            </w:r>
            <w:r w:rsidR="00B23065">
              <w:rPr>
                <w:sz w:val="24"/>
              </w:rPr>
              <w:t>спортивных</w:t>
            </w:r>
            <w:r w:rsidR="00B23065">
              <w:rPr>
                <w:spacing w:val="1"/>
                <w:sz w:val="24"/>
              </w:rPr>
              <w:t xml:space="preserve"> </w:t>
            </w:r>
            <w:r w:rsidR="00B23065">
              <w:rPr>
                <w:sz w:val="24"/>
              </w:rPr>
              <w:t>достижений.</w:t>
            </w:r>
          </w:p>
          <w:p w:rsidR="003D0694" w:rsidRPr="009C0331" w:rsidRDefault="009C0331" w:rsidP="00B230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Повышение</w:t>
            </w:r>
            <w:r w:rsidR="00B23065" w:rsidRPr="009C03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уровня</w:t>
            </w:r>
            <w:r w:rsidR="00B23065" w:rsidRPr="009C03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валеологической</w:t>
            </w:r>
            <w:r w:rsidR="00B23065" w:rsidRPr="009C033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грамотности</w:t>
            </w:r>
            <w:r w:rsidR="00B23065" w:rsidRPr="009C03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учащихся</w:t>
            </w:r>
            <w:r w:rsidR="00B23065" w:rsidRPr="009C03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и</w:t>
            </w:r>
            <w:r w:rsidR="00B23065" w:rsidRPr="009C03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родителей;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894" w:type="dxa"/>
          </w:tcPr>
          <w:p w:rsidR="003D0694" w:rsidRPr="00B23065" w:rsidRDefault="00B23065" w:rsidP="00B230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8894" w:type="dxa"/>
          </w:tcPr>
          <w:p w:rsidR="00B23065" w:rsidRDefault="009C0331" w:rsidP="009C0331">
            <w:pPr>
              <w:pStyle w:val="TableParagraph"/>
              <w:tabs>
                <w:tab w:val="left" w:pos="354"/>
              </w:tabs>
              <w:spacing w:line="276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1.</w:t>
            </w:r>
            <w:r w:rsidR="00B23065">
              <w:rPr>
                <w:sz w:val="24"/>
              </w:rPr>
              <w:t>Составить план</w:t>
            </w:r>
            <w:r w:rsidR="00B23065">
              <w:rPr>
                <w:spacing w:val="1"/>
                <w:sz w:val="24"/>
              </w:rPr>
              <w:t xml:space="preserve"> </w:t>
            </w:r>
            <w:r w:rsidR="00B23065">
              <w:rPr>
                <w:sz w:val="24"/>
              </w:rPr>
              <w:t>мероприятий ШСК с</w:t>
            </w:r>
            <w:r w:rsidR="00B23065">
              <w:rPr>
                <w:spacing w:val="1"/>
                <w:sz w:val="24"/>
              </w:rPr>
              <w:t xml:space="preserve"> </w:t>
            </w:r>
            <w:r w:rsidR="00B23065">
              <w:rPr>
                <w:sz w:val="24"/>
              </w:rPr>
              <w:t>привлечением</w:t>
            </w:r>
            <w:r w:rsidR="00B23065">
              <w:rPr>
                <w:spacing w:val="-7"/>
                <w:sz w:val="24"/>
              </w:rPr>
              <w:t xml:space="preserve"> </w:t>
            </w:r>
            <w:r w:rsidR="00B23065">
              <w:rPr>
                <w:sz w:val="24"/>
              </w:rPr>
              <w:t>родителей</w:t>
            </w:r>
            <w:r>
              <w:rPr>
                <w:sz w:val="24"/>
              </w:rPr>
              <w:t>.</w:t>
            </w:r>
          </w:p>
          <w:p w:rsidR="00B23065" w:rsidRDefault="00B23065" w:rsidP="00A62E7C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 w:rsidR="009C0331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запланировать классными</w:t>
            </w:r>
            <w:r w:rsidR="009C0331">
              <w:rPr>
                <w:sz w:val="24"/>
              </w:rPr>
              <w:t xml:space="preserve">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9C0331">
              <w:rPr>
                <w:sz w:val="24"/>
              </w:rPr>
              <w:t>.</w:t>
            </w:r>
          </w:p>
          <w:p w:rsidR="003D0694" w:rsidRPr="009C0331" w:rsidRDefault="009C0331" w:rsidP="00B230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Проводить 2 раза в</w:t>
            </w:r>
            <w:r w:rsidR="00B23065" w:rsidRPr="009C03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неделю активные</w:t>
            </w:r>
            <w:r w:rsidR="00B23065" w:rsidRPr="009C033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перемены с младшими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B23065" w:rsidRPr="009C0331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="00B23065" w:rsidRPr="009C0331">
              <w:rPr>
                <w:rFonts w:ascii="Times New Roman" w:hAnsi="Times New Roman" w:cs="Times New Roman"/>
                <w:sz w:val="24"/>
              </w:rPr>
              <w:t>школьниками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8894" w:type="dxa"/>
          </w:tcPr>
          <w:p w:rsidR="003D0694" w:rsidRPr="005C1B2C" w:rsidRDefault="00B23065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DF">
              <w:rPr>
                <w:rFonts w:ascii="Times New Roman" w:hAnsi="Times New Roman" w:cs="Times New Roman"/>
                <w:sz w:val="24"/>
                <w:szCs w:val="24"/>
              </w:rPr>
              <w:t>Культурное и социальное, информационное, материальное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94" w:type="dxa"/>
          </w:tcPr>
          <w:p w:rsidR="003D0694" w:rsidRPr="005C1B2C" w:rsidRDefault="00B23065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В.С.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8894" w:type="dxa"/>
          </w:tcPr>
          <w:p w:rsidR="00B23065" w:rsidRDefault="00B23065" w:rsidP="00B23065">
            <w:pPr>
              <w:pStyle w:val="TableParagraph"/>
              <w:spacing w:line="276" w:lineRule="auto"/>
              <w:ind w:right="431"/>
              <w:rPr>
                <w:sz w:val="24"/>
              </w:rPr>
            </w:pPr>
            <w:r>
              <w:rPr>
                <w:sz w:val="24"/>
              </w:rPr>
              <w:t>1.Доля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9C0331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работников,</w:t>
            </w:r>
          </w:p>
          <w:p w:rsidR="009C0331" w:rsidRDefault="009C0331" w:rsidP="009C0331">
            <w:pPr>
              <w:pStyle w:val="TableParagraph"/>
              <w:tabs>
                <w:tab w:val="left" w:pos="19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B23065">
              <w:rPr>
                <w:sz w:val="24"/>
              </w:rPr>
              <w:t>ринимающих</w:t>
            </w:r>
            <w:r>
              <w:rPr>
                <w:sz w:val="24"/>
              </w:rPr>
              <w:t xml:space="preserve"> участие в  реализации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программы «Здоровьесбереже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9C0331" w:rsidRDefault="009C0331" w:rsidP="009C0331">
            <w:pPr>
              <w:pStyle w:val="TableParagraph"/>
              <w:tabs>
                <w:tab w:val="left" w:pos="284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</w:rPr>
              <w:t>-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80%;</w:t>
            </w:r>
          </w:p>
          <w:p w:rsidR="009C0331" w:rsidRDefault="009C0331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41" w:line="276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 школой законодательства РФ, предписаний со </w:t>
            </w:r>
            <w:r>
              <w:rPr>
                <w:sz w:val="24"/>
              </w:rPr>
              <w:lastRenderedPageBreak/>
              <w:t>стороны Санэпиднадзора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Роспожнадзора;.</w:t>
            </w:r>
          </w:p>
          <w:p w:rsidR="009C0331" w:rsidRDefault="009C0331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9C0331" w:rsidRDefault="009C0331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доля учащихся вовлечённых в сдачу норм ГТО -90%</w:t>
            </w:r>
          </w:p>
          <w:p w:rsidR="009C0331" w:rsidRPr="005C1B2C" w:rsidRDefault="009C0331" w:rsidP="00B2306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</w:t>
            </w:r>
          </w:p>
        </w:tc>
        <w:tc>
          <w:tcPr>
            <w:tcW w:w="8894" w:type="dxa"/>
          </w:tcPr>
          <w:p w:rsidR="003D0694" w:rsidRPr="005C1B2C" w:rsidRDefault="009C0331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70">
              <w:rPr>
                <w:rFonts w:ascii="Times New Roman" w:hAnsi="Times New Roman" w:cs="Times New Roman"/>
                <w:sz w:val="24"/>
                <w:szCs w:val="24"/>
              </w:rPr>
              <w:t>Анкетирование, мониторинговые исследования</w:t>
            </w:r>
          </w:p>
        </w:tc>
      </w:tr>
    </w:tbl>
    <w:p w:rsidR="003D0694" w:rsidRDefault="003D0694" w:rsidP="003D06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694" w:rsidRDefault="003D069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694" w:rsidRDefault="003D069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273"/>
        <w:gridCol w:w="8894"/>
      </w:tblGrid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4" w:type="dxa"/>
          </w:tcPr>
          <w:p w:rsidR="003D0694" w:rsidRPr="005A28B9" w:rsidRDefault="005A28B9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8894" w:type="dxa"/>
          </w:tcPr>
          <w:p w:rsidR="003D0694" w:rsidRPr="005A28B9" w:rsidRDefault="005A28B9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894" w:type="dxa"/>
          </w:tcPr>
          <w:p w:rsidR="003D0694" w:rsidRPr="005A28B9" w:rsidRDefault="008C28A8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894" w:type="dxa"/>
          </w:tcPr>
          <w:p w:rsidR="008C28A8" w:rsidRPr="008C28A8" w:rsidRDefault="008C28A8" w:rsidP="008C28A8">
            <w:pPr>
              <w:pStyle w:val="TableParagraph"/>
              <w:spacing w:line="280" w:lineRule="auto"/>
              <w:ind w:left="112" w:right="214"/>
              <w:rPr>
                <w:sz w:val="24"/>
                <w:szCs w:val="24"/>
              </w:rPr>
            </w:pPr>
            <w:r w:rsidRPr="008C28A8">
              <w:rPr>
                <w:sz w:val="24"/>
                <w:szCs w:val="24"/>
              </w:rPr>
              <w:t>Совершенствовать</w:t>
            </w:r>
            <w:r>
              <w:rPr>
                <w:sz w:val="24"/>
                <w:szCs w:val="24"/>
              </w:rPr>
              <w:t xml:space="preserve"> </w:t>
            </w:r>
            <w:r w:rsidRPr="008C28A8">
              <w:rPr>
                <w:spacing w:val="-57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систему</w:t>
            </w:r>
            <w:r>
              <w:rPr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деятельности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педагогического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коллектива школы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по своевременному</w:t>
            </w:r>
            <w:r>
              <w:rPr>
                <w:sz w:val="24"/>
                <w:szCs w:val="24"/>
              </w:rPr>
              <w:t xml:space="preserve"> </w:t>
            </w:r>
            <w:r w:rsidRPr="008C28A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выявлению </w:t>
            </w:r>
            <w:r w:rsidRPr="008C28A8">
              <w:rPr>
                <w:sz w:val="24"/>
                <w:szCs w:val="24"/>
              </w:rPr>
              <w:t>и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развитию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личностного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потенциала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каждого ребёнка;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Обеспечить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конструирование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современной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мотивирующей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образовательной</w:t>
            </w:r>
            <w:r w:rsidRPr="008C28A8">
              <w:rPr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sz w:val="24"/>
                <w:szCs w:val="24"/>
              </w:rPr>
              <w:t>среды.</w:t>
            </w:r>
          </w:p>
          <w:p w:rsidR="003D0694" w:rsidRPr="005A28B9" w:rsidRDefault="008C28A8" w:rsidP="008C28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8C2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r w:rsidRPr="008C2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8C28A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28A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8C2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8C28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C28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8A8">
              <w:rPr>
                <w:rFonts w:ascii="Times New Roman" w:hAnsi="Times New Roman" w:cs="Times New Roman"/>
                <w:sz w:val="24"/>
                <w:szCs w:val="24"/>
              </w:rPr>
              <w:t>и реализации творческого потенциала.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894" w:type="dxa"/>
          </w:tcPr>
          <w:p w:rsidR="003D0694" w:rsidRPr="008C28A8" w:rsidRDefault="008C28A8" w:rsidP="008C28A8">
            <w:pPr>
              <w:pStyle w:val="TableParagraph"/>
              <w:tabs>
                <w:tab w:val="left" w:pos="1878"/>
              </w:tabs>
              <w:spacing w:line="276" w:lineRule="auto"/>
              <w:ind w:left="113" w:right="96"/>
              <w:rPr>
                <w:sz w:val="24"/>
              </w:rPr>
            </w:pPr>
            <w:r>
              <w:rPr>
                <w:sz w:val="24"/>
              </w:rPr>
              <w:t>1.Реализация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894" w:type="dxa"/>
          </w:tcPr>
          <w:p w:rsidR="003D0694" w:rsidRPr="005A28B9" w:rsidRDefault="008C28A8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8894" w:type="dxa"/>
          </w:tcPr>
          <w:p w:rsidR="008C28A8" w:rsidRDefault="00616D50" w:rsidP="008C28A8">
            <w:pPr>
              <w:pStyle w:val="TableParagraph"/>
              <w:spacing w:before="41"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1.</w:t>
            </w:r>
            <w:r w:rsidR="008C28A8">
              <w:rPr>
                <w:sz w:val="24"/>
              </w:rPr>
              <w:t>Участие в</w:t>
            </w:r>
            <w:r w:rsidR="008C28A8">
              <w:rPr>
                <w:spacing w:val="-58"/>
                <w:sz w:val="24"/>
              </w:rPr>
              <w:t xml:space="preserve">                              </w:t>
            </w:r>
            <w:r w:rsidR="008C28A8">
              <w:rPr>
                <w:sz w:val="24"/>
              </w:rPr>
              <w:t>конкурсах,</w:t>
            </w:r>
            <w:r w:rsidR="008C28A8">
              <w:rPr>
                <w:spacing w:val="1"/>
                <w:sz w:val="24"/>
              </w:rPr>
              <w:t xml:space="preserve"> </w:t>
            </w:r>
            <w:r w:rsidR="008C28A8">
              <w:rPr>
                <w:sz w:val="24"/>
              </w:rPr>
              <w:t>олимпиадах,</w:t>
            </w:r>
            <w:r w:rsidR="008C28A8">
              <w:rPr>
                <w:spacing w:val="1"/>
                <w:sz w:val="24"/>
              </w:rPr>
              <w:t xml:space="preserve"> </w:t>
            </w:r>
            <w:r w:rsidR="008C28A8">
              <w:rPr>
                <w:sz w:val="24"/>
              </w:rPr>
              <w:t>фестивалях,</w:t>
            </w:r>
            <w:r w:rsidR="008C28A8">
              <w:rPr>
                <w:spacing w:val="1"/>
                <w:sz w:val="24"/>
              </w:rPr>
              <w:t xml:space="preserve"> </w:t>
            </w:r>
            <w:r w:rsidR="008C28A8">
              <w:rPr>
                <w:sz w:val="24"/>
              </w:rPr>
              <w:t>творческих</w:t>
            </w:r>
            <w:r w:rsidR="008C28A8">
              <w:rPr>
                <w:spacing w:val="1"/>
                <w:sz w:val="24"/>
              </w:rPr>
              <w:t xml:space="preserve"> </w:t>
            </w:r>
            <w:r w:rsidR="008C28A8">
              <w:rPr>
                <w:sz w:val="24"/>
              </w:rPr>
              <w:t>выставках,</w:t>
            </w:r>
            <w:r w:rsidR="008C28A8">
              <w:rPr>
                <w:spacing w:val="1"/>
                <w:sz w:val="24"/>
              </w:rPr>
              <w:t xml:space="preserve"> </w:t>
            </w:r>
            <w:r w:rsidR="008C28A8">
              <w:rPr>
                <w:sz w:val="24"/>
              </w:rPr>
              <w:t>соревнований</w:t>
            </w:r>
            <w:r w:rsidR="008C28A8">
              <w:rPr>
                <w:spacing w:val="1"/>
                <w:sz w:val="24"/>
              </w:rPr>
              <w:t xml:space="preserve"> </w:t>
            </w:r>
            <w:r w:rsidR="008C28A8">
              <w:rPr>
                <w:sz w:val="24"/>
              </w:rPr>
              <w:t>различного</w:t>
            </w:r>
            <w:r w:rsidR="008C28A8">
              <w:rPr>
                <w:spacing w:val="1"/>
                <w:sz w:val="24"/>
              </w:rPr>
              <w:t xml:space="preserve"> </w:t>
            </w:r>
            <w:r w:rsidR="008C28A8">
              <w:rPr>
                <w:sz w:val="24"/>
              </w:rPr>
              <w:t>уровня</w:t>
            </w:r>
            <w:r w:rsidR="008C28A8">
              <w:rPr>
                <w:spacing w:val="2"/>
                <w:sz w:val="24"/>
              </w:rPr>
              <w:t>.</w:t>
            </w:r>
          </w:p>
          <w:p w:rsidR="003D0694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  <w:p w:rsidR="00616D50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3.Привлечение обучающихся к сетевой форме обучения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программам.</w:t>
            </w:r>
          </w:p>
          <w:p w:rsidR="00616D50" w:rsidRDefault="00616D50" w:rsidP="00616D50">
            <w:r>
              <w:rPr>
                <w:rFonts w:ascii="Times New Roman" w:hAnsi="Times New Roman"/>
              </w:rPr>
              <w:t>4.Информирование,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616D50" w:rsidRPr="005A28B9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8894" w:type="dxa"/>
          </w:tcPr>
          <w:p w:rsidR="003D0694" w:rsidRPr="005A28B9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Материальное, финансовое, информационное, культурное и социальное</w:t>
            </w: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5A2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94" w:type="dxa"/>
          </w:tcPr>
          <w:p w:rsidR="003D0694" w:rsidRPr="005A28B9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Барышкина У.В.</w:t>
            </w: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8894" w:type="dxa"/>
          </w:tcPr>
          <w:p w:rsidR="00616D50" w:rsidRDefault="00616D50" w:rsidP="00A62E7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36" w:line="276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50%</w:t>
            </w:r>
          </w:p>
          <w:p w:rsidR="00616D50" w:rsidRDefault="00616D50" w:rsidP="00A62E7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76" w:lineRule="auto"/>
              <w:ind w:right="980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школьного театра, школьного музыкального коллектива, школьного 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(телевидения)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 3</w:t>
            </w:r>
          </w:p>
          <w:p w:rsidR="00616D50" w:rsidRDefault="00616D50" w:rsidP="00616D50">
            <w:pPr>
              <w:pStyle w:val="TableParagraph"/>
              <w:spacing w:before="2" w:line="276" w:lineRule="auto"/>
              <w:ind w:left="139" w:right="989"/>
              <w:rPr>
                <w:sz w:val="24"/>
              </w:rPr>
            </w:pPr>
            <w:r>
              <w:rPr>
                <w:sz w:val="24"/>
              </w:rPr>
              <w:t>-доля участников конкурсов, олимпиад, фестивалей, творческих выставок, соревнований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различного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616D50" w:rsidRDefault="00616D50" w:rsidP="00616D50">
            <w:pPr>
              <w:pStyle w:val="TableParagraph"/>
              <w:spacing w:line="276" w:lineRule="auto"/>
              <w:ind w:left="139" w:right="622"/>
              <w:rPr>
                <w:sz w:val="24"/>
              </w:rPr>
            </w:pPr>
            <w:r>
              <w:rPr>
                <w:sz w:val="24"/>
              </w:rPr>
              <w:t>-доля победителей и призеров конкурсов, олимпиад, фестивалей, творческих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8894" w:type="dxa"/>
          </w:tcPr>
          <w:p w:rsidR="003D0694" w:rsidRPr="005A28B9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мониторинговые исследования, олимпиады</w:t>
            </w:r>
          </w:p>
        </w:tc>
      </w:tr>
    </w:tbl>
    <w:p w:rsidR="003D0694" w:rsidRPr="005A28B9" w:rsidRDefault="003D0694" w:rsidP="003D06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273"/>
        <w:gridCol w:w="8894"/>
      </w:tblGrid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4" w:type="dxa"/>
          </w:tcPr>
          <w:p w:rsidR="003D0694" w:rsidRPr="005A28B9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8894" w:type="dxa"/>
          </w:tcPr>
          <w:p w:rsidR="003D0694" w:rsidRPr="005A28B9" w:rsidRDefault="00616D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894" w:type="dxa"/>
          </w:tcPr>
          <w:p w:rsidR="003D0694" w:rsidRPr="005A28B9" w:rsidRDefault="00AD68B3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894" w:type="dxa"/>
          </w:tcPr>
          <w:p w:rsidR="00AD68B3" w:rsidRDefault="00AD68B3" w:rsidP="00AD68B3">
            <w:pPr>
              <w:pStyle w:val="TableParagraph"/>
              <w:spacing w:line="276" w:lineRule="auto"/>
              <w:ind w:left="112" w:right="121"/>
              <w:rPr>
                <w:sz w:val="24"/>
              </w:rPr>
            </w:pPr>
            <w:r>
              <w:rPr>
                <w:sz w:val="24"/>
              </w:rPr>
              <w:t>1.Создание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</w:p>
          <w:p w:rsidR="00AD68B3" w:rsidRDefault="00AD68B3" w:rsidP="00AD68B3">
            <w:pPr>
              <w:pStyle w:val="TableParagraph"/>
              <w:spacing w:line="276" w:lineRule="auto"/>
              <w:ind w:left="112" w:right="113"/>
              <w:rPr>
                <w:sz w:val="24"/>
              </w:rPr>
            </w:pPr>
            <w:r>
              <w:rPr>
                <w:sz w:val="24"/>
              </w:rPr>
              <w:t>пути, 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D68B3" w:rsidRDefault="00AD68B3" w:rsidP="00AD68B3">
            <w:pPr>
              <w:pStyle w:val="TableParagraph"/>
              <w:spacing w:line="276" w:lineRule="auto"/>
              <w:ind w:left="112" w:right="127"/>
              <w:rPr>
                <w:sz w:val="24"/>
              </w:rPr>
            </w:pPr>
            <w:r>
              <w:rPr>
                <w:sz w:val="24"/>
              </w:rPr>
              <w:t>2.Обеспечение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D68B3" w:rsidRDefault="00AD68B3" w:rsidP="00AD68B3">
            <w:pPr>
              <w:pStyle w:val="TableParagraph"/>
              <w:spacing w:line="276" w:lineRule="auto"/>
              <w:ind w:left="112" w:right="412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 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:rsidR="00AD68B3" w:rsidRDefault="00AD68B3" w:rsidP="00AD68B3">
            <w:pPr>
              <w:pStyle w:val="TableParagraph"/>
              <w:spacing w:line="276" w:lineRule="auto"/>
              <w:ind w:left="112" w:right="256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ориентировочного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:rsidR="00AD68B3" w:rsidRDefault="00AD68B3" w:rsidP="00AD68B3">
            <w:pPr>
              <w:pStyle w:val="TableParagraph"/>
              <w:spacing w:line="276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5.Обеспечить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пробах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AD68B3" w:rsidRDefault="00AD68B3" w:rsidP="00AD68B3">
            <w:pPr>
              <w:pStyle w:val="TableParagraph"/>
              <w:spacing w:line="276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6.Включение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 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приближенность к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реальному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производству.</w:t>
            </w:r>
          </w:p>
          <w:p w:rsidR="003D0694" w:rsidRPr="00AD68B3" w:rsidRDefault="00AD68B3" w:rsidP="00AD68B3">
            <w:pPr>
              <w:pStyle w:val="TableParagraph"/>
              <w:spacing w:line="276" w:lineRule="auto"/>
              <w:ind w:left="112" w:right="176"/>
              <w:rPr>
                <w:sz w:val="24"/>
              </w:rPr>
            </w:pPr>
            <w:r>
              <w:rPr>
                <w:sz w:val="24"/>
              </w:rPr>
              <w:t>7.Повышение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</w:tc>
      </w:tr>
      <w:tr w:rsidR="003D0694" w:rsidRPr="005A28B9" w:rsidTr="00D142FD">
        <w:tc>
          <w:tcPr>
            <w:tcW w:w="5273" w:type="dxa"/>
          </w:tcPr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8894" w:type="dxa"/>
          </w:tcPr>
          <w:p w:rsidR="00AD68B3" w:rsidRPr="004D237B" w:rsidRDefault="00AD68B3" w:rsidP="00AD68B3">
            <w:pPr>
              <w:pStyle w:val="TableParagraph"/>
              <w:spacing w:line="276" w:lineRule="auto"/>
              <w:ind w:left="113" w:right="746"/>
              <w:rPr>
                <w:sz w:val="24"/>
              </w:rPr>
            </w:pPr>
            <w:r w:rsidRPr="004D237B">
              <w:rPr>
                <w:sz w:val="24"/>
              </w:rPr>
              <w:t>Реализация</w:t>
            </w:r>
            <w:r w:rsidR="004D237B" w:rsidRPr="004D237B">
              <w:rPr>
                <w:sz w:val="24"/>
              </w:rPr>
              <w:t xml:space="preserve"> 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программы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работы</w:t>
            </w:r>
            <w:r w:rsidRPr="004D237B">
              <w:rPr>
                <w:spacing w:val="4"/>
                <w:sz w:val="24"/>
              </w:rPr>
              <w:t xml:space="preserve"> </w:t>
            </w:r>
            <w:r w:rsidRPr="004D237B">
              <w:rPr>
                <w:sz w:val="24"/>
              </w:rPr>
              <w:t>с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родителями</w:t>
            </w:r>
          </w:p>
          <w:p w:rsidR="00AD68B3" w:rsidRPr="004D237B" w:rsidRDefault="00AD68B3" w:rsidP="00AD68B3">
            <w:pPr>
              <w:pStyle w:val="TableParagraph"/>
              <w:spacing w:line="276" w:lineRule="auto"/>
              <w:ind w:left="113" w:right="114"/>
              <w:rPr>
                <w:sz w:val="24"/>
              </w:rPr>
            </w:pPr>
            <w:r w:rsidRPr="004D237B">
              <w:rPr>
                <w:sz w:val="24"/>
              </w:rPr>
              <w:t>Использование Региональны</w:t>
            </w:r>
            <w:r w:rsidR="004D237B" w:rsidRPr="004D237B">
              <w:rPr>
                <w:sz w:val="24"/>
              </w:rPr>
              <w:t>х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профориентацион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ных сервисов и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программ,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аккредитованных</w:t>
            </w:r>
            <w:r w:rsidR="004D237B" w:rsidRPr="004D237B">
              <w:rPr>
                <w:sz w:val="24"/>
              </w:rPr>
              <w:t xml:space="preserve"> 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на федеральном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уровне</w:t>
            </w:r>
            <w:r w:rsidR="004D237B" w:rsidRPr="004D237B">
              <w:rPr>
                <w:sz w:val="24"/>
              </w:rPr>
              <w:t>.</w:t>
            </w:r>
          </w:p>
          <w:p w:rsidR="00AD68B3" w:rsidRPr="004D237B" w:rsidRDefault="00AD68B3" w:rsidP="004D237B">
            <w:pPr>
              <w:pStyle w:val="TableParagraph"/>
              <w:spacing w:line="278" w:lineRule="auto"/>
              <w:ind w:left="113" w:right="114"/>
              <w:rPr>
                <w:sz w:val="24"/>
              </w:rPr>
            </w:pPr>
            <w:r w:rsidRPr="004D237B">
              <w:rPr>
                <w:sz w:val="24"/>
              </w:rPr>
              <w:t>Наличие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профориентацион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ных</w:t>
            </w:r>
            <w:r w:rsidR="004D237B" w:rsidRPr="004D237B">
              <w:rPr>
                <w:sz w:val="24"/>
              </w:rPr>
              <w:t xml:space="preserve"> </w:t>
            </w:r>
            <w:r w:rsidRPr="004D237B">
              <w:rPr>
                <w:sz w:val="24"/>
              </w:rPr>
              <w:t>блоков,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внедренных</w:t>
            </w:r>
            <w:r w:rsidRPr="004D237B">
              <w:rPr>
                <w:spacing w:val="-15"/>
                <w:sz w:val="24"/>
              </w:rPr>
              <w:t xml:space="preserve"> </w:t>
            </w:r>
            <w:r w:rsidRPr="004D237B">
              <w:rPr>
                <w:sz w:val="24"/>
              </w:rPr>
              <w:t>в</w:t>
            </w:r>
            <w:r w:rsidR="004D237B" w:rsidRPr="004D237B">
              <w:rPr>
                <w:sz w:val="24"/>
              </w:rPr>
              <w:t xml:space="preserve"> 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учебные</w:t>
            </w:r>
            <w:r w:rsidR="004D237B" w:rsidRPr="004D237B">
              <w:rPr>
                <w:sz w:val="24"/>
              </w:rPr>
              <w:t xml:space="preserve"> </w:t>
            </w:r>
            <w:r w:rsidRPr="004D237B">
              <w:rPr>
                <w:sz w:val="24"/>
              </w:rPr>
              <w:t>предметы.</w:t>
            </w:r>
          </w:p>
          <w:p w:rsidR="003D0694" w:rsidRPr="004D237B" w:rsidRDefault="00AD68B3" w:rsidP="004D237B">
            <w:pPr>
              <w:pStyle w:val="TableParagraph"/>
              <w:spacing w:line="276" w:lineRule="auto"/>
              <w:ind w:left="113" w:right="285"/>
              <w:rPr>
                <w:sz w:val="24"/>
              </w:rPr>
            </w:pPr>
            <w:r w:rsidRPr="004D237B">
              <w:rPr>
                <w:sz w:val="24"/>
              </w:rPr>
              <w:t>Участие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школьников в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ежегодной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многоуровневой</w:t>
            </w:r>
            <w:r w:rsidR="004D237B" w:rsidRPr="004D237B">
              <w:rPr>
                <w:sz w:val="24"/>
              </w:rPr>
              <w:t xml:space="preserve"> 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онлайн-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диагностике на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платформе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bvbinfo.ru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в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рамках</w:t>
            </w:r>
            <w:r w:rsidRPr="004D237B">
              <w:rPr>
                <w:spacing w:val="-4"/>
                <w:sz w:val="24"/>
              </w:rPr>
              <w:t xml:space="preserve"> </w:t>
            </w:r>
            <w:r w:rsidRPr="004D237B">
              <w:rPr>
                <w:sz w:val="24"/>
              </w:rPr>
              <w:t>проекта</w:t>
            </w:r>
            <w:r w:rsidR="004D237B" w:rsidRPr="004D237B">
              <w:rPr>
                <w:sz w:val="24"/>
              </w:rPr>
              <w:t xml:space="preserve"> </w:t>
            </w:r>
            <w:r w:rsidRPr="004D237B">
              <w:rPr>
                <w:sz w:val="24"/>
              </w:rPr>
              <w:t>«Билет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в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будущее» 6-11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классы.</w:t>
            </w:r>
          </w:p>
          <w:p w:rsidR="004D237B" w:rsidRPr="004D237B" w:rsidRDefault="004D237B" w:rsidP="004D237B">
            <w:pPr>
              <w:pStyle w:val="TableParagraph"/>
              <w:spacing w:line="276" w:lineRule="auto"/>
              <w:ind w:left="113" w:right="169"/>
              <w:rPr>
                <w:sz w:val="24"/>
              </w:rPr>
            </w:pPr>
            <w:r w:rsidRPr="004D237B">
              <w:rPr>
                <w:sz w:val="24"/>
              </w:rPr>
              <w:t>Участие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учащихся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в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конкурсах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pacing w:val="-1"/>
                <w:sz w:val="24"/>
              </w:rPr>
              <w:t>профессионально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го</w:t>
            </w:r>
            <w:r w:rsidRPr="004D237B">
              <w:rPr>
                <w:spacing w:val="2"/>
                <w:sz w:val="24"/>
              </w:rPr>
              <w:t xml:space="preserve"> </w:t>
            </w:r>
            <w:r w:rsidRPr="004D237B">
              <w:rPr>
                <w:sz w:val="24"/>
              </w:rPr>
              <w:t>мастерства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pacing w:val="-1"/>
                <w:sz w:val="24"/>
              </w:rPr>
              <w:t>профессионально</w:t>
            </w:r>
          </w:p>
          <w:p w:rsidR="004D237B" w:rsidRPr="004D237B" w:rsidRDefault="004D237B" w:rsidP="004D23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7B">
              <w:rPr>
                <w:rFonts w:ascii="Times New Roman" w:hAnsi="Times New Roman" w:cs="Times New Roman"/>
                <w:sz w:val="24"/>
              </w:rPr>
              <w:t>-практической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направленности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894" w:type="dxa"/>
          </w:tcPr>
          <w:p w:rsidR="003D0694" w:rsidRPr="005A28B9" w:rsidRDefault="004D237B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8894" w:type="dxa"/>
          </w:tcPr>
          <w:p w:rsidR="004D237B" w:rsidRPr="004D237B" w:rsidRDefault="004D237B" w:rsidP="00A62E7C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spacing w:line="276" w:lineRule="auto"/>
              <w:ind w:right="1070" w:firstLine="0"/>
              <w:rPr>
                <w:sz w:val="24"/>
              </w:rPr>
            </w:pPr>
            <w:r w:rsidRPr="004D237B">
              <w:rPr>
                <w:sz w:val="24"/>
              </w:rPr>
              <w:t>Обеспечить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информирование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обучающихся об</w:t>
            </w:r>
          </w:p>
          <w:p w:rsidR="004D237B" w:rsidRPr="004D237B" w:rsidRDefault="004D237B" w:rsidP="004D237B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 w:rsidRPr="004D237B">
              <w:rPr>
                <w:sz w:val="24"/>
              </w:rPr>
              <w:t>особенностях</w:t>
            </w:r>
            <w:r w:rsidRPr="004D237B">
              <w:rPr>
                <w:spacing w:val="-4"/>
                <w:sz w:val="24"/>
              </w:rPr>
              <w:t xml:space="preserve"> </w:t>
            </w:r>
            <w:r w:rsidRPr="004D237B">
              <w:rPr>
                <w:sz w:val="24"/>
              </w:rPr>
              <w:t>различных сфер профессиональной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ориентации,</w:t>
            </w:r>
            <w:r w:rsidRPr="004D237B">
              <w:rPr>
                <w:spacing w:val="3"/>
                <w:sz w:val="24"/>
              </w:rPr>
              <w:t xml:space="preserve"> </w:t>
            </w:r>
            <w:r w:rsidRPr="004D237B">
              <w:rPr>
                <w:sz w:val="24"/>
              </w:rPr>
              <w:t>через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классные</w:t>
            </w:r>
            <w:r w:rsidRPr="004D237B">
              <w:rPr>
                <w:spacing w:val="-1"/>
                <w:sz w:val="24"/>
              </w:rPr>
              <w:t xml:space="preserve"> </w:t>
            </w:r>
            <w:r w:rsidRPr="004D237B">
              <w:rPr>
                <w:sz w:val="24"/>
              </w:rPr>
              <w:t>часы,</w:t>
            </w:r>
            <w:r w:rsidRPr="004D237B">
              <w:rPr>
                <w:spacing w:val="2"/>
                <w:sz w:val="24"/>
              </w:rPr>
              <w:t xml:space="preserve"> </w:t>
            </w:r>
            <w:r w:rsidRPr="004D237B">
              <w:rPr>
                <w:sz w:val="24"/>
              </w:rPr>
              <w:t>курс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внеурочной</w:t>
            </w:r>
            <w:r w:rsidRPr="004D237B">
              <w:rPr>
                <w:spacing w:val="-4"/>
                <w:sz w:val="24"/>
              </w:rPr>
              <w:t xml:space="preserve"> </w:t>
            </w:r>
            <w:r w:rsidRPr="004D237B">
              <w:rPr>
                <w:sz w:val="24"/>
              </w:rPr>
              <w:t>деятельности</w:t>
            </w:r>
          </w:p>
          <w:p w:rsidR="004D237B" w:rsidRPr="004D237B" w:rsidRDefault="004D237B" w:rsidP="004D237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4D237B">
              <w:rPr>
                <w:sz w:val="24"/>
              </w:rPr>
              <w:t>«Россия-мои</w:t>
            </w:r>
            <w:r w:rsidRPr="004D237B">
              <w:rPr>
                <w:spacing w:val="-3"/>
                <w:sz w:val="24"/>
              </w:rPr>
              <w:t xml:space="preserve"> </w:t>
            </w:r>
            <w:r w:rsidRPr="004D237B">
              <w:rPr>
                <w:sz w:val="24"/>
              </w:rPr>
              <w:t>горизонты»;</w:t>
            </w:r>
          </w:p>
          <w:p w:rsidR="004D237B" w:rsidRPr="004D237B" w:rsidRDefault="004D237B" w:rsidP="00A62E7C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spacing w:before="37" w:line="276" w:lineRule="auto"/>
              <w:ind w:right="158" w:firstLine="0"/>
              <w:rPr>
                <w:sz w:val="24"/>
              </w:rPr>
            </w:pPr>
            <w:r w:rsidRPr="004D237B">
              <w:rPr>
                <w:sz w:val="24"/>
              </w:rPr>
              <w:t>Организация психолого-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педагогического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сопровождения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обучающихся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по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определению дальнейшей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образовательной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траектории через систему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тестирования в том числе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на сайте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bvbinfo.ru.</w:t>
            </w:r>
          </w:p>
          <w:p w:rsidR="003D0694" w:rsidRPr="004D237B" w:rsidRDefault="004D237B" w:rsidP="004D23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237B">
              <w:rPr>
                <w:rFonts w:ascii="Times New Roman" w:hAnsi="Times New Roman" w:cs="Times New Roman"/>
                <w:sz w:val="24"/>
              </w:rPr>
              <w:lastRenderedPageBreak/>
              <w:t>Проводить мероприятия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профессионально-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ориентировочного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знакомства: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система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 xml:space="preserve"> занятий  </w:t>
            </w:r>
            <w:r w:rsidRPr="004D237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в Точках роста.</w:t>
            </w:r>
          </w:p>
          <w:p w:rsidR="004D237B" w:rsidRPr="004D237B" w:rsidRDefault="004D237B" w:rsidP="00A62E7C">
            <w:pPr>
              <w:pStyle w:val="TableParagraph"/>
              <w:numPr>
                <w:ilvl w:val="0"/>
                <w:numId w:val="41"/>
              </w:numPr>
              <w:tabs>
                <w:tab w:val="left" w:pos="195"/>
              </w:tabs>
              <w:spacing w:line="276" w:lineRule="auto"/>
              <w:ind w:right="307" w:firstLine="0"/>
              <w:rPr>
                <w:sz w:val="24"/>
              </w:rPr>
            </w:pPr>
            <w:r w:rsidRPr="004D237B">
              <w:rPr>
                <w:sz w:val="24"/>
              </w:rPr>
              <w:t>Включение в</w:t>
            </w:r>
            <w:r w:rsidRPr="004D237B">
              <w:rPr>
                <w:spacing w:val="3"/>
                <w:sz w:val="24"/>
              </w:rPr>
              <w:t xml:space="preserve"> </w:t>
            </w:r>
            <w:r w:rsidRPr="004D237B">
              <w:rPr>
                <w:sz w:val="24"/>
              </w:rPr>
              <w:t>план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профориентационной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работы</w:t>
            </w:r>
            <w:r w:rsidRPr="004D237B">
              <w:rPr>
                <w:spacing w:val="3"/>
                <w:sz w:val="24"/>
              </w:rPr>
              <w:t xml:space="preserve"> </w:t>
            </w:r>
            <w:r w:rsidRPr="004D237B">
              <w:rPr>
                <w:sz w:val="24"/>
              </w:rPr>
              <w:t>участия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в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профессиональных</w:t>
            </w:r>
            <w:r w:rsidRPr="004D237B">
              <w:rPr>
                <w:spacing w:val="1"/>
                <w:sz w:val="24"/>
              </w:rPr>
              <w:t xml:space="preserve"> </w:t>
            </w:r>
            <w:r w:rsidRPr="004D237B">
              <w:rPr>
                <w:sz w:val="24"/>
              </w:rPr>
              <w:t>пробах на региональных</w:t>
            </w:r>
            <w:r>
              <w:rPr>
                <w:sz w:val="24"/>
              </w:rPr>
              <w:t xml:space="preserve">  </w:t>
            </w:r>
            <w:r w:rsidRPr="004D237B">
              <w:rPr>
                <w:spacing w:val="-57"/>
                <w:sz w:val="24"/>
              </w:rPr>
              <w:t xml:space="preserve"> </w:t>
            </w:r>
            <w:r w:rsidRPr="004D237B">
              <w:rPr>
                <w:sz w:val="24"/>
              </w:rPr>
              <w:t>площадках</w:t>
            </w:r>
            <w:r w:rsidRPr="004D237B">
              <w:rPr>
                <w:spacing w:val="-4"/>
                <w:sz w:val="24"/>
              </w:rPr>
              <w:t xml:space="preserve"> </w:t>
            </w:r>
            <w:r w:rsidRPr="004D237B">
              <w:rPr>
                <w:sz w:val="24"/>
              </w:rPr>
              <w:t>региона.</w:t>
            </w:r>
          </w:p>
          <w:p w:rsidR="004D237B" w:rsidRPr="004D237B" w:rsidRDefault="004D237B" w:rsidP="004D23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7B">
              <w:rPr>
                <w:rFonts w:ascii="Times New Roman" w:hAnsi="Times New Roman" w:cs="Times New Roman"/>
                <w:sz w:val="24"/>
              </w:rPr>
              <w:t>Разработать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систему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поощрения</w:t>
            </w:r>
            <w:r w:rsidRPr="004D237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за</w:t>
            </w:r>
            <w:r w:rsidRPr="004D237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участие</w:t>
            </w:r>
            <w:r w:rsidRPr="004D237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в</w:t>
            </w:r>
            <w:r w:rsidRPr="004D237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Чемпионате по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профессиональному</w:t>
            </w:r>
            <w:r w:rsidRPr="004D237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237B">
              <w:rPr>
                <w:rFonts w:ascii="Times New Roman" w:hAnsi="Times New Roman" w:cs="Times New Roman"/>
                <w:sz w:val="24"/>
              </w:rPr>
              <w:t>мастерству.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8894" w:type="dxa"/>
          </w:tcPr>
          <w:p w:rsidR="003D0694" w:rsidRPr="005A28B9" w:rsidRDefault="004D237B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Культурное, социальное, материальное, финансовое, информационное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94" w:type="dxa"/>
          </w:tcPr>
          <w:p w:rsidR="003D0694" w:rsidRPr="005A28B9" w:rsidRDefault="00541119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Фитилева О.А.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8894" w:type="dxa"/>
          </w:tcPr>
          <w:p w:rsidR="004D237B" w:rsidRDefault="004D237B" w:rsidP="00A62E7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41" w:line="276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4D237B" w:rsidRDefault="004D237B" w:rsidP="004D237B">
            <w:pPr>
              <w:pStyle w:val="TableParagraph"/>
              <w:spacing w:line="276" w:lineRule="auto"/>
              <w:ind w:left="139" w:right="2803"/>
              <w:rPr>
                <w:sz w:val="24"/>
              </w:rPr>
            </w:pPr>
            <w:r>
              <w:rPr>
                <w:sz w:val="24"/>
              </w:rPr>
              <w:t xml:space="preserve">-доля обучающихся, охваченных мероприятиями профориентационной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4D237B" w:rsidRDefault="004D237B" w:rsidP="004D237B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  <w:p w:rsidR="004D237B" w:rsidRDefault="004D237B" w:rsidP="004D237B">
            <w:pPr>
              <w:pStyle w:val="TableParagraph"/>
              <w:spacing w:before="97" w:line="276" w:lineRule="auto"/>
              <w:ind w:left="139" w:right="1274"/>
              <w:rPr>
                <w:sz w:val="24"/>
              </w:rPr>
            </w:pPr>
            <w:r>
              <w:rPr>
                <w:sz w:val="24"/>
              </w:rPr>
              <w:t>-участие обучающихся в конкурсах профессионального мастерства 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(Наличие)</w:t>
            </w:r>
          </w:p>
          <w:p w:rsidR="003D0694" w:rsidRPr="005A28B9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8894" w:type="dxa"/>
          </w:tcPr>
          <w:p w:rsidR="003D0694" w:rsidRPr="005A28B9" w:rsidRDefault="004D237B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мониторинговые исследования, олимпиады</w:t>
            </w:r>
          </w:p>
        </w:tc>
      </w:tr>
    </w:tbl>
    <w:p w:rsidR="003D0694" w:rsidRDefault="003D0694" w:rsidP="003D06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694" w:rsidRPr="007C3589" w:rsidRDefault="003D069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273"/>
        <w:gridCol w:w="8894"/>
      </w:tblGrid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4" w:type="dxa"/>
          </w:tcPr>
          <w:p w:rsidR="003D0694" w:rsidRPr="00830C50" w:rsidRDefault="00830C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8894" w:type="dxa"/>
          </w:tcPr>
          <w:p w:rsidR="003D0694" w:rsidRPr="00830C50" w:rsidRDefault="00830C50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50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894" w:type="dxa"/>
          </w:tcPr>
          <w:p w:rsidR="003D0694" w:rsidRPr="00830C50" w:rsidRDefault="009B2A1F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50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894" w:type="dxa"/>
          </w:tcPr>
          <w:p w:rsidR="009B2A1F" w:rsidRDefault="009B2A1F" w:rsidP="009B2A1F">
            <w:pPr>
              <w:pStyle w:val="TableParagraph"/>
              <w:spacing w:line="276" w:lineRule="auto"/>
              <w:ind w:left="112" w:right="158"/>
              <w:rPr>
                <w:sz w:val="24"/>
              </w:rPr>
            </w:pPr>
            <w:r>
              <w:rPr>
                <w:sz w:val="24"/>
              </w:rPr>
              <w:t>1.Провести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дефициты.</w:t>
            </w:r>
          </w:p>
          <w:p w:rsidR="009B2A1F" w:rsidRDefault="009B2A1F" w:rsidP="009B2A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Скорректировать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развития педагогов</w:t>
            </w:r>
          </w:p>
          <w:p w:rsidR="009B2A1F" w:rsidRDefault="009B2A1F" w:rsidP="009B2A1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3.Создать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9B2A1F" w:rsidRDefault="009B2A1F" w:rsidP="009B2A1F">
            <w:pPr>
              <w:pStyle w:val="TableParagraph"/>
              <w:tabs>
                <w:tab w:val="left" w:pos="295"/>
              </w:tabs>
              <w:spacing w:line="276" w:lineRule="auto"/>
              <w:ind w:left="112" w:right="186"/>
              <w:rPr>
                <w:sz w:val="24"/>
              </w:rPr>
            </w:pPr>
            <w:r>
              <w:rPr>
                <w:sz w:val="24"/>
              </w:rPr>
              <w:t>4.Создать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2"/>
              </w:numPr>
              <w:tabs>
                <w:tab w:val="left" w:pos="295"/>
              </w:tabs>
              <w:spacing w:line="276" w:lineRule="auto"/>
              <w:ind w:right="38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2"/>
              </w:numPr>
              <w:tabs>
                <w:tab w:val="left" w:pos="357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педагогов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3D0694" w:rsidRPr="009B2A1F" w:rsidRDefault="009B2A1F" w:rsidP="009B2A1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1F">
              <w:rPr>
                <w:rFonts w:ascii="Times New Roman" w:hAnsi="Times New Roman" w:cs="Times New Roman"/>
                <w:sz w:val="24"/>
              </w:rPr>
              <w:t>мастерства различного</w:t>
            </w:r>
            <w:r w:rsidRPr="009B2A1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2A1F">
              <w:rPr>
                <w:rFonts w:ascii="Times New Roman" w:hAnsi="Times New Roman" w:cs="Times New Roman"/>
                <w:sz w:val="24"/>
              </w:rPr>
              <w:t>уровня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8894" w:type="dxa"/>
          </w:tcPr>
          <w:p w:rsid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6" w:lineRule="auto"/>
              <w:ind w:right="661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9B2A1F" w:rsidRDefault="009B2A1F" w:rsidP="009B2A1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профессиональны 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before="41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решающей задачи</w:t>
            </w:r>
            <w:r>
              <w:rPr>
                <w:spacing w:val="-58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развития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3D0694" w:rsidRP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before="1" w:line="276" w:lineRule="auto"/>
              <w:ind w:right="412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опыта </w:t>
            </w:r>
            <w:r w:rsidRPr="009B2A1F">
              <w:rPr>
                <w:spacing w:val="-1"/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   </w:t>
            </w:r>
            <w:r w:rsidRPr="009B2A1F">
              <w:rPr>
                <w:spacing w:val="-57"/>
                <w:sz w:val="24"/>
              </w:rPr>
              <w:t xml:space="preserve"> </w:t>
            </w:r>
            <w:r w:rsidRPr="009B2A1F">
              <w:rPr>
                <w:sz w:val="24"/>
              </w:rPr>
              <w:t>творчества</w:t>
            </w:r>
            <w:r w:rsidRPr="009B2A1F">
              <w:rPr>
                <w:spacing w:val="1"/>
                <w:sz w:val="24"/>
              </w:rPr>
              <w:t xml:space="preserve"> </w:t>
            </w:r>
            <w:r w:rsidRPr="009B2A1F">
              <w:rPr>
                <w:sz w:val="24"/>
              </w:rPr>
              <w:t>и</w:t>
            </w:r>
            <w:r w:rsidRPr="009B2A1F">
              <w:rPr>
                <w:spacing w:val="1"/>
                <w:sz w:val="24"/>
              </w:rPr>
              <w:t xml:space="preserve"> </w:t>
            </w:r>
            <w:r w:rsidRPr="009B2A1F">
              <w:rPr>
                <w:sz w:val="24"/>
              </w:rPr>
              <w:t>самовыражения.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before="1"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области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доступа;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пропаганда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успешного опыта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spacing w:before="1"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 xml:space="preserve">кадров в новых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9B2A1F" w:rsidRPr="009B2A1F" w:rsidRDefault="009B2A1F" w:rsidP="00A62E7C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 w:rsidRPr="009B2A1F">
              <w:rPr>
                <w:spacing w:val="-1"/>
                <w:sz w:val="24"/>
              </w:rPr>
              <w:t>профессиональны</w:t>
            </w:r>
            <w:r w:rsidRPr="009B2A1F">
              <w:rPr>
                <w:spacing w:val="-57"/>
                <w:sz w:val="24"/>
              </w:rPr>
              <w:t xml:space="preserve"> </w:t>
            </w:r>
            <w:r w:rsidRPr="009B2A1F">
              <w:rPr>
                <w:sz w:val="24"/>
              </w:rPr>
              <w:t>х</w:t>
            </w:r>
            <w:r w:rsidRPr="009B2A1F">
              <w:rPr>
                <w:spacing w:val="-3"/>
                <w:sz w:val="24"/>
              </w:rPr>
              <w:t xml:space="preserve"> </w:t>
            </w:r>
            <w:r w:rsidRPr="009B2A1F">
              <w:rPr>
                <w:sz w:val="24"/>
              </w:rPr>
              <w:t>внешкольных конкурсах</w:t>
            </w:r>
            <w:r w:rsidRPr="009B2A1F">
              <w:rPr>
                <w:spacing w:val="1"/>
                <w:sz w:val="24"/>
              </w:rPr>
              <w:t xml:space="preserve"> </w:t>
            </w:r>
            <w:r w:rsidRPr="009B2A1F">
              <w:rPr>
                <w:spacing w:val="-1"/>
                <w:sz w:val="24"/>
              </w:rPr>
              <w:t>педагогического</w:t>
            </w:r>
            <w:r w:rsidRPr="009B2A1F">
              <w:rPr>
                <w:spacing w:val="-57"/>
                <w:sz w:val="24"/>
              </w:rPr>
              <w:t xml:space="preserve"> </w:t>
            </w:r>
            <w:r w:rsidRPr="009B2A1F">
              <w:rPr>
                <w:sz w:val="24"/>
              </w:rPr>
              <w:t>мастерства;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894" w:type="dxa"/>
          </w:tcPr>
          <w:p w:rsidR="003D0694" w:rsidRPr="00830C50" w:rsidRDefault="009B2A1F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8894" w:type="dxa"/>
          </w:tcPr>
          <w:p w:rsidR="003D0694" w:rsidRDefault="009B2A1F" w:rsidP="00A62E7C">
            <w:pPr>
              <w:pStyle w:val="TableParagraph"/>
              <w:numPr>
                <w:ilvl w:val="0"/>
                <w:numId w:val="44"/>
              </w:numPr>
              <w:tabs>
                <w:tab w:val="left" w:pos="292"/>
              </w:tabs>
              <w:ind w:left="2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 </w:t>
            </w:r>
            <w:r w:rsidRPr="009B2A1F">
              <w:rPr>
                <w:sz w:val="24"/>
              </w:rPr>
              <w:t>профессионального</w:t>
            </w:r>
            <w:r>
              <w:rPr>
                <w:sz w:val="24"/>
              </w:rPr>
              <w:t xml:space="preserve"> мастерства.</w:t>
            </w:r>
          </w:p>
          <w:p w:rsidR="00E730D2" w:rsidRDefault="00E730D2" w:rsidP="00A40EAC">
            <w:pPr>
              <w:pStyle w:val="TableParagraph"/>
              <w:spacing w:line="276" w:lineRule="auto"/>
              <w:ind w:left="109" w:right="1032"/>
              <w:rPr>
                <w:sz w:val="24"/>
              </w:rPr>
            </w:pPr>
            <w:r>
              <w:rPr>
                <w:sz w:val="24"/>
              </w:rPr>
              <w:t>2.Повышение  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рамках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 w:rsidR="00A40EAC">
              <w:rPr>
                <w:sz w:val="24"/>
              </w:rPr>
              <w:t>, в сфере воспитания.</w:t>
            </w:r>
          </w:p>
          <w:p w:rsidR="00E730D2" w:rsidRDefault="00A40EAC" w:rsidP="00E730D2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3</w:t>
            </w:r>
            <w:r w:rsidR="00E730D2">
              <w:rPr>
                <w:sz w:val="24"/>
              </w:rPr>
              <w:t>.Разработка для</w:t>
            </w:r>
            <w:r w:rsidR="00E730D2">
              <w:rPr>
                <w:spacing w:val="1"/>
                <w:sz w:val="24"/>
              </w:rPr>
              <w:t xml:space="preserve"> </w:t>
            </w:r>
            <w:r w:rsidR="00E730D2">
              <w:rPr>
                <w:sz w:val="24"/>
              </w:rPr>
              <w:t>педагогов</w:t>
            </w:r>
            <w:r w:rsidR="00E730D2">
              <w:rPr>
                <w:spacing w:val="2"/>
                <w:sz w:val="24"/>
              </w:rPr>
              <w:t xml:space="preserve"> </w:t>
            </w:r>
            <w:r w:rsidR="00E730D2">
              <w:rPr>
                <w:sz w:val="24"/>
              </w:rPr>
              <w:t>календаря</w:t>
            </w:r>
            <w:r w:rsidR="00E730D2">
              <w:rPr>
                <w:spacing w:val="1"/>
                <w:sz w:val="24"/>
              </w:rPr>
              <w:t xml:space="preserve"> </w:t>
            </w:r>
            <w:r w:rsidR="00E730D2">
              <w:rPr>
                <w:sz w:val="24"/>
              </w:rPr>
              <w:t>активностей (очные и</w:t>
            </w:r>
            <w:r w:rsidR="00E730D2">
              <w:rPr>
                <w:spacing w:val="1"/>
                <w:sz w:val="24"/>
              </w:rPr>
              <w:t xml:space="preserve"> </w:t>
            </w:r>
            <w:r w:rsidR="00E730D2">
              <w:rPr>
                <w:sz w:val="24"/>
              </w:rPr>
              <w:t>дистанционные конкурсы</w:t>
            </w:r>
            <w:r w:rsidR="00E730D2">
              <w:rPr>
                <w:spacing w:val="1"/>
                <w:sz w:val="24"/>
              </w:rPr>
              <w:t xml:space="preserve"> </w:t>
            </w:r>
            <w:r w:rsidR="00E730D2">
              <w:rPr>
                <w:sz w:val="24"/>
              </w:rPr>
              <w:t>профмастерства,</w:t>
            </w:r>
            <w:r w:rsidR="00E730D2">
              <w:rPr>
                <w:spacing w:val="1"/>
                <w:sz w:val="24"/>
              </w:rPr>
              <w:t xml:space="preserve"> </w:t>
            </w:r>
            <w:r w:rsidR="00E730D2">
              <w:rPr>
                <w:sz w:val="24"/>
              </w:rPr>
              <w:t>олимпиады и диктанты,</w:t>
            </w:r>
            <w:r w:rsidR="00E730D2">
              <w:rPr>
                <w:spacing w:val="1"/>
                <w:sz w:val="24"/>
              </w:rPr>
              <w:t xml:space="preserve"> </w:t>
            </w:r>
            <w:r w:rsidR="00E730D2">
              <w:rPr>
                <w:sz w:val="24"/>
              </w:rPr>
              <w:t>обучающие</w:t>
            </w:r>
            <w:r w:rsidR="00E730D2">
              <w:rPr>
                <w:spacing w:val="-1"/>
                <w:sz w:val="24"/>
              </w:rPr>
              <w:t xml:space="preserve"> </w:t>
            </w:r>
            <w:r w:rsidR="00E730D2">
              <w:rPr>
                <w:sz w:val="24"/>
              </w:rPr>
              <w:t>семинары</w:t>
            </w:r>
            <w:r w:rsidR="00E730D2">
              <w:rPr>
                <w:spacing w:val="2"/>
                <w:sz w:val="24"/>
              </w:rPr>
              <w:t xml:space="preserve"> </w:t>
            </w:r>
            <w:r w:rsidR="00E730D2">
              <w:rPr>
                <w:sz w:val="24"/>
              </w:rPr>
              <w:t>и</w:t>
            </w:r>
            <w:r w:rsidR="00E730D2">
              <w:rPr>
                <w:spacing w:val="1"/>
                <w:sz w:val="24"/>
              </w:rPr>
              <w:t xml:space="preserve"> </w:t>
            </w:r>
            <w:r w:rsidR="00E730D2">
              <w:rPr>
                <w:sz w:val="24"/>
              </w:rPr>
              <w:t>конференции</w:t>
            </w:r>
            <w:r w:rsidR="00E730D2">
              <w:rPr>
                <w:spacing w:val="-3"/>
                <w:sz w:val="24"/>
              </w:rPr>
              <w:t xml:space="preserve"> </w:t>
            </w:r>
            <w:r w:rsidR="00E730D2">
              <w:rPr>
                <w:sz w:val="24"/>
              </w:rPr>
              <w:t>и</w:t>
            </w:r>
            <w:r w:rsidR="00E730D2">
              <w:rPr>
                <w:spacing w:val="-2"/>
                <w:sz w:val="24"/>
              </w:rPr>
              <w:t xml:space="preserve"> </w:t>
            </w:r>
            <w:r w:rsidR="00E730D2">
              <w:rPr>
                <w:sz w:val="24"/>
              </w:rPr>
              <w:t>т.д.).</w:t>
            </w:r>
          </w:p>
          <w:p w:rsidR="00E730D2" w:rsidRDefault="00A40EAC" w:rsidP="00E730D2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>
              <w:t>4</w:t>
            </w:r>
            <w:r w:rsidR="00E730D2">
              <w:t>.Предусмотрены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  <w:p w:rsidR="00E730D2" w:rsidRDefault="00A40EAC" w:rsidP="00E730D2">
            <w:pPr>
              <w:pStyle w:val="TableParagraph"/>
              <w:tabs>
                <w:tab w:val="left" w:pos="354"/>
              </w:tabs>
              <w:spacing w:line="276" w:lineRule="auto"/>
              <w:ind w:left="109" w:right="198"/>
            </w:pPr>
            <w:r>
              <w:t>5</w:t>
            </w:r>
            <w:r w:rsidR="00E730D2">
              <w:t>.Развитие системы наставничества (положение о наставничестве, дорожная карта о его</w:t>
            </w:r>
          </w:p>
          <w:p w:rsidR="00E730D2" w:rsidRDefault="00E730D2" w:rsidP="00E730D2">
            <w:pPr>
              <w:pStyle w:val="TableParagraph"/>
              <w:tabs>
                <w:tab w:val="left" w:pos="354"/>
              </w:tabs>
              <w:spacing w:line="276" w:lineRule="auto"/>
              <w:ind w:left="109" w:right="198"/>
            </w:pPr>
            <w:r>
              <w:lastRenderedPageBreak/>
              <w:t>реализации, приказы)</w:t>
            </w:r>
          </w:p>
          <w:p w:rsidR="00E730D2" w:rsidRDefault="00A40EAC" w:rsidP="00E730D2">
            <w:pPr>
              <w:pStyle w:val="TableParagraph"/>
              <w:tabs>
                <w:tab w:val="left" w:pos="354"/>
              </w:tabs>
              <w:spacing w:line="276" w:lineRule="auto"/>
              <w:ind w:left="109" w:right="198"/>
            </w:pPr>
            <w:r>
              <w:t>6</w:t>
            </w:r>
            <w:r w:rsidR="00E730D2">
              <w:t>.Наличие методических объединений / методических советов учителей, классных руководителей.</w:t>
            </w:r>
          </w:p>
          <w:p w:rsidR="00E730D2" w:rsidRDefault="00A40EAC" w:rsidP="00E730D2">
            <w:pPr>
              <w:pStyle w:val="TableParagraph"/>
              <w:tabs>
                <w:tab w:val="left" w:pos="354"/>
              </w:tabs>
              <w:spacing w:line="276" w:lineRule="auto"/>
              <w:ind w:left="109" w:right="198"/>
            </w:pPr>
            <w:r>
              <w:t>7</w:t>
            </w:r>
            <w:r w:rsidR="00E730D2">
              <w:t>.Охват учителей диагностикой профессиональных компетенций (федеральной, региональной, самодиагностикой)</w:t>
            </w:r>
          </w:p>
          <w:p w:rsidR="00A40EAC" w:rsidRDefault="00A40EAC" w:rsidP="00E730D2">
            <w:pPr>
              <w:pStyle w:val="TableParagraph"/>
              <w:tabs>
                <w:tab w:val="left" w:pos="354"/>
              </w:tabs>
              <w:spacing w:line="276" w:lineRule="auto"/>
              <w:ind w:left="109" w:right="198"/>
            </w:pPr>
            <w:r>
              <w:t>8.Повышение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образования.</w:t>
            </w:r>
          </w:p>
          <w:p w:rsidR="00A40EAC" w:rsidRPr="009B2A1F" w:rsidRDefault="00A40EAC" w:rsidP="00E730D2">
            <w:pPr>
              <w:pStyle w:val="TableParagraph"/>
              <w:tabs>
                <w:tab w:val="left" w:pos="354"/>
              </w:tabs>
              <w:spacing w:line="276" w:lineRule="auto"/>
              <w:ind w:left="109" w:right="198"/>
              <w:rPr>
                <w:sz w:val="24"/>
              </w:rPr>
            </w:pPr>
            <w:r>
              <w:t>9.Обеспечение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8894" w:type="dxa"/>
          </w:tcPr>
          <w:p w:rsidR="003D0694" w:rsidRPr="00830C50" w:rsidRDefault="009B2A1F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A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информационное, финансовое, кадровое,материальное.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94" w:type="dxa"/>
          </w:tcPr>
          <w:p w:rsidR="003D0694" w:rsidRPr="00830C50" w:rsidRDefault="00A40EAC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Кирина А.А, Хусмутдинова Е.В.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8894" w:type="dxa"/>
          </w:tcPr>
          <w:p w:rsidR="00A40EAC" w:rsidRDefault="00A40EAC" w:rsidP="00A40EAC">
            <w:pPr>
              <w:pStyle w:val="TableParagraph"/>
              <w:spacing w:before="36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100%;</w:t>
            </w:r>
          </w:p>
          <w:p w:rsidR="00A40EAC" w:rsidRDefault="00A40EAC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%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                                                                    </w:t>
            </w:r>
            <w:r>
              <w:rPr>
                <w:sz w:val="24"/>
              </w:rPr>
              <w:t>руководством.</w:t>
            </w:r>
          </w:p>
          <w:p w:rsidR="00A40EAC" w:rsidRDefault="00A40EAC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5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учителя прошедшие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3D0694" w:rsidRDefault="00A40EAC" w:rsidP="00A40EAC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 w:rsidRPr="00A40EAC">
              <w:rPr>
                <w:rFonts w:ascii="Times New Roman" w:hAnsi="Times New Roman" w:cs="Times New Roman"/>
                <w:sz w:val="24"/>
              </w:rPr>
              <w:t>разработаны</w:t>
            </w:r>
            <w:r w:rsidRPr="00A40EA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40EAC">
              <w:rPr>
                <w:rFonts w:ascii="Times New Roman" w:hAnsi="Times New Roman" w:cs="Times New Roman"/>
                <w:sz w:val="24"/>
              </w:rPr>
              <w:t>и</w:t>
            </w:r>
            <w:r w:rsidRPr="00A40E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0EAC">
              <w:rPr>
                <w:rFonts w:ascii="Times New Roman" w:hAnsi="Times New Roman" w:cs="Times New Roman"/>
                <w:sz w:val="24"/>
              </w:rPr>
              <w:t>апробированы</w:t>
            </w:r>
            <w:r w:rsidRPr="00A40EA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40EAC">
              <w:rPr>
                <w:rFonts w:ascii="Times New Roman" w:hAnsi="Times New Roman" w:cs="Times New Roman"/>
                <w:sz w:val="24"/>
              </w:rPr>
              <w:t>мероприятия (ИОМы),</w:t>
            </w:r>
            <w:r w:rsidRPr="00A40E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0EAC">
              <w:rPr>
                <w:rFonts w:ascii="Times New Roman" w:hAnsi="Times New Roman" w:cs="Times New Roman"/>
                <w:sz w:val="24"/>
              </w:rPr>
              <w:t>направленные</w:t>
            </w:r>
            <w:r w:rsidRPr="00A40EA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40EAC">
              <w:rPr>
                <w:rFonts w:ascii="Times New Roman" w:hAnsi="Times New Roman" w:cs="Times New Roman"/>
                <w:sz w:val="24"/>
              </w:rPr>
              <w:t>на</w:t>
            </w:r>
            <w:r w:rsidRPr="00A40EA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40EAC">
              <w:rPr>
                <w:rFonts w:ascii="Times New Roman" w:hAnsi="Times New Roman" w:cs="Times New Roman"/>
                <w:sz w:val="24"/>
              </w:rPr>
              <w:t>обучение</w:t>
            </w:r>
            <w:r>
              <w:rPr>
                <w:sz w:val="24"/>
              </w:rPr>
              <w:t>,</w:t>
            </w:r>
          </w:p>
          <w:p w:rsidR="00A40EAC" w:rsidRDefault="00A40EAC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40" w:line="280" w:lineRule="auto"/>
              <w:ind w:right="1607" w:firstLine="0"/>
              <w:rPr>
                <w:sz w:val="24"/>
              </w:rPr>
            </w:pPr>
            <w:r>
              <w:rPr>
                <w:sz w:val="24"/>
              </w:rPr>
              <w:t>профессиональное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A40EAC" w:rsidRDefault="00A40EAC" w:rsidP="00A40EAC">
            <w:pPr>
              <w:pStyle w:val="TableParagraph"/>
              <w:spacing w:line="276" w:lineRule="auto"/>
              <w:ind w:left="139" w:right="323"/>
              <w:rPr>
                <w:sz w:val="24"/>
              </w:rPr>
            </w:pPr>
            <w:r>
              <w:rPr>
                <w:sz w:val="24"/>
              </w:rPr>
              <w:t>-- повышение уровня квалификации педагогических кадров (100% педагогов прошли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по внедрению ФГОС в образовательный процесс, выстраивают свой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ФГОС);</w:t>
            </w:r>
          </w:p>
          <w:p w:rsidR="00A40EAC" w:rsidRDefault="00A40EAC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74" w:lineRule="exact"/>
              <w:ind w:left="283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A40EAC" w:rsidRDefault="00A40EAC" w:rsidP="00A62E7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4" w:line="276" w:lineRule="auto"/>
              <w:ind w:right="1558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 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A40EAC" w:rsidRDefault="00A40EAC" w:rsidP="00A40EAC">
            <w:pPr>
              <w:pStyle w:val="TableParagraph"/>
              <w:spacing w:line="280" w:lineRule="auto"/>
              <w:ind w:left="139" w:right="124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 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 70%</w:t>
            </w:r>
          </w:p>
          <w:p w:rsidR="00A40EAC" w:rsidRDefault="00A40EAC" w:rsidP="00A40EAC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 ,принимающих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A40EAC" w:rsidRDefault="00A40EAC" w:rsidP="00A40EAC">
            <w:pPr>
              <w:pStyle w:val="TableParagraph"/>
              <w:spacing w:before="40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20%</w:t>
            </w:r>
          </w:p>
          <w:p w:rsidR="00A40EAC" w:rsidRPr="00830C50" w:rsidRDefault="00A40EAC" w:rsidP="00A40EA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</w:t>
            </w:r>
          </w:p>
        </w:tc>
        <w:tc>
          <w:tcPr>
            <w:tcW w:w="8894" w:type="dxa"/>
          </w:tcPr>
          <w:p w:rsidR="003D0694" w:rsidRPr="00830C50" w:rsidRDefault="004B14A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и внешний контроль, анкетирование, мониторинговые исследования, анализ школьной документации</w:t>
            </w:r>
          </w:p>
        </w:tc>
      </w:tr>
    </w:tbl>
    <w:p w:rsidR="003D0694" w:rsidRDefault="003D0694" w:rsidP="003D06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273"/>
        <w:gridCol w:w="8894"/>
      </w:tblGrid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4" w:type="dxa"/>
          </w:tcPr>
          <w:p w:rsidR="003D0694" w:rsidRPr="00830C50" w:rsidRDefault="004B14A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8894" w:type="dxa"/>
          </w:tcPr>
          <w:p w:rsidR="003D0694" w:rsidRPr="00830C50" w:rsidRDefault="004B14A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климат.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894" w:type="dxa"/>
          </w:tcPr>
          <w:p w:rsidR="003D0694" w:rsidRPr="00830C50" w:rsidRDefault="004B14A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климат.</w:t>
            </w:r>
          </w:p>
        </w:tc>
      </w:tr>
      <w:tr w:rsidR="003D0694" w:rsidTr="00D142FD">
        <w:tc>
          <w:tcPr>
            <w:tcW w:w="5273" w:type="dxa"/>
          </w:tcPr>
          <w:p w:rsid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894" w:type="dxa"/>
          </w:tcPr>
          <w:p w:rsidR="004B14A4" w:rsidRDefault="004B14A4" w:rsidP="004B14A4">
            <w:pPr>
              <w:pStyle w:val="TableParagraph"/>
              <w:tabs>
                <w:tab w:val="left" w:pos="295"/>
              </w:tabs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1.Обеспечение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</w:p>
          <w:p w:rsidR="004B14A4" w:rsidRDefault="004B14A4" w:rsidP="004B14A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выявленной «группы риска» по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</w:t>
            </w:r>
            <w:r>
              <w:rPr>
                <w:sz w:val="24"/>
              </w:rPr>
              <w:t>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4B14A4" w:rsidRDefault="004B14A4" w:rsidP="004B14A4">
            <w:pPr>
              <w:ind w:left="230"/>
            </w:pPr>
            <w:r>
              <w:rPr>
                <w:rFonts w:ascii="Times New Roman" w:hAnsi="Times New Roman"/>
              </w:rPr>
              <w:t xml:space="preserve">2.Проведение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3D0694" w:rsidRDefault="004B14A4" w:rsidP="004B14A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4B14A4" w:rsidRDefault="004B14A4" w:rsidP="004B14A4">
            <w:pPr>
              <w:pStyle w:val="TableParagraph"/>
              <w:tabs>
                <w:tab w:val="left" w:pos="295"/>
              </w:tabs>
              <w:spacing w:before="2"/>
              <w:ind w:left="-71"/>
              <w:rPr>
                <w:sz w:val="24"/>
              </w:rPr>
            </w:pPr>
            <w:r>
              <w:rPr>
                <w:sz w:val="24"/>
              </w:rPr>
              <w:t>4.Обеспечение 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и взрослых в школе.</w:t>
            </w:r>
          </w:p>
          <w:p w:rsidR="004B14A4" w:rsidRDefault="008C3525" w:rsidP="004B14A4">
            <w:pPr>
              <w:pStyle w:val="TableParagraph"/>
              <w:tabs>
                <w:tab w:val="left" w:pos="295"/>
              </w:tabs>
              <w:spacing w:before="2"/>
              <w:ind w:left="-71"/>
            </w:pPr>
            <w:r>
              <w:t>5.Создание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  <w:p w:rsidR="008C3525" w:rsidRPr="004B14A4" w:rsidRDefault="008C3525" w:rsidP="004B14A4">
            <w:pPr>
              <w:pStyle w:val="TableParagraph"/>
              <w:tabs>
                <w:tab w:val="left" w:pos="295"/>
              </w:tabs>
              <w:spacing w:before="2"/>
              <w:ind w:left="-71"/>
              <w:rPr>
                <w:sz w:val="24"/>
              </w:rPr>
            </w:pPr>
            <w:r>
              <w:t>6.Формирование психологически благоприятного школьного климата.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894" w:type="dxa"/>
          </w:tcPr>
          <w:p w:rsidR="008C3525" w:rsidRDefault="008C3525" w:rsidP="008C3525">
            <w:pPr>
              <w:pStyle w:val="TableParagraph"/>
              <w:tabs>
                <w:tab w:val="left" w:pos="818"/>
              </w:tabs>
              <w:spacing w:line="276" w:lineRule="auto"/>
              <w:ind w:left="113" w:right="106"/>
              <w:rPr>
                <w:spacing w:val="-57"/>
                <w:sz w:val="24"/>
              </w:rPr>
            </w:pPr>
            <w:r>
              <w:rPr>
                <w:sz w:val="24"/>
              </w:rPr>
              <w:t>1.</w:t>
            </w:r>
            <w:r w:rsidRPr="008C3525">
              <w:rPr>
                <w:sz w:val="24"/>
              </w:rPr>
              <w:t>Повышение</w:t>
            </w:r>
            <w:r w:rsidRPr="008C3525">
              <w:rPr>
                <w:spacing w:val="1"/>
                <w:sz w:val="24"/>
              </w:rPr>
              <w:t xml:space="preserve"> </w:t>
            </w:r>
            <w:r w:rsidRPr="008C3525">
              <w:rPr>
                <w:sz w:val="24"/>
              </w:rPr>
              <w:t>уровня</w:t>
            </w:r>
            <w:r w:rsidRPr="008C352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8C3525">
              <w:rPr>
                <w:sz w:val="24"/>
              </w:rPr>
              <w:t>фессионального</w:t>
            </w:r>
            <w:r w:rsidRPr="008C352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педа</w:t>
            </w:r>
            <w:r w:rsidRPr="008C3525">
              <w:rPr>
                <w:sz w:val="24"/>
              </w:rPr>
              <w:t>гогов-психологов.</w:t>
            </w:r>
            <w:r w:rsidRPr="008C3525">
              <w:rPr>
                <w:spacing w:val="-57"/>
                <w:sz w:val="24"/>
              </w:rPr>
              <w:t xml:space="preserve"> </w:t>
            </w:r>
          </w:p>
          <w:p w:rsidR="008C3525" w:rsidRDefault="008C3525" w:rsidP="008C3525">
            <w:pPr>
              <w:pStyle w:val="TableParagraph"/>
              <w:tabs>
                <w:tab w:val="left" w:pos="818"/>
              </w:tabs>
              <w:spacing w:line="276" w:lineRule="auto"/>
              <w:ind w:left="113" w:right="106"/>
              <w:rPr>
                <w:spacing w:val="1"/>
                <w:sz w:val="24"/>
              </w:rPr>
            </w:pPr>
            <w:r>
              <w:rPr>
                <w:sz w:val="24"/>
              </w:rPr>
              <w:t>2.Улучшение пси</w:t>
            </w:r>
            <w:r w:rsidRPr="008C3525">
              <w:rPr>
                <w:spacing w:val="-57"/>
                <w:sz w:val="24"/>
              </w:rPr>
              <w:t xml:space="preserve"> </w:t>
            </w:r>
            <w:r w:rsidRPr="008C3525">
              <w:rPr>
                <w:sz w:val="24"/>
              </w:rPr>
              <w:t>хологического</w:t>
            </w:r>
            <w:r w:rsidRPr="008C3525">
              <w:rPr>
                <w:spacing w:val="1"/>
                <w:sz w:val="24"/>
              </w:rPr>
              <w:t xml:space="preserve"> </w:t>
            </w:r>
            <w:r w:rsidRPr="008C3525">
              <w:rPr>
                <w:sz w:val="24"/>
              </w:rPr>
              <w:t>микроклимата в</w:t>
            </w:r>
            <w:r w:rsidRPr="008C3525">
              <w:rPr>
                <w:spacing w:val="1"/>
                <w:sz w:val="24"/>
              </w:rPr>
              <w:t xml:space="preserve"> </w:t>
            </w:r>
            <w:r w:rsidRPr="008C3525">
              <w:rPr>
                <w:sz w:val="24"/>
              </w:rPr>
              <w:t>педагогическом и</w:t>
            </w:r>
            <w:r w:rsidRPr="008C352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 w:rsidRPr="008C3525">
              <w:rPr>
                <w:sz w:val="24"/>
              </w:rPr>
              <w:t>ученическом</w:t>
            </w:r>
            <w:r w:rsidRPr="008C352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  <w:r w:rsidRPr="008C3525">
              <w:rPr>
                <w:spacing w:val="1"/>
                <w:sz w:val="24"/>
              </w:rPr>
              <w:t xml:space="preserve"> </w:t>
            </w:r>
          </w:p>
          <w:p w:rsidR="008C3525" w:rsidRPr="008C3525" w:rsidRDefault="008C3525" w:rsidP="008C3525">
            <w:pPr>
              <w:pStyle w:val="TableParagraph"/>
              <w:tabs>
                <w:tab w:val="left" w:pos="818"/>
              </w:tabs>
              <w:spacing w:line="276" w:lineRule="auto"/>
              <w:ind w:left="113" w:right="106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C3525">
              <w:rPr>
                <w:sz w:val="24"/>
              </w:rPr>
              <w:t>.Повышение</w:t>
            </w:r>
            <w:r w:rsidRPr="008C3525">
              <w:rPr>
                <w:spacing w:val="1"/>
                <w:sz w:val="24"/>
              </w:rPr>
              <w:t xml:space="preserve"> </w:t>
            </w:r>
            <w:r w:rsidRPr="008C3525">
              <w:rPr>
                <w:sz w:val="24"/>
              </w:rPr>
              <w:t>уровня культуры</w:t>
            </w:r>
            <w:r w:rsidRPr="008C3525">
              <w:rPr>
                <w:spacing w:val="1"/>
                <w:sz w:val="24"/>
              </w:rPr>
              <w:t xml:space="preserve"> </w:t>
            </w:r>
            <w:r w:rsidRPr="008C3525">
              <w:rPr>
                <w:sz w:val="24"/>
              </w:rPr>
              <w:t>взаимоотношений</w:t>
            </w:r>
            <w:r>
              <w:rPr>
                <w:sz w:val="24"/>
              </w:rPr>
              <w:t xml:space="preserve"> </w:t>
            </w:r>
            <w:r w:rsidRPr="008C352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</w:t>
            </w:r>
            <w:r w:rsidRPr="008C3525">
              <w:rPr>
                <w:sz w:val="24"/>
              </w:rPr>
              <w:t>разовательных</w:t>
            </w:r>
          </w:p>
          <w:p w:rsidR="003D0694" w:rsidRDefault="008C3525" w:rsidP="008C35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3525">
              <w:rPr>
                <w:rFonts w:ascii="Times New Roman" w:hAnsi="Times New Roman" w:cs="Times New Roman"/>
                <w:sz w:val="24"/>
              </w:rPr>
              <w:t>отношений.</w:t>
            </w:r>
          </w:p>
          <w:p w:rsidR="006205E9" w:rsidRPr="00830C50" w:rsidRDefault="006205E9" w:rsidP="008C35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4.Формирование психологически благоприятного школьного пространства для обучающихся.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894" w:type="dxa"/>
          </w:tcPr>
          <w:p w:rsidR="003D0694" w:rsidRPr="00830C50" w:rsidRDefault="008C3525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мероприятий</w:t>
            </w:r>
          </w:p>
        </w:tc>
        <w:tc>
          <w:tcPr>
            <w:tcW w:w="8894" w:type="dxa"/>
          </w:tcPr>
          <w:p w:rsidR="003D0694" w:rsidRDefault="008C3525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3525">
              <w:rPr>
                <w:rFonts w:ascii="Times New Roman" w:hAnsi="Times New Roman" w:cs="Times New Roman"/>
                <w:sz w:val="24"/>
              </w:rPr>
              <w:t>1.Организация</w:t>
            </w:r>
            <w:r w:rsidRPr="008C352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C3525">
              <w:rPr>
                <w:rFonts w:ascii="Times New Roman" w:hAnsi="Times New Roman" w:cs="Times New Roman"/>
                <w:sz w:val="24"/>
              </w:rPr>
              <w:t>переподготовки</w:t>
            </w:r>
            <w:r w:rsidRPr="008C352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C3525"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Pr="008C352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C3525">
              <w:rPr>
                <w:rFonts w:ascii="Times New Roman" w:hAnsi="Times New Roman" w:cs="Times New Roman"/>
                <w:sz w:val="24"/>
              </w:rPr>
              <w:t>работника на</w:t>
            </w:r>
            <w:r w:rsidRPr="008C352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C3525">
              <w:rPr>
                <w:rFonts w:ascii="Times New Roman" w:hAnsi="Times New Roman" w:cs="Times New Roman"/>
                <w:sz w:val="24"/>
              </w:rPr>
              <w:t>специальность</w:t>
            </w:r>
            <w:r w:rsidRPr="008C352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C3525">
              <w:rPr>
                <w:rFonts w:ascii="Times New Roman" w:hAnsi="Times New Roman" w:cs="Times New Roman"/>
                <w:sz w:val="24"/>
              </w:rPr>
              <w:t>«учитель-</w:t>
            </w:r>
            <w:r w:rsidRPr="008C352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C3525">
              <w:rPr>
                <w:rFonts w:ascii="Times New Roman" w:hAnsi="Times New Roman" w:cs="Times New Roman"/>
                <w:sz w:val="24"/>
              </w:rPr>
              <w:t>логопед».</w:t>
            </w:r>
          </w:p>
          <w:p w:rsidR="006205E9" w:rsidRDefault="006205E9" w:rsidP="006205E9">
            <w:r>
              <w:rPr>
                <w:rFonts w:ascii="Times New Roman" w:hAnsi="Times New Roman"/>
              </w:rPr>
              <w:t>2..</w:t>
            </w:r>
            <w:r w:rsidR="00F47933"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</w:t>
            </w:r>
            <w:r>
              <w:rPr>
                <w:rFonts w:ascii="Times New Roman" w:hAnsi="Times New Roman"/>
              </w:rPr>
              <w:t xml:space="preserve"> средств и психотропных веществ.</w:t>
            </w:r>
          </w:p>
          <w:p w:rsidR="006205E9" w:rsidRDefault="006205E9" w:rsidP="006205E9">
            <w:r>
              <w:rPr>
                <w:rFonts w:ascii="Times New Roman" w:hAnsi="Times New Roman"/>
              </w:rPr>
              <w:t xml:space="preserve">3.Проведение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6205E9" w:rsidRDefault="006205E9" w:rsidP="00620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4.Проведение информационно-разъяснительной работы среди обучающихся о целях и значении социально-психологического тестирования. </w:t>
            </w:r>
          </w:p>
          <w:p w:rsidR="006205E9" w:rsidRDefault="006205E9" w:rsidP="00620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6205E9" w:rsidRDefault="006205E9" w:rsidP="006205E9">
            <w:r>
              <w:rPr>
                <w:rFonts w:ascii="Times New Roman" w:hAnsi="Times New Roman"/>
              </w:rPr>
              <w:t>6.Создание зоны комфорта (отдыха) для педагогов.</w:t>
            </w:r>
          </w:p>
          <w:p w:rsidR="006205E9" w:rsidRDefault="006205E9" w:rsidP="006205E9">
            <w:r>
              <w:rPr>
                <w:rFonts w:ascii="Times New Roman" w:hAnsi="Times New Roman"/>
              </w:rPr>
              <w:t>7.Разработка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6205E9" w:rsidRDefault="006205E9" w:rsidP="00620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8.Разработка плана мероприятий по выявлению обучающихся, склонных к девиантному поведению. </w:t>
            </w:r>
          </w:p>
          <w:p w:rsidR="006205E9" w:rsidRDefault="006205E9" w:rsidP="006205E9">
            <w:r>
              <w:rPr>
                <w:rFonts w:ascii="Times New Roman" w:hAnsi="Times New Roman"/>
              </w:rPr>
              <w:t>9.Разработка плана мероприятий по выявлению обучающихся, находящихся в трудных жизненных ситуациях.</w:t>
            </w:r>
          </w:p>
          <w:p w:rsidR="006205E9" w:rsidRDefault="006205E9" w:rsidP="006205E9">
            <w:r>
              <w:rPr>
                <w:rFonts w:ascii="Times New Roman" w:hAnsi="Times New Roman"/>
              </w:rPr>
              <w:t>10.Разработка плана мероприятий по выявлению семей, находящихся в социально опасном положении.</w:t>
            </w:r>
          </w:p>
          <w:p w:rsidR="008C3525" w:rsidRPr="008C3525" w:rsidRDefault="008C3525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Tr="00D142FD">
        <w:tc>
          <w:tcPr>
            <w:tcW w:w="5273" w:type="dxa"/>
          </w:tcPr>
          <w:p w:rsidR="003D0694" w:rsidRPr="003D0694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8894" w:type="dxa"/>
          </w:tcPr>
          <w:p w:rsidR="003D0694" w:rsidRPr="00830C50" w:rsidRDefault="00232CD6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Нормативно-правовое, информационное, финансовое, кадровое,материальное., социальное </w:t>
            </w:r>
          </w:p>
        </w:tc>
      </w:tr>
      <w:tr w:rsidR="003D0694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94" w:type="dxa"/>
          </w:tcPr>
          <w:p w:rsidR="003D0694" w:rsidRPr="0010669F" w:rsidRDefault="00541119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Хусмутдинова Е.В, Фитилева О.А.</w:t>
            </w:r>
          </w:p>
        </w:tc>
      </w:tr>
      <w:tr w:rsidR="003D0694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8894" w:type="dxa"/>
          </w:tcPr>
          <w:p w:rsidR="00232CD6" w:rsidRDefault="00232CD6" w:rsidP="00232CD6">
            <w:pPr>
              <w:pStyle w:val="TableParagraph"/>
              <w:spacing w:before="36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232CD6" w:rsidRDefault="00232CD6" w:rsidP="00232CD6">
            <w:pPr>
              <w:pStyle w:val="TableParagraph"/>
              <w:spacing w:before="40" w:line="276" w:lineRule="auto"/>
              <w:ind w:left="139" w:right="41"/>
              <w:rPr>
                <w:spacing w:val="-57"/>
                <w:sz w:val="24"/>
              </w:rPr>
            </w:pPr>
            <w:r>
              <w:rPr>
                <w:sz w:val="24"/>
              </w:rPr>
              <w:t>Доля обучающихся, принимающих участие в социально-психологическом тестировании 100%</w:t>
            </w:r>
            <w:r>
              <w:rPr>
                <w:spacing w:val="-57"/>
                <w:sz w:val="24"/>
              </w:rPr>
              <w:t xml:space="preserve"> </w:t>
            </w:r>
          </w:p>
          <w:p w:rsidR="00232CD6" w:rsidRDefault="00232CD6" w:rsidP="00232CD6">
            <w:pPr>
              <w:pStyle w:val="TableParagraph"/>
              <w:spacing w:before="40" w:line="276" w:lineRule="auto"/>
              <w:ind w:left="139" w:right="41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Доля обучающихся, педагогов и родителей удовлетворенных школьным </w:t>
            </w:r>
            <w:r>
              <w:rPr>
                <w:sz w:val="24"/>
              </w:rPr>
              <w:lastRenderedPageBreak/>
              <w:t>климатом 100%</w:t>
            </w:r>
            <w:r>
              <w:rPr>
                <w:spacing w:val="1"/>
                <w:sz w:val="24"/>
              </w:rPr>
              <w:t xml:space="preserve"> </w:t>
            </w:r>
          </w:p>
          <w:p w:rsidR="00232CD6" w:rsidRDefault="00232CD6" w:rsidP="00232CD6">
            <w:pPr>
              <w:pStyle w:val="TableParagraph"/>
              <w:spacing w:before="40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  <w:p w:rsidR="003D0694" w:rsidRPr="00232CD6" w:rsidRDefault="00232CD6" w:rsidP="00232C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6">
              <w:rPr>
                <w:rFonts w:ascii="Times New Roman" w:hAnsi="Times New Roman" w:cs="Times New Roman"/>
                <w:sz w:val="24"/>
              </w:rPr>
              <w:t>Увеличение доли учащихся, принимающих активное участие в социально значимых мероприятиях и акциях -100%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</w:t>
            </w:r>
          </w:p>
        </w:tc>
        <w:tc>
          <w:tcPr>
            <w:tcW w:w="8894" w:type="dxa"/>
          </w:tcPr>
          <w:p w:rsidR="003D0694" w:rsidRPr="0010669F" w:rsidRDefault="00232CD6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мониторинговые исследования</w:t>
            </w:r>
          </w:p>
        </w:tc>
      </w:tr>
    </w:tbl>
    <w:p w:rsidR="003D0694" w:rsidRPr="0010669F" w:rsidRDefault="003D0694" w:rsidP="003D06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5273"/>
        <w:gridCol w:w="8894"/>
      </w:tblGrid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4" w:type="dxa"/>
          </w:tcPr>
          <w:p w:rsidR="003D0694" w:rsidRPr="0010669F" w:rsidRDefault="00232CD6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8894" w:type="dxa"/>
          </w:tcPr>
          <w:p w:rsidR="003D0694" w:rsidRPr="0010669F" w:rsidRDefault="00232CD6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среда.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894" w:type="dxa"/>
          </w:tcPr>
          <w:p w:rsidR="003D0694" w:rsidRPr="0010669F" w:rsidRDefault="00232CD6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894" w:type="dxa"/>
          </w:tcPr>
          <w:p w:rsidR="00232CD6" w:rsidRDefault="00232CD6" w:rsidP="00232CD6">
            <w:pPr>
              <w:pStyle w:val="TableParagraph"/>
              <w:spacing w:line="276" w:lineRule="auto"/>
              <w:ind w:left="112" w:right="409"/>
              <w:rPr>
                <w:sz w:val="24"/>
              </w:rPr>
            </w:pPr>
            <w:r>
              <w:rPr>
                <w:sz w:val="24"/>
              </w:rPr>
              <w:t>1.Реализация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D0694" w:rsidRPr="00232CD6" w:rsidRDefault="00232CD6" w:rsidP="00232C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32CD6">
              <w:rPr>
                <w:rFonts w:ascii="Times New Roman" w:hAnsi="Times New Roman" w:cs="Times New Roman"/>
                <w:sz w:val="24"/>
              </w:rPr>
              <w:t>цифровой</w:t>
            </w:r>
            <w:r w:rsidRPr="00232C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трансформации</w:t>
            </w:r>
            <w:r w:rsidRPr="00232C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232C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32CD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и</w:t>
            </w:r>
            <w:r w:rsidRPr="00232C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развития цифровой</w:t>
            </w:r>
            <w:r w:rsidRPr="00232CD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232C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 xml:space="preserve">среды.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32CD6">
              <w:rPr>
                <w:rFonts w:ascii="Times New Roman" w:hAnsi="Times New Roman" w:cs="Times New Roman"/>
                <w:sz w:val="24"/>
              </w:rPr>
              <w:t xml:space="preserve"> Внедрение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электронного</w:t>
            </w:r>
            <w:r w:rsidRPr="00232C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2CD6">
              <w:rPr>
                <w:rFonts w:ascii="Times New Roman" w:hAnsi="Times New Roman" w:cs="Times New Roman"/>
                <w:sz w:val="24"/>
              </w:rPr>
              <w:t>документооборота.</w:t>
            </w:r>
          </w:p>
          <w:p w:rsidR="00232CD6" w:rsidRDefault="00232CD6" w:rsidP="00232CD6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2.Организация внутришкольного пространства.</w:t>
            </w:r>
          </w:p>
          <w:p w:rsidR="00232CD6" w:rsidRDefault="00033B5B" w:rsidP="00232CD6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32CD6"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/>
              </w:rPr>
              <w:t>.</w:t>
            </w:r>
          </w:p>
          <w:p w:rsidR="00033B5B" w:rsidRPr="0010669F" w:rsidRDefault="00033B5B" w:rsidP="00232C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4.Использование федеральной государственной информационной системы Моя школа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894" w:type="dxa"/>
          </w:tcPr>
          <w:p w:rsidR="00033B5B" w:rsidRDefault="00033B5B" w:rsidP="00033B5B">
            <w:pPr>
              <w:pStyle w:val="TableParagraph"/>
              <w:spacing w:line="276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1.Активное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 – ресурсов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2E1BB4">
              <w:rPr>
                <w:sz w:val="24"/>
              </w:rPr>
              <w:t>.</w:t>
            </w:r>
          </w:p>
          <w:p w:rsidR="002E1BB4" w:rsidRDefault="002E1BB4" w:rsidP="002E1BB4">
            <w:r>
              <w:rPr>
                <w:rFonts w:ascii="Times New Roman" w:hAnsi="Times New Roman"/>
              </w:rPr>
              <w:t>2.Разработка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D0694" w:rsidRDefault="002E1BB4" w:rsidP="002E1BB4">
            <w:pPr>
              <w:rPr>
                <w:rFonts w:ascii="Times New Roman" w:hAnsi="Times New Roman"/>
              </w:rPr>
            </w:pPr>
            <w:r>
              <w:t>3.</w:t>
            </w:r>
            <w:r w:rsidR="00033B5B">
              <w:rPr>
                <w:rFonts w:ascii="Times New Roman" w:hAnsi="Times New Roman"/>
              </w:rPr>
              <w:t>.Использование возможностей ФГИС «Моя школа» в организации оценочной деятельности.</w:t>
            </w:r>
          </w:p>
          <w:p w:rsidR="002E1BB4" w:rsidRDefault="002E1BB4" w:rsidP="002E1BB4">
            <w:r>
              <w:rPr>
                <w:rFonts w:ascii="Times New Roman" w:hAnsi="Times New Roman"/>
              </w:rPr>
              <w:t>4.Проведение методических семинаров и обучающих практикумов для педагогов по работе на платформе Сферум.</w:t>
            </w:r>
          </w:p>
          <w:p w:rsidR="002E1BB4" w:rsidRPr="002E1BB4" w:rsidRDefault="002E1BB4" w:rsidP="002E1BB4">
            <w:r>
              <w:rPr>
                <w:rFonts w:ascii="Times New Roman" w:hAnsi="Times New Roman"/>
              </w:rPr>
              <w:t>5.Проведение мастер-классов, открытых занятий с обучающимися с использованием платформы Сферум.</w:t>
            </w:r>
          </w:p>
          <w:p w:rsidR="00033B5B" w:rsidRDefault="002E1BB4" w:rsidP="00033B5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33B5B">
              <w:rPr>
                <w:rFonts w:ascii="Times New Roman" w:hAnsi="Times New Roman"/>
              </w:rPr>
              <w:t xml:space="preserve">.В ИКОП Сферум созданы сообщества учебных классов, учебных групп, в том числе </w:t>
            </w:r>
            <w:r w:rsidR="00033B5B">
              <w:rPr>
                <w:rFonts w:ascii="Times New Roman" w:hAnsi="Times New Roman"/>
              </w:rPr>
              <w:lastRenderedPageBreak/>
              <w:t>групп, сформированных из педагогических работников.</w:t>
            </w:r>
          </w:p>
          <w:p w:rsidR="00033B5B" w:rsidRPr="00033B5B" w:rsidRDefault="00033B5B" w:rsidP="00033B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8894" w:type="dxa"/>
          </w:tcPr>
          <w:p w:rsidR="003D0694" w:rsidRPr="0010669F" w:rsidRDefault="002E1BB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8894" w:type="dxa"/>
          </w:tcPr>
          <w:p w:rsidR="002E1BB4" w:rsidRDefault="002E1BB4" w:rsidP="002E1BB4">
            <w:pPr>
              <w:pStyle w:val="TableParagraph"/>
              <w:spacing w:line="276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1.Реализация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модели цифровой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02.12.2019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649)</w:t>
            </w:r>
          </w:p>
          <w:p w:rsidR="002E1BB4" w:rsidRDefault="002E1BB4" w:rsidP="002E1BB4">
            <w:pPr>
              <w:pStyle w:val="TableParagraph"/>
              <w:spacing w:line="276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2E1BB4" w:rsidRDefault="002E1BB4" w:rsidP="002E1BB4">
            <w:pPr>
              <w:pStyle w:val="TableParagraph"/>
              <w:spacing w:line="276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2.Вовлекать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проектную деятельность 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2E1BB4" w:rsidRDefault="002E1BB4" w:rsidP="002E1BB4">
            <w:pPr>
              <w:pStyle w:val="TableParagraph"/>
              <w:spacing w:line="276" w:lineRule="auto"/>
              <w:ind w:left="109" w:right="127"/>
            </w:pPr>
            <w:r>
              <w:t>3.Разработка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  <w:p w:rsidR="002E1BB4" w:rsidRDefault="002E1BB4" w:rsidP="002E1BB4">
            <w:pPr>
              <w:pStyle w:val="TableParagraph"/>
              <w:spacing w:line="276" w:lineRule="auto"/>
              <w:ind w:left="109" w:right="127"/>
            </w:pPr>
            <w:r>
              <w:t>4.Осуществление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  <w:p w:rsidR="002E1BB4" w:rsidRDefault="002E1BB4" w:rsidP="002E1BB4">
            <w:pPr>
              <w:pStyle w:val="TableParagraph"/>
              <w:spacing w:line="276" w:lineRule="auto"/>
              <w:ind w:left="109" w:right="127"/>
            </w:pPr>
            <w:r>
              <w:t>5.Оказание методической помощи, изучение методических рекомендаций ФГАНУ ФИЦТО.</w:t>
            </w:r>
          </w:p>
          <w:p w:rsidR="002E1BB4" w:rsidRDefault="002E1BB4" w:rsidP="002E1BB4">
            <w:r>
              <w:rPr>
                <w:rFonts w:ascii="Times New Roman" w:hAnsi="Times New Roman"/>
              </w:rPr>
              <w:t xml:space="preserve">6.Осуществление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2E1BB4" w:rsidRDefault="002E1BB4" w:rsidP="002E1BB4">
            <w:pPr>
              <w:pStyle w:val="TableParagraph"/>
              <w:spacing w:line="276" w:lineRule="auto"/>
              <w:ind w:left="0" w:right="127"/>
              <w:rPr>
                <w:sz w:val="24"/>
              </w:rPr>
            </w:pPr>
            <w:r>
              <w:t>7.Обеспечение курсовой подготовки педагогов по совершенствованию и развитию  цифровых компетенций.</w:t>
            </w:r>
          </w:p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8894" w:type="dxa"/>
          </w:tcPr>
          <w:p w:rsidR="003D0694" w:rsidRPr="0010669F" w:rsidRDefault="002E1BB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Материальное, финансовое, информационное, техническое.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94" w:type="dxa"/>
          </w:tcPr>
          <w:p w:rsidR="003D0694" w:rsidRPr="0010669F" w:rsidRDefault="00D61259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В.С.</w:t>
            </w: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8894" w:type="dxa"/>
          </w:tcPr>
          <w:p w:rsidR="00D61259" w:rsidRDefault="00D61259" w:rsidP="00A62E7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36" w:line="276" w:lineRule="auto"/>
              <w:ind w:right="736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(«Сферум»).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D61259" w:rsidRDefault="00D61259" w:rsidP="00D61259">
            <w:pPr>
              <w:pStyle w:val="TableParagraph"/>
              <w:spacing w:before="4"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 применяющих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D61259" w:rsidRDefault="00D61259" w:rsidP="00D61259">
            <w:pPr>
              <w:pStyle w:val="TableParagraph"/>
              <w:spacing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lastRenderedPageBreak/>
              <w:t>Процент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 наполнения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D61259" w:rsidRDefault="00D61259" w:rsidP="00D61259">
            <w:pPr>
              <w:pStyle w:val="TableParagraph"/>
              <w:spacing w:line="276" w:lineRule="auto"/>
              <w:ind w:left="139" w:right="807"/>
              <w:rPr>
                <w:sz w:val="24"/>
              </w:rPr>
            </w:pPr>
            <w:r>
              <w:rPr>
                <w:sz w:val="24"/>
              </w:rPr>
              <w:t>Число участников открытых онлайн-уроков, реализуемых с учетом опыта цикла открытых</w:t>
            </w:r>
            <w:r>
              <w:rPr>
                <w:spacing w:val="-58"/>
                <w:sz w:val="24"/>
              </w:rPr>
              <w:t xml:space="preserve">                                                                              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D61259" w:rsidRDefault="00D61259" w:rsidP="00D61259">
            <w:pPr>
              <w:pStyle w:val="TableParagraph"/>
              <w:spacing w:line="276" w:lineRule="auto"/>
              <w:ind w:left="139" w:righ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  <w:p w:rsidR="00D61259" w:rsidRDefault="00D61259" w:rsidP="00D61259">
            <w:pPr>
              <w:pStyle w:val="TableParagraph"/>
              <w:spacing w:line="280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D61259" w:rsidRDefault="00D61259" w:rsidP="00D61259">
            <w:pPr>
              <w:pStyle w:val="TableParagraph"/>
              <w:spacing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-3"/>
                <w:sz w:val="24"/>
              </w:rPr>
              <w:t xml:space="preserve">   </w:t>
            </w:r>
            <w:r>
              <w:rPr>
                <w:sz w:val="24"/>
              </w:rPr>
              <w:t>цифровые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D61259" w:rsidRDefault="00D61259" w:rsidP="00D61259">
            <w:pPr>
              <w:pStyle w:val="TableParagraph"/>
              <w:spacing w:line="276" w:lineRule="auto"/>
              <w:ind w:left="139" w:right="41"/>
              <w:rPr>
                <w:sz w:val="24"/>
              </w:rPr>
            </w:pPr>
            <w:r>
              <w:rPr>
                <w:sz w:val="24"/>
              </w:rPr>
              <w:t>Соответствие материально-технической базы для внедрения модели цифровой образовательной среды -100%</w:t>
            </w:r>
          </w:p>
          <w:p w:rsidR="00D61259" w:rsidRDefault="00D61259" w:rsidP="00D61259">
            <w:pPr>
              <w:pStyle w:val="TableParagraph"/>
              <w:spacing w:before="41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школа». 100%</w:t>
            </w:r>
          </w:p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94" w:rsidRPr="0010669F" w:rsidTr="00D142FD">
        <w:tc>
          <w:tcPr>
            <w:tcW w:w="5273" w:type="dxa"/>
          </w:tcPr>
          <w:p w:rsidR="003D0694" w:rsidRPr="0010669F" w:rsidRDefault="003D0694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оценки результатов и контроля</w:t>
            </w:r>
          </w:p>
        </w:tc>
        <w:tc>
          <w:tcPr>
            <w:tcW w:w="8894" w:type="dxa"/>
          </w:tcPr>
          <w:p w:rsidR="003D0694" w:rsidRPr="0010669F" w:rsidRDefault="00D61259" w:rsidP="00515F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</w:tbl>
    <w:p w:rsidR="003D0694" w:rsidRDefault="003D0694" w:rsidP="003D06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18F" w:rsidRDefault="00DF71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DF718F" w:rsidRDefault="007C3589" w:rsidP="00DF718F">
      <w:pPr>
        <w:rPr>
          <w:rFonts w:ascii="Times New Roman" w:hAnsi="Times New Roman" w:cs="Times New Roman"/>
          <w:sz w:val="28"/>
          <w:szCs w:val="28"/>
        </w:rPr>
        <w:sectPr w:rsidR="007C3589" w:rsidRPr="00DF718F" w:rsidSect="00A04329">
          <w:headerReference w:type="default" r:id="rId16"/>
          <w:pgSz w:w="16838" w:h="11906" w:orient="landscape" w:code="9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716368" w:rsidRDefault="007C3589" w:rsidP="00716368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12" w:name="_Toc183903621"/>
      <w:r w:rsidRPr="00716368">
        <w:rPr>
          <w:rFonts w:ascii="Times New Roman" w:hAnsi="Times New Roman" w:cs="Times New Roman"/>
          <w:b/>
          <w:sz w:val="36"/>
          <w:szCs w:val="36"/>
        </w:rPr>
        <w:lastRenderedPageBreak/>
        <w:t>5. Ожидаемые результаты реализации Программы развития (повышение, сохранение уровня).</w:t>
      </w:r>
      <w:bookmarkEnd w:id="12"/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339"/>
        <w:gridCol w:w="79"/>
        <w:gridCol w:w="1061"/>
        <w:gridCol w:w="923"/>
        <w:gridCol w:w="1134"/>
        <w:gridCol w:w="1134"/>
      </w:tblGrid>
      <w:tr w:rsidR="009E6AF7" w:rsidTr="009B5A33">
        <w:trPr>
          <w:trHeight w:val="830"/>
        </w:trPr>
        <w:tc>
          <w:tcPr>
            <w:tcW w:w="4395" w:type="dxa"/>
            <w:vMerge w:val="restart"/>
          </w:tcPr>
          <w:p w:rsidR="009E6AF7" w:rsidRPr="00533C58" w:rsidRDefault="009E6AF7" w:rsidP="00F64CCA">
            <w:pPr>
              <w:pStyle w:val="TableParagraph"/>
              <w:spacing w:before="1" w:line="254" w:lineRule="auto"/>
              <w:ind w:left="4" w:right="602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Целевые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показатели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реализации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Программы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развития</w:t>
            </w:r>
          </w:p>
        </w:tc>
        <w:tc>
          <w:tcPr>
            <w:tcW w:w="850" w:type="dxa"/>
            <w:vMerge w:val="restart"/>
          </w:tcPr>
          <w:p w:rsidR="009E6AF7" w:rsidRDefault="009E6AF7" w:rsidP="00F64CCA">
            <w:pPr>
              <w:pStyle w:val="TableParagraph"/>
              <w:ind w:left="4" w:right="231"/>
              <w:jc w:val="bot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Текущее</w:t>
            </w:r>
          </w:p>
          <w:p w:rsidR="009E6AF7" w:rsidRDefault="009B5A33" w:rsidP="00F64CCA">
            <w:pPr>
              <w:pStyle w:val="TableParagraph"/>
              <w:spacing w:line="274" w:lineRule="exact"/>
              <w:ind w:left="3" w:right="374"/>
              <w:rPr>
                <w:sz w:val="24"/>
              </w:rPr>
            </w:pPr>
            <w:r>
              <w:rPr>
                <w:spacing w:val="-2"/>
                <w:sz w:val="24"/>
              </w:rPr>
              <w:t>значен</w:t>
            </w:r>
            <w:r>
              <w:rPr>
                <w:spacing w:val="-2"/>
                <w:sz w:val="24"/>
                <w:lang w:val="ru-RU"/>
              </w:rPr>
              <w:t>и</w:t>
            </w:r>
            <w:r w:rsidR="009E6AF7">
              <w:rPr>
                <w:sz w:val="24"/>
              </w:rPr>
              <w:t>е</w:t>
            </w:r>
          </w:p>
        </w:tc>
        <w:tc>
          <w:tcPr>
            <w:tcW w:w="4252" w:type="dxa"/>
            <w:gridSpan w:val="4"/>
          </w:tcPr>
          <w:p w:rsidR="009E6AF7" w:rsidRDefault="009E6AF7" w:rsidP="00F64CC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Целевое</w:t>
            </w:r>
          </w:p>
          <w:p w:rsidR="009E6AF7" w:rsidRDefault="009E6AF7" w:rsidP="00F64CCA">
            <w:pPr>
              <w:pStyle w:val="TableParagraph"/>
              <w:spacing w:line="274" w:lineRule="exact"/>
              <w:ind w:left="1" w:right="2356"/>
              <w:rPr>
                <w:sz w:val="24"/>
              </w:rPr>
            </w:pPr>
            <w:r>
              <w:rPr>
                <w:sz w:val="24"/>
              </w:rPr>
              <w:t>значение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</w:tr>
      <w:tr w:rsidR="009E6AF7" w:rsidTr="009B5A33">
        <w:trPr>
          <w:trHeight w:val="253"/>
        </w:trPr>
        <w:tc>
          <w:tcPr>
            <w:tcW w:w="4395" w:type="dxa"/>
            <w:vMerge/>
            <w:tcBorders>
              <w:top w:val="nil"/>
            </w:tcBorders>
          </w:tcPr>
          <w:p w:rsidR="009E6AF7" w:rsidRDefault="009E6AF7" w:rsidP="00F64C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E6AF7" w:rsidRDefault="009E6AF7" w:rsidP="00F64CC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9E6AF7" w:rsidRDefault="009B5A33" w:rsidP="00F64CCA">
            <w:pPr>
              <w:pStyle w:val="TableParagraph"/>
              <w:spacing w:line="234" w:lineRule="exact"/>
              <w:ind w:left="3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061" w:type="dxa"/>
          </w:tcPr>
          <w:p w:rsidR="009E6AF7" w:rsidRDefault="009B5A33" w:rsidP="00F64CCA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9B5A33" w:rsidRPr="009B5A33" w:rsidRDefault="009B5A33" w:rsidP="00F64CCA">
            <w:pPr>
              <w:pStyle w:val="TableParagraph"/>
              <w:spacing w:line="234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23" w:type="dxa"/>
          </w:tcPr>
          <w:p w:rsidR="009E6AF7" w:rsidRDefault="009B5A33" w:rsidP="00F64CCA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</w:p>
          <w:p w:rsidR="009B5A33" w:rsidRPr="009B5A33" w:rsidRDefault="009B5A33" w:rsidP="00F64CC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134" w:type="dxa"/>
          </w:tcPr>
          <w:p w:rsidR="009E6AF7" w:rsidRDefault="009B5A33" w:rsidP="00F64CCA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9B5A33" w:rsidRPr="009B5A33" w:rsidRDefault="009B5A33" w:rsidP="00F64CC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134" w:type="dxa"/>
          </w:tcPr>
          <w:p w:rsidR="009E6AF7" w:rsidRDefault="009B5A33" w:rsidP="00F64CCA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2027-</w:t>
            </w:r>
          </w:p>
          <w:p w:rsidR="009B5A33" w:rsidRPr="009B5A33" w:rsidRDefault="009B5A33" w:rsidP="00F64CCA">
            <w:pPr>
              <w:pStyle w:val="TableParagraph"/>
              <w:spacing w:line="234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</w:tr>
      <w:tr w:rsidR="009E6AF7" w:rsidTr="009B5A33">
        <w:trPr>
          <w:trHeight w:val="465"/>
        </w:trPr>
        <w:tc>
          <w:tcPr>
            <w:tcW w:w="10915" w:type="dxa"/>
            <w:gridSpan w:val="8"/>
          </w:tcPr>
          <w:p w:rsidR="009E6AF7" w:rsidRPr="00533C58" w:rsidRDefault="009E6AF7" w:rsidP="00F64CCA">
            <w:pPr>
              <w:pStyle w:val="TableParagraph"/>
              <w:spacing w:line="196" w:lineRule="auto"/>
              <w:ind w:left="4" w:right="5931"/>
              <w:rPr>
                <w:b/>
                <w:sz w:val="24"/>
                <w:lang w:val="ru-RU"/>
              </w:rPr>
            </w:pPr>
            <w:r w:rsidRPr="00533C58">
              <w:rPr>
                <w:b/>
                <w:sz w:val="24"/>
                <w:lang w:val="ru-RU"/>
              </w:rPr>
              <w:t>1.</w:t>
            </w:r>
            <w:r w:rsidRPr="00533C58">
              <w:rPr>
                <w:b/>
                <w:spacing w:val="42"/>
                <w:sz w:val="24"/>
                <w:lang w:val="ru-RU"/>
              </w:rPr>
              <w:t xml:space="preserve"> </w:t>
            </w:r>
            <w:r w:rsidRPr="00533C58">
              <w:rPr>
                <w:b/>
                <w:sz w:val="24"/>
                <w:lang w:val="ru-RU"/>
              </w:rPr>
              <w:t>Подпрограмма</w:t>
            </w:r>
            <w:r w:rsidRPr="00533C5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b/>
                <w:sz w:val="24"/>
                <w:lang w:val="ru-RU"/>
              </w:rPr>
              <w:t>«Знание:</w:t>
            </w:r>
            <w:r w:rsidRPr="00533C5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b/>
                <w:sz w:val="24"/>
                <w:lang w:val="ru-RU"/>
              </w:rPr>
              <w:t>качество</w:t>
            </w:r>
            <w:r w:rsidR="009B5A33">
              <w:rPr>
                <w:b/>
                <w:sz w:val="24"/>
                <w:lang w:val="ru-RU"/>
              </w:rPr>
              <w:t xml:space="preserve">  </w:t>
            </w:r>
            <w:r w:rsidRPr="00533C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b/>
                <w:sz w:val="24"/>
                <w:lang w:val="ru-RU"/>
              </w:rPr>
              <w:t>и</w:t>
            </w:r>
            <w:r w:rsidRPr="00533C5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533C58">
              <w:rPr>
                <w:b/>
                <w:sz w:val="24"/>
                <w:lang w:val="ru-RU"/>
              </w:rPr>
              <w:t>объективность»</w:t>
            </w:r>
          </w:p>
        </w:tc>
      </w:tr>
      <w:tr w:rsidR="009E6AF7" w:rsidTr="009B5A33">
        <w:trPr>
          <w:trHeight w:val="82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left="4" w:right="205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реализации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образовательном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процессе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единых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рабочих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программ</w:t>
            </w:r>
          </w:p>
          <w:p w:rsidR="009E6AF7" w:rsidRDefault="009E6AF7" w:rsidP="00F64CC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1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849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122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обучающихся, охваченных се-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тевой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формой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реализации</w:t>
            </w:r>
            <w:r w:rsidRPr="00533C58">
              <w:rPr>
                <w:spacing w:val="-1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общеобра-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зовательных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программ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F03B23" w:rsidP="00F64CCA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1" w:type="dxa"/>
          </w:tcPr>
          <w:p w:rsidR="009E6AF7" w:rsidRDefault="00F03B23" w:rsidP="00F64CCA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E6AF7" w:rsidTr="009B5A33">
        <w:trPr>
          <w:trHeight w:val="82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4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учащихся</w:t>
            </w:r>
            <w:r w:rsidRPr="00533C58">
              <w:rPr>
                <w:spacing w:val="4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9-х</w:t>
            </w:r>
            <w:r w:rsidRPr="00533C58">
              <w:rPr>
                <w:spacing w:val="3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классов,</w:t>
            </w:r>
            <w:r w:rsidRPr="00533C58">
              <w:rPr>
                <w:spacing w:val="3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имею-</w:t>
            </w:r>
          </w:p>
          <w:p w:rsidR="009E6AF7" w:rsidRDefault="009E6AF7" w:rsidP="00F64CCA">
            <w:pPr>
              <w:pStyle w:val="TableParagraph"/>
              <w:tabs>
                <w:tab w:val="left" w:pos="748"/>
                <w:tab w:val="left" w:pos="2669"/>
              </w:tabs>
              <w:spacing w:line="270" w:lineRule="exact"/>
              <w:ind w:left="4" w:right="102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1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1108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273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выпускников 9 классов, под-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твердивших годовые оценки по ре-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зультатам</w:t>
            </w:r>
          </w:p>
          <w:p w:rsidR="009E6AF7" w:rsidRDefault="009E6AF7" w:rsidP="00F64CCA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1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523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40" w:lineRule="exact"/>
              <w:ind w:left="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учащихся,</w:t>
            </w:r>
            <w:r w:rsidRPr="00533C58">
              <w:rPr>
                <w:spacing w:val="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обучающихся</w:t>
            </w:r>
          </w:p>
          <w:p w:rsidR="009E6AF7" w:rsidRPr="00533C58" w:rsidRDefault="009E6AF7" w:rsidP="00F64CCA">
            <w:pPr>
              <w:pStyle w:val="TableParagraph"/>
              <w:spacing w:line="263" w:lineRule="exact"/>
              <w:ind w:left="4" w:right="-29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по</w:t>
            </w:r>
            <w:r w:rsidRPr="00533C58">
              <w:rPr>
                <w:spacing w:val="3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индивидуальным</w:t>
            </w:r>
            <w:r w:rsidRPr="00533C58">
              <w:rPr>
                <w:spacing w:val="3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учебным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планам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F03B23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:rsidR="009E6AF7" w:rsidRDefault="00F03B23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3" w:type="dxa"/>
          </w:tcPr>
          <w:p w:rsidR="009E6AF7" w:rsidRDefault="00F03B23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E6AF7" w:rsidRDefault="00F03B23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9E6AF7" w:rsidRDefault="00F03B23" w:rsidP="00F03B2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9E6AF7">
              <w:rPr>
                <w:sz w:val="24"/>
              </w:rPr>
              <w:t>0</w:t>
            </w:r>
          </w:p>
        </w:tc>
      </w:tr>
      <w:tr w:rsidR="009E6AF7" w:rsidTr="009B5A33">
        <w:trPr>
          <w:trHeight w:val="498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44" w:lineRule="exact"/>
              <w:ind w:left="4" w:right="352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</w:t>
            </w:r>
            <w:r w:rsidRPr="00533C58">
              <w:rPr>
                <w:spacing w:val="-1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учащихся,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разрабатывающих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индивидуальные проекты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F03B23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061" w:type="dxa"/>
          </w:tcPr>
          <w:p w:rsidR="009E6AF7" w:rsidRDefault="00F03B23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3" w:type="dxa"/>
          </w:tcPr>
          <w:p w:rsidR="009E6AF7" w:rsidRDefault="00F03B23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E6AF7" w:rsidRDefault="00F03B23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E6AF7" w:rsidRDefault="00F03B23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6AF7">
              <w:rPr>
                <w:sz w:val="24"/>
              </w:rPr>
              <w:t>0</w:t>
            </w:r>
          </w:p>
        </w:tc>
      </w:tr>
      <w:tr w:rsidR="009E6AF7" w:rsidTr="009B5A33">
        <w:trPr>
          <w:trHeight w:val="551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0" w:lineRule="auto"/>
              <w:ind w:left="4" w:right="190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2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учащихся</w:t>
            </w:r>
            <w:r w:rsidRPr="00533C58">
              <w:rPr>
                <w:spacing w:val="2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</w:t>
            </w:r>
            <w:r w:rsidRPr="00533C58">
              <w:rPr>
                <w:spacing w:val="2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высоким</w:t>
            </w:r>
            <w:r w:rsidRPr="00533C58">
              <w:rPr>
                <w:spacing w:val="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уровнем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функциональной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E6AF7" w:rsidTr="009B5A33">
        <w:trPr>
          <w:trHeight w:val="1752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28" w:lineRule="auto"/>
              <w:ind w:left="4" w:right="179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учащихся,</w:t>
            </w:r>
            <w:r w:rsidRPr="00533C58">
              <w:rPr>
                <w:spacing w:val="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участвующих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предметных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олимпиадах,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конкурсах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соревнованиях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различного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уровня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1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E6AF7" w:rsidTr="009B5A33">
        <w:trPr>
          <w:trHeight w:val="70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18" w:lineRule="auto"/>
              <w:ind w:left="4" w:right="749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Удовлетворенность родителей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2"/>
                <w:sz w:val="24"/>
                <w:lang w:val="ru-RU"/>
              </w:rPr>
              <w:t>качеством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pacing w:val="-2"/>
                <w:sz w:val="24"/>
                <w:lang w:val="ru-RU"/>
              </w:rPr>
              <w:t>общего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61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E6AF7" w:rsidTr="009B5A33">
        <w:trPr>
          <w:trHeight w:val="1074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117"/>
              <w:jc w:val="both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Увеличение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количества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школьников,</w:t>
            </w:r>
            <w:r w:rsidRPr="00533C58">
              <w:rPr>
                <w:spacing w:val="-5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принимающих участие в пректной и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исследовательской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1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E6AF7" w:rsidTr="009B5A33">
        <w:trPr>
          <w:trHeight w:val="427"/>
        </w:trPr>
        <w:tc>
          <w:tcPr>
            <w:tcW w:w="10915" w:type="dxa"/>
            <w:gridSpan w:val="8"/>
          </w:tcPr>
          <w:p w:rsidR="009E6AF7" w:rsidRDefault="009E6AF7" w:rsidP="00F64CCA">
            <w:pPr>
              <w:pStyle w:val="TableParagraph"/>
              <w:spacing w:line="254" w:lineRule="exact"/>
              <w:ind w:left="4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Подпрограмма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«Воспитание»</w:t>
            </w:r>
          </w:p>
        </w:tc>
      </w:tr>
      <w:tr w:rsidR="009E6AF7" w:rsidTr="009B5A33">
        <w:trPr>
          <w:trHeight w:val="82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left="4" w:right="13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Вовлеченность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учащихся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мероприя-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тия военно-патриотической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направ-</w:t>
            </w:r>
          </w:p>
          <w:p w:rsidR="009E6AF7" w:rsidRDefault="009E6AF7" w:rsidP="00F64CC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ленности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</w:tcPr>
          <w:p w:rsidR="009E6AF7" w:rsidRDefault="009E6AF7" w:rsidP="00F64CCA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gridSpan w:val="2"/>
          </w:tcPr>
          <w:p w:rsidR="009E6AF7" w:rsidRDefault="009E6AF7" w:rsidP="00F64CCA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E6AF7" w:rsidRDefault="009E6AF7" w:rsidP="009E6AF7">
      <w:pPr>
        <w:spacing w:line="249" w:lineRule="exact"/>
        <w:rPr>
          <w:sz w:val="24"/>
        </w:rPr>
        <w:sectPr w:rsidR="009E6AF7">
          <w:headerReference w:type="default" r:id="rId17"/>
          <w:pgSz w:w="11910" w:h="16840"/>
          <w:pgMar w:top="1260" w:right="600" w:bottom="280" w:left="400" w:header="713" w:footer="0" w:gutter="0"/>
          <w:cols w:space="720"/>
        </w:sectPr>
      </w:pPr>
    </w:p>
    <w:p w:rsidR="009E6AF7" w:rsidRDefault="009E6AF7" w:rsidP="009E6AF7">
      <w:pPr>
        <w:pStyle w:val="aff3"/>
        <w:rPr>
          <w:b/>
          <w:sz w:val="20"/>
        </w:rPr>
      </w:pPr>
    </w:p>
    <w:p w:rsidR="009E6AF7" w:rsidRDefault="009E6AF7" w:rsidP="009E6AF7">
      <w:pPr>
        <w:pStyle w:val="aff3"/>
        <w:spacing w:before="7"/>
        <w:rPr>
          <w:b/>
          <w:sz w:val="11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276"/>
        <w:gridCol w:w="63"/>
        <w:gridCol w:w="1140"/>
        <w:gridCol w:w="923"/>
        <w:gridCol w:w="1134"/>
        <w:gridCol w:w="1134"/>
      </w:tblGrid>
      <w:tr w:rsidR="009E6AF7" w:rsidTr="009B5A33">
        <w:trPr>
          <w:trHeight w:val="830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Вовлеченность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педагогических</w:t>
            </w:r>
          </w:p>
          <w:p w:rsidR="009E6AF7" w:rsidRPr="00533C58" w:rsidRDefault="009E6AF7" w:rsidP="00F64CCA">
            <w:pPr>
              <w:pStyle w:val="TableParagraph"/>
              <w:spacing w:before="3" w:line="232" w:lineRule="auto"/>
              <w:ind w:left="4" w:right="338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работников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мероприятия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военно-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патриотической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1103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57"/>
              <w:jc w:val="both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Увеличение количества школьников,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принимающих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активное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участие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="008E1A94">
              <w:rPr>
                <w:sz w:val="24"/>
                <w:lang w:val="ru-RU"/>
              </w:rPr>
              <w:t>ра</w:t>
            </w:r>
            <w:r w:rsidRPr="00533C58">
              <w:rPr>
                <w:sz w:val="24"/>
                <w:lang w:val="ru-RU"/>
              </w:rPr>
              <w:t>боте</w:t>
            </w:r>
            <w:r w:rsidRPr="00533C58">
              <w:rPr>
                <w:spacing w:val="-1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музыкальных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художественно-</w:t>
            </w:r>
          </w:p>
          <w:p w:rsidR="009E6AF7" w:rsidRDefault="009E6AF7" w:rsidP="00F64CCA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E6AF7" w:rsidTr="009B5A33">
        <w:trPr>
          <w:trHeight w:val="667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42" w:lineRule="auto"/>
              <w:ind w:left="4" w:right="80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Увеличение</w:t>
            </w:r>
            <w:r w:rsidRPr="00533C58">
              <w:rPr>
                <w:spacing w:val="-1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обучающихся,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="008E1A94">
              <w:rPr>
                <w:sz w:val="24"/>
                <w:lang w:val="ru-RU"/>
              </w:rPr>
              <w:t>вовлечен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ных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деятельность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РДДМ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82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left="4" w:right="114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Увеличение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количества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школьников,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посещающих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школьные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спортивные</w:t>
            </w:r>
          </w:p>
          <w:p w:rsidR="009E6AF7" w:rsidRDefault="009E6AF7" w:rsidP="00F64CC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секции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E6AF7" w:rsidTr="009B5A33">
        <w:trPr>
          <w:trHeight w:val="1104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42" w:lineRule="auto"/>
              <w:ind w:left="4" w:right="24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участия в реализации проекта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Орлята России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E6AF7" w:rsidTr="009B5A33">
        <w:trPr>
          <w:trHeight w:val="1141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278"/>
              <w:jc w:val="both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Увеличение количества родителей,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вовлеченных в управление учебно-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воспитательным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процессом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соци-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ально значимую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E6AF7" w:rsidTr="009B5A33">
        <w:trPr>
          <w:trHeight w:val="1103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67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Увеличение количества родителей,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удовлетворенных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качеством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="008E1A94">
              <w:rPr>
                <w:sz w:val="24"/>
                <w:lang w:val="ru-RU"/>
              </w:rPr>
              <w:t>полно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той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образования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воспитания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своих</w:t>
            </w:r>
          </w:p>
          <w:p w:rsidR="009E6AF7" w:rsidRDefault="009E6AF7" w:rsidP="00F64CC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E6AF7" w:rsidTr="009B5A33">
        <w:trPr>
          <w:trHeight w:val="830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2" w:lineRule="auto"/>
              <w:ind w:left="4" w:right="757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Удовлетворенность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родителей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качеством дополнительного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образования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детей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E6AF7" w:rsidTr="009B5A33">
        <w:trPr>
          <w:trHeight w:val="834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42" w:lineRule="auto"/>
              <w:ind w:left="4" w:right="113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 xml:space="preserve">Доля обучающихся, </w:t>
            </w:r>
            <w:r w:rsidRPr="00533C58">
              <w:rPr>
                <w:sz w:val="24"/>
                <w:lang w:val="ru-RU"/>
              </w:rPr>
              <w:t>принимающих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участие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деятельности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объединения</w:t>
            </w:r>
          </w:p>
          <w:p w:rsidR="009E6AF7" w:rsidRDefault="009E6AF7" w:rsidP="00F64CCA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«Юнармия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0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E6AF7" w:rsidTr="009B5A33">
        <w:trPr>
          <w:trHeight w:val="354"/>
        </w:trPr>
        <w:tc>
          <w:tcPr>
            <w:tcW w:w="10915" w:type="dxa"/>
            <w:gridSpan w:val="8"/>
          </w:tcPr>
          <w:p w:rsidR="009E6AF7" w:rsidRDefault="009E6AF7" w:rsidP="00F64CCA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</w:p>
        </w:tc>
      </w:tr>
      <w:tr w:rsidR="009E6AF7" w:rsidTr="009B5A33">
        <w:trPr>
          <w:trHeight w:val="892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169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педагогических работников,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принимающих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участие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реализации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программы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«Здоровьесбережение»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3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700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42" w:lineRule="auto"/>
              <w:ind w:left="4" w:right="146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-1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учащихся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вовлеченных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сдачу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норм</w:t>
            </w:r>
            <w:r w:rsidRPr="00533C58">
              <w:rPr>
                <w:spacing w:val="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ГТО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03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E6AF7" w:rsidTr="009B5A33">
        <w:trPr>
          <w:trHeight w:val="830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обучающихся,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принимающих</w:t>
            </w:r>
          </w:p>
          <w:p w:rsidR="009E6AF7" w:rsidRPr="00533C58" w:rsidRDefault="009E6AF7" w:rsidP="00F64CCA">
            <w:pPr>
              <w:pStyle w:val="TableParagraph"/>
              <w:spacing w:line="274" w:lineRule="exact"/>
              <w:ind w:left="4" w:right="257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участие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массовых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физкультурно--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спортивных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03" w:type="dxa"/>
            <w:gridSpan w:val="2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3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9E6AF7" w:rsidRDefault="009E6AF7" w:rsidP="009E6AF7">
      <w:pPr>
        <w:spacing w:line="253" w:lineRule="exact"/>
        <w:rPr>
          <w:sz w:val="24"/>
        </w:rPr>
        <w:sectPr w:rsidR="009E6AF7">
          <w:pgSz w:w="11910" w:h="16840"/>
          <w:pgMar w:top="1260" w:right="600" w:bottom="280" w:left="400" w:header="713" w:footer="0" w:gutter="0"/>
          <w:cols w:space="720"/>
        </w:sectPr>
      </w:pPr>
    </w:p>
    <w:p w:rsidR="009E6AF7" w:rsidRDefault="009E6AF7" w:rsidP="009E6AF7">
      <w:pPr>
        <w:pStyle w:val="aff3"/>
        <w:rPr>
          <w:b/>
          <w:sz w:val="20"/>
        </w:rPr>
      </w:pPr>
    </w:p>
    <w:p w:rsidR="009E6AF7" w:rsidRDefault="009E6AF7" w:rsidP="009E6AF7">
      <w:pPr>
        <w:pStyle w:val="aff3"/>
        <w:spacing w:before="7"/>
        <w:rPr>
          <w:b/>
          <w:sz w:val="11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276"/>
        <w:gridCol w:w="1202"/>
        <w:gridCol w:w="924"/>
        <w:gridCol w:w="1134"/>
        <w:gridCol w:w="1134"/>
      </w:tblGrid>
      <w:tr w:rsidR="009E6AF7" w:rsidTr="009B5A33">
        <w:trPr>
          <w:trHeight w:val="570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left="4" w:right="37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Количество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видов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спорта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школьном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спортивном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клубе «СпортСоюз»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37" w:lineRule="auto"/>
              <w:ind w:left="4" w:right="345"/>
              <w:rPr>
                <w:sz w:val="24"/>
              </w:rPr>
            </w:pPr>
            <w:r>
              <w:rPr>
                <w:spacing w:val="-2"/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6AF7" w:rsidTr="009B5A33">
        <w:trPr>
          <w:trHeight w:val="82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</w:t>
            </w:r>
            <w:r w:rsidRPr="00533C58">
              <w:rPr>
                <w:spacing w:val="-2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обучающихся,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обеспеченных</w:t>
            </w:r>
          </w:p>
          <w:p w:rsidR="009E6AF7" w:rsidRPr="00533C58" w:rsidRDefault="009E6AF7" w:rsidP="00F64CCA">
            <w:pPr>
              <w:pStyle w:val="TableParagraph"/>
              <w:spacing w:line="274" w:lineRule="exact"/>
              <w:ind w:left="4" w:right="1015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сбалансированным горячим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питанием.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614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42" w:lineRule="auto"/>
              <w:ind w:left="4" w:right="249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Количество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зон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комфорта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для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="003846F3">
              <w:rPr>
                <w:sz w:val="24"/>
                <w:lang w:val="ru-RU"/>
              </w:rPr>
              <w:t>заня</w:t>
            </w:r>
            <w:r w:rsidRPr="00533C58">
              <w:rPr>
                <w:spacing w:val="-1"/>
                <w:sz w:val="24"/>
                <w:lang w:val="ru-RU"/>
              </w:rPr>
              <w:t>тий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оздоровительной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физкультурой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42" w:lineRule="auto"/>
              <w:ind w:left="4" w:right="345"/>
              <w:rPr>
                <w:sz w:val="24"/>
              </w:rPr>
            </w:pPr>
            <w:r>
              <w:rPr>
                <w:spacing w:val="-2"/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6AF7" w:rsidTr="009B5A33">
        <w:trPr>
          <w:trHeight w:val="849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26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обучающихся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участвующих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соревнованиях на муниципальном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уровне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E6AF7" w:rsidTr="009B5A33">
        <w:trPr>
          <w:trHeight w:val="393"/>
        </w:trPr>
        <w:tc>
          <w:tcPr>
            <w:tcW w:w="10915" w:type="dxa"/>
            <w:gridSpan w:val="7"/>
          </w:tcPr>
          <w:p w:rsidR="009E6AF7" w:rsidRDefault="009E6AF7" w:rsidP="00F64CCA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«Творчество»</w:t>
            </w:r>
          </w:p>
        </w:tc>
      </w:tr>
      <w:tr w:rsidR="009E6AF7" w:rsidTr="009B5A33">
        <w:trPr>
          <w:trHeight w:val="1104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306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</w:t>
            </w:r>
            <w:r w:rsidRPr="00533C58">
              <w:rPr>
                <w:spacing w:val="-16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обучающихся,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вовлеченных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деятельность школы полного дня,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включая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внеурочную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деятельность</w:t>
            </w:r>
          </w:p>
          <w:p w:rsidR="009E6AF7" w:rsidRDefault="009E6AF7" w:rsidP="00F64CC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165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101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Количество объединений для вне-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урочной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деятельности</w:t>
            </w:r>
            <w:r w:rsidRPr="00533C58">
              <w:rPr>
                <w:spacing w:val="-1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обучающихся,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="003846F3">
              <w:rPr>
                <w:sz w:val="24"/>
                <w:lang w:val="ru-RU"/>
              </w:rPr>
              <w:t>направленных на развитие школь</w:t>
            </w:r>
            <w:r w:rsidRPr="00533C58">
              <w:rPr>
                <w:sz w:val="24"/>
                <w:lang w:val="ru-RU"/>
              </w:rPr>
              <w:t>ного</w:t>
            </w:r>
            <w:r w:rsidRPr="00533C58">
              <w:rPr>
                <w:spacing w:val="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театра,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школьного музыкаль-</w:t>
            </w:r>
          </w:p>
          <w:p w:rsidR="009E6AF7" w:rsidRPr="00533C58" w:rsidRDefault="009E6AF7" w:rsidP="00F64CCA">
            <w:pPr>
              <w:pStyle w:val="TableParagraph"/>
              <w:spacing w:line="270" w:lineRule="exact"/>
              <w:ind w:left="4" w:right="255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ного коллектива, школьного пресс-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центра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(телевидения)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37" w:lineRule="auto"/>
              <w:ind w:left="4" w:right="345"/>
              <w:rPr>
                <w:sz w:val="24"/>
              </w:rPr>
            </w:pPr>
            <w:r>
              <w:rPr>
                <w:spacing w:val="-2"/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6AF7" w:rsidTr="009B5A33">
        <w:trPr>
          <w:trHeight w:val="1377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22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 xml:space="preserve">Доля обучающихся, </w:t>
            </w:r>
            <w:r w:rsidRPr="00533C58">
              <w:rPr>
                <w:sz w:val="24"/>
                <w:lang w:val="ru-RU"/>
              </w:rPr>
              <w:t>вовлеченных 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деятельность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школьного</w:t>
            </w:r>
            <w:r w:rsidRPr="00533C58">
              <w:rPr>
                <w:spacing w:val="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театра,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школьного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музыкального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коллектива,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школьного пресс-центра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(телевиде-</w:t>
            </w:r>
          </w:p>
          <w:p w:rsidR="009E6AF7" w:rsidRDefault="009E6AF7" w:rsidP="00F64CC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ния)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E6AF7" w:rsidTr="009B5A33">
        <w:trPr>
          <w:trHeight w:val="1108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225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участников</w:t>
            </w:r>
            <w:r w:rsidRPr="00533C58">
              <w:rPr>
                <w:spacing w:val="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конкурсов,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олимпиад, фестивалей, творческих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выставок,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соревнований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различного</w:t>
            </w:r>
          </w:p>
          <w:p w:rsidR="009E6AF7" w:rsidRDefault="009E6AF7" w:rsidP="00F64CC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уровня,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E6AF7" w:rsidTr="009B5A33">
        <w:trPr>
          <w:trHeight w:val="1651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победителей и призеров кон-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курсов, олимпиад, фестивалей, твор-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ческих выставок, соревнований му-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ниципального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уровня,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от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количества</w:t>
            </w:r>
          </w:p>
          <w:p w:rsidR="009E6AF7" w:rsidRPr="00533C58" w:rsidRDefault="009E6AF7" w:rsidP="00F64CCA">
            <w:pPr>
              <w:pStyle w:val="TableParagraph"/>
              <w:spacing w:line="268" w:lineRule="exact"/>
              <w:ind w:left="4" w:right="26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обучающихся,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принимающих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участие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этих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E6AF7" w:rsidTr="009B5A33">
        <w:trPr>
          <w:trHeight w:val="1660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45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победителей и призеров кон-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курсов, олимпиад, фестивалей, твор-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ческих выставок, соревнований реги-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онального</w:t>
            </w:r>
            <w:r w:rsidRPr="00533C58">
              <w:rPr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уровня,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от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количества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чающихся,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принимающих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участие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</w:p>
          <w:p w:rsidR="009E6AF7" w:rsidRDefault="009E6AF7" w:rsidP="00F64CC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E6AF7" w:rsidRDefault="009E6AF7" w:rsidP="009E6AF7">
      <w:pPr>
        <w:spacing w:line="253" w:lineRule="exact"/>
        <w:rPr>
          <w:sz w:val="24"/>
        </w:rPr>
        <w:sectPr w:rsidR="009E6AF7">
          <w:pgSz w:w="11910" w:h="16840"/>
          <w:pgMar w:top="1260" w:right="600" w:bottom="280" w:left="400" w:header="713" w:footer="0" w:gutter="0"/>
          <w:cols w:space="720"/>
        </w:sectPr>
      </w:pPr>
    </w:p>
    <w:p w:rsidR="009E6AF7" w:rsidRDefault="009E6AF7" w:rsidP="009E6AF7">
      <w:pPr>
        <w:pStyle w:val="aff3"/>
        <w:rPr>
          <w:b/>
          <w:sz w:val="20"/>
        </w:rPr>
      </w:pPr>
    </w:p>
    <w:p w:rsidR="009E6AF7" w:rsidRDefault="009E6AF7" w:rsidP="009E6AF7">
      <w:pPr>
        <w:pStyle w:val="aff3"/>
        <w:spacing w:before="7"/>
        <w:rPr>
          <w:b/>
          <w:sz w:val="11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276"/>
        <w:gridCol w:w="1202"/>
        <w:gridCol w:w="924"/>
        <w:gridCol w:w="1134"/>
        <w:gridCol w:w="1134"/>
      </w:tblGrid>
      <w:tr w:rsidR="009E6AF7" w:rsidTr="009B5A33">
        <w:trPr>
          <w:trHeight w:val="340"/>
        </w:trPr>
        <w:tc>
          <w:tcPr>
            <w:tcW w:w="10915" w:type="dxa"/>
            <w:gridSpan w:val="7"/>
          </w:tcPr>
          <w:p w:rsidR="009E6AF7" w:rsidRDefault="009E6AF7" w:rsidP="00F64CCA">
            <w:pPr>
              <w:pStyle w:val="TableParagraph"/>
              <w:spacing w:before="2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E6AF7" w:rsidTr="009B5A33">
        <w:trPr>
          <w:trHeight w:val="1104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left="4" w:right="231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 обучающихся,</w:t>
            </w:r>
            <w:r w:rsidR="00534887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 xml:space="preserve">охваченных </w:t>
            </w:r>
            <w:r w:rsidRPr="00533C58">
              <w:rPr>
                <w:sz w:val="24"/>
                <w:lang w:val="ru-RU"/>
              </w:rPr>
              <w:t>ме-</w:t>
            </w:r>
            <w:r w:rsidRPr="00533C58">
              <w:rPr>
                <w:spacing w:val="-5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роприятиями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профориентационной</w:t>
            </w:r>
          </w:p>
          <w:p w:rsidR="009E6AF7" w:rsidRPr="00533C58" w:rsidRDefault="009E6AF7" w:rsidP="00F64CCA">
            <w:pPr>
              <w:pStyle w:val="TableParagraph"/>
              <w:spacing w:line="274" w:lineRule="exact"/>
              <w:ind w:left="4" w:right="278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направленности,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от</w:t>
            </w:r>
            <w:r w:rsidRPr="00533C58">
              <w:rPr>
                <w:spacing w:val="-1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общего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="00534887">
              <w:rPr>
                <w:sz w:val="24"/>
                <w:lang w:val="ru-RU"/>
              </w:rPr>
              <w:t>количе</w:t>
            </w:r>
            <w:r w:rsidRPr="00533C58">
              <w:rPr>
                <w:sz w:val="24"/>
                <w:lang w:val="ru-RU"/>
              </w:rPr>
              <w:t>ства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777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16" w:lineRule="auto"/>
              <w:ind w:left="4" w:right="106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Уровень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удовлетворенности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щихся в выборе профессиональной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траектории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E6AF7" w:rsidTr="009B5A33">
        <w:trPr>
          <w:trHeight w:val="1103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left="4" w:right="112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Организация профориентационного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урока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на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платформе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bvbinfo</w:t>
            </w:r>
            <w:r w:rsidRPr="00533C58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рам-</w:t>
            </w:r>
          </w:p>
          <w:p w:rsidR="009E6AF7" w:rsidRPr="00533C58" w:rsidRDefault="009E6AF7" w:rsidP="00F64CCA">
            <w:pPr>
              <w:pStyle w:val="TableParagraph"/>
              <w:spacing w:line="274" w:lineRule="exact"/>
              <w:ind w:left="4" w:right="281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ках проекта «Билет в будущее» 6-9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класс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1041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16" w:lineRule="auto"/>
              <w:ind w:left="4" w:right="207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 xml:space="preserve">Наличие профориентационных </w:t>
            </w:r>
            <w:r w:rsidR="00534887">
              <w:rPr>
                <w:sz w:val="24"/>
                <w:lang w:val="ru-RU"/>
              </w:rPr>
              <w:t>бло</w:t>
            </w:r>
            <w:r w:rsidRPr="00533C58">
              <w:rPr>
                <w:spacing w:val="-5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ков, внедренных в учебные пред-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меты, оборудование тематических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классов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37" w:lineRule="auto"/>
              <w:ind w:left="4" w:right="345"/>
              <w:rPr>
                <w:sz w:val="24"/>
              </w:rPr>
            </w:pPr>
            <w:r>
              <w:rPr>
                <w:spacing w:val="-2"/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6AF7" w:rsidTr="009B5A33">
        <w:trPr>
          <w:trHeight w:val="541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13" w:lineRule="auto"/>
              <w:ind w:left="4" w:right="205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Организация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профобучения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девяти-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классников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на базе колледжей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E6AF7" w:rsidTr="009B5A33">
        <w:trPr>
          <w:trHeight w:val="1041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16" w:lineRule="auto"/>
              <w:ind w:left="4" w:right="143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Участие обучающихся в конкурсах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профессионального мастерства про-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 xml:space="preserve">фессионально-практической </w:t>
            </w:r>
            <w:r w:rsidRPr="00533C58">
              <w:rPr>
                <w:sz w:val="24"/>
                <w:lang w:val="ru-RU"/>
              </w:rPr>
              <w:t>направ-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ленности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E6AF7" w:rsidTr="009B5A33">
        <w:trPr>
          <w:trHeight w:val="277"/>
        </w:trPr>
        <w:tc>
          <w:tcPr>
            <w:tcW w:w="10915" w:type="dxa"/>
            <w:gridSpan w:val="7"/>
          </w:tcPr>
          <w:p w:rsidR="009E6AF7" w:rsidRDefault="009E6AF7" w:rsidP="00F64CCA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6. Подпрограмма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команды»</w:t>
            </w:r>
          </w:p>
        </w:tc>
      </w:tr>
      <w:tr w:rsidR="009E6AF7" w:rsidTr="009B5A33">
        <w:trPr>
          <w:trHeight w:val="82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2" w:lineRule="auto"/>
              <w:ind w:left="4" w:right="45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Показатель укомплектованности об-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разовательной</w:t>
            </w:r>
            <w:r w:rsidRPr="00533C58">
              <w:rPr>
                <w:spacing w:val="-1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организации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педагоги-</w:t>
            </w:r>
          </w:p>
          <w:p w:rsidR="009E6AF7" w:rsidRDefault="009E6AF7" w:rsidP="00F64CC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9B5A33">
        <w:trPr>
          <w:trHeight w:val="830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Охват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педагогических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работников</w:t>
            </w:r>
          </w:p>
          <w:p w:rsidR="009E6AF7" w:rsidRPr="00533C58" w:rsidRDefault="009E6AF7" w:rsidP="00F64CCA">
            <w:pPr>
              <w:pStyle w:val="TableParagraph"/>
              <w:spacing w:before="6" w:line="268" w:lineRule="exact"/>
              <w:ind w:left="4" w:right="371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различными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формами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="004F174C">
              <w:rPr>
                <w:sz w:val="24"/>
                <w:lang w:val="ru-RU"/>
              </w:rPr>
              <w:t>наставниче</w:t>
            </w:r>
            <w:r w:rsidRPr="00533C58">
              <w:rPr>
                <w:sz w:val="24"/>
                <w:lang w:val="ru-RU"/>
              </w:rPr>
              <w:t>ства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E6AF7" w:rsidTr="009B5A33">
        <w:trPr>
          <w:trHeight w:val="1257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18" w:lineRule="auto"/>
              <w:ind w:left="4" w:right="200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педагогических работников,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вовлеченных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инновационный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цесс, экспериментальную, исследо-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вательскую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и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диагностическую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дея-</w:t>
            </w:r>
          </w:p>
          <w:p w:rsidR="009E6AF7" w:rsidRDefault="009E6AF7" w:rsidP="00F64CCA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тельность.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9E6AF7" w:rsidRDefault="004F174C" w:rsidP="00F64CC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E6AF7" w:rsidTr="009B5A33">
        <w:trPr>
          <w:trHeight w:val="1103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left="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педагогических работников,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принимающих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участие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реализации</w:t>
            </w:r>
          </w:p>
          <w:p w:rsidR="009E6AF7" w:rsidRPr="00533C58" w:rsidRDefault="009E6AF7" w:rsidP="00F64CCA">
            <w:pPr>
              <w:pStyle w:val="TableParagraph"/>
              <w:spacing w:before="1" w:line="268" w:lineRule="exact"/>
              <w:ind w:left="4" w:right="127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системы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(целевой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модели)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наставни-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чества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E6AF7" w:rsidTr="009B5A33">
        <w:trPr>
          <w:trHeight w:val="71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spacing w:line="204" w:lineRule="auto"/>
              <w:ind w:left="4" w:right="120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педагогических работников,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принимающих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участие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в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конкурсном</w:t>
            </w:r>
          </w:p>
          <w:p w:rsidR="009E6AF7" w:rsidRDefault="009E6AF7" w:rsidP="00F64CCA">
            <w:pPr>
              <w:pStyle w:val="TableParagraph"/>
              <w:spacing w:line="234" w:lineRule="exact"/>
              <w:ind w:left="4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4F174C" w:rsidP="00F64CC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E6AF7" w:rsidTr="009B5A33">
        <w:trPr>
          <w:trHeight w:val="1065"/>
        </w:trPr>
        <w:tc>
          <w:tcPr>
            <w:tcW w:w="4395" w:type="dxa"/>
          </w:tcPr>
          <w:p w:rsidR="009E6AF7" w:rsidRPr="00533C58" w:rsidRDefault="009E6AF7" w:rsidP="00F64CCA">
            <w:pPr>
              <w:pStyle w:val="TableParagraph"/>
              <w:ind w:left="4" w:right="312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педагогических работников,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участвующих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семинарах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целью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обмена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опытом</w:t>
            </w:r>
          </w:p>
        </w:tc>
        <w:tc>
          <w:tcPr>
            <w:tcW w:w="850" w:type="dxa"/>
          </w:tcPr>
          <w:p w:rsidR="009E6AF7" w:rsidRPr="00533C58" w:rsidRDefault="009E6AF7" w:rsidP="00F64CCA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9E6AF7" w:rsidRDefault="009E6AF7" w:rsidP="00F64CCA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4F17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02" w:type="dxa"/>
          </w:tcPr>
          <w:p w:rsidR="009E6AF7" w:rsidRDefault="009E6AF7" w:rsidP="00F64CC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4" w:type="dxa"/>
          </w:tcPr>
          <w:p w:rsidR="009E6AF7" w:rsidRDefault="009E6AF7" w:rsidP="00F64CCA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4F17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E6AF7" w:rsidRDefault="009E6AF7" w:rsidP="009E6AF7">
      <w:pPr>
        <w:rPr>
          <w:sz w:val="24"/>
        </w:rPr>
        <w:sectPr w:rsidR="009E6AF7">
          <w:pgSz w:w="11910" w:h="16840"/>
          <w:pgMar w:top="1260" w:right="600" w:bottom="280" w:left="400" w:header="713" w:footer="0" w:gutter="0"/>
          <w:cols w:space="720"/>
        </w:sectPr>
      </w:pPr>
    </w:p>
    <w:p w:rsidR="009E6AF7" w:rsidRDefault="009E6AF7" w:rsidP="009E6AF7">
      <w:pPr>
        <w:pStyle w:val="aff3"/>
        <w:rPr>
          <w:b/>
          <w:sz w:val="20"/>
        </w:rPr>
      </w:pPr>
    </w:p>
    <w:p w:rsidR="009E6AF7" w:rsidRDefault="009E6AF7" w:rsidP="009E6AF7">
      <w:pPr>
        <w:pStyle w:val="aff3"/>
        <w:spacing w:before="7"/>
        <w:rPr>
          <w:b/>
          <w:sz w:val="11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867"/>
        <w:gridCol w:w="1276"/>
        <w:gridCol w:w="1276"/>
        <w:gridCol w:w="850"/>
        <w:gridCol w:w="1134"/>
        <w:gridCol w:w="1134"/>
      </w:tblGrid>
      <w:tr w:rsidR="009E6AF7" w:rsidTr="00D80A48">
        <w:trPr>
          <w:trHeight w:val="743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spacing w:line="235" w:lineRule="exact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педагогов,</w:t>
            </w:r>
            <w:r w:rsidRPr="00533C58">
              <w:rPr>
                <w:spacing w:val="-1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использующих</w:t>
            </w:r>
          </w:p>
          <w:p w:rsidR="009E6AF7" w:rsidRPr="00533C58" w:rsidRDefault="009E6AF7" w:rsidP="00F64CCA">
            <w:pPr>
              <w:pStyle w:val="TableParagraph"/>
              <w:spacing w:before="8" w:line="240" w:lineRule="exact"/>
              <w:ind w:right="77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современные педагогические</w:t>
            </w:r>
            <w:r w:rsidRPr="00533C58">
              <w:rPr>
                <w:spacing w:val="-5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технологии</w:t>
            </w:r>
          </w:p>
        </w:tc>
        <w:tc>
          <w:tcPr>
            <w:tcW w:w="867" w:type="dxa"/>
          </w:tcPr>
          <w:p w:rsidR="009E6AF7" w:rsidRPr="00533C58" w:rsidRDefault="009E6AF7" w:rsidP="00F64CCA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9E6AF7" w:rsidRDefault="009E6AF7" w:rsidP="00F64CCA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AC08EB" w:rsidP="00AC08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E6AF7" w:rsidRDefault="00AC08EB" w:rsidP="00F64CC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AC08EB" w:rsidP="00F64CC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9E6AF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646"/>
        </w:trPr>
        <w:tc>
          <w:tcPr>
            <w:tcW w:w="4378" w:type="dxa"/>
          </w:tcPr>
          <w:p w:rsidR="009E6AF7" w:rsidRPr="00533C58" w:rsidRDefault="00AC08EB" w:rsidP="00F64CCA">
            <w:pPr>
              <w:pStyle w:val="TableParagraph"/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педагогов, повышаю</w:t>
            </w:r>
            <w:r w:rsidR="009E6AF7" w:rsidRPr="00533C58">
              <w:rPr>
                <w:spacing w:val="-1"/>
                <w:sz w:val="24"/>
                <w:lang w:val="ru-RU"/>
              </w:rPr>
              <w:t>щих</w:t>
            </w:r>
            <w:r w:rsidR="009E6AF7" w:rsidRPr="00533C58">
              <w:rPr>
                <w:spacing w:val="-15"/>
                <w:sz w:val="24"/>
                <w:lang w:val="ru-RU"/>
              </w:rPr>
              <w:t xml:space="preserve"> </w:t>
            </w:r>
            <w:r w:rsidR="009E6AF7" w:rsidRPr="00533C58">
              <w:rPr>
                <w:spacing w:val="-1"/>
                <w:sz w:val="24"/>
                <w:lang w:val="ru-RU"/>
              </w:rPr>
              <w:t>профессиональную</w:t>
            </w:r>
            <w:r w:rsidR="009E6AF7" w:rsidRPr="00533C58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компетент</w:t>
            </w:r>
            <w:r w:rsidR="009E6AF7" w:rsidRPr="00533C58">
              <w:rPr>
                <w:sz w:val="24"/>
                <w:lang w:val="ru-RU"/>
              </w:rPr>
              <w:t>ность методом дистанционного</w:t>
            </w:r>
            <w:r w:rsidR="009E6AF7" w:rsidRPr="00533C58">
              <w:rPr>
                <w:spacing w:val="1"/>
                <w:sz w:val="24"/>
                <w:lang w:val="ru-RU"/>
              </w:rPr>
              <w:t xml:space="preserve"> </w:t>
            </w:r>
            <w:r w:rsidR="009E6AF7" w:rsidRPr="00533C58">
              <w:rPr>
                <w:sz w:val="24"/>
                <w:lang w:val="ru-RU"/>
              </w:rPr>
              <w:t>обучения</w:t>
            </w:r>
          </w:p>
        </w:tc>
        <w:tc>
          <w:tcPr>
            <w:tcW w:w="867" w:type="dxa"/>
          </w:tcPr>
          <w:p w:rsidR="009E6AF7" w:rsidRPr="00533C58" w:rsidRDefault="009E6AF7" w:rsidP="00F64CCA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9E6AF7" w:rsidRDefault="009E6AF7" w:rsidP="00F64CCA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104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Удельный</w:t>
            </w:r>
            <w:r w:rsidRPr="00533C58">
              <w:rPr>
                <w:spacing w:val="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вес педагогов,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внедряющих инновационные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технологии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образовательный</w:t>
            </w:r>
          </w:p>
          <w:p w:rsidR="009E6AF7" w:rsidRDefault="009E6AF7" w:rsidP="00F64C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867" w:type="dxa"/>
          </w:tcPr>
          <w:p w:rsidR="009E6AF7" w:rsidRDefault="009E6AF7" w:rsidP="00F64CC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E6AF7" w:rsidRDefault="009E6AF7" w:rsidP="00F64CCA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rPr>
                <w:sz w:val="24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E6AF7" w:rsidTr="00D80A48">
        <w:trPr>
          <w:trHeight w:val="412"/>
        </w:trPr>
        <w:tc>
          <w:tcPr>
            <w:tcW w:w="10915" w:type="dxa"/>
            <w:gridSpan w:val="7"/>
          </w:tcPr>
          <w:p w:rsidR="009E6AF7" w:rsidRDefault="009E6AF7" w:rsidP="00F64CC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</w:tr>
      <w:tr w:rsidR="009E6AF7" w:rsidTr="00D80A48">
        <w:trPr>
          <w:trHeight w:val="844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spacing w:line="206" w:lineRule="auto"/>
              <w:ind w:right="288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Процент укомплектованности ОО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кадрами социально-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психологической</w:t>
            </w:r>
            <w:r w:rsidRPr="00533C58">
              <w:rPr>
                <w:spacing w:val="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службы</w:t>
            </w:r>
          </w:p>
        </w:tc>
        <w:tc>
          <w:tcPr>
            <w:tcW w:w="867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844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right="960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 педагогов-психологов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прошедших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КПК</w:t>
            </w:r>
          </w:p>
        </w:tc>
        <w:tc>
          <w:tcPr>
            <w:tcW w:w="867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008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spacing w:line="218" w:lineRule="auto"/>
              <w:ind w:right="854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 обучающихся,</w:t>
            </w:r>
            <w:r w:rsidRPr="00533C58">
              <w:rPr>
                <w:sz w:val="24"/>
                <w:lang w:val="ru-RU"/>
              </w:rPr>
              <w:t xml:space="preserve"> принимающих участие 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социально-психологическом</w:t>
            </w:r>
          </w:p>
          <w:p w:rsidR="009E6AF7" w:rsidRDefault="009E6AF7" w:rsidP="00F64CCA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тестировании</w:t>
            </w:r>
          </w:p>
        </w:tc>
        <w:tc>
          <w:tcPr>
            <w:tcW w:w="867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945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spacing w:line="206" w:lineRule="auto"/>
              <w:ind w:right="310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педагогических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работников,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принимающих участие 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реализации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антибуллинговой</w:t>
            </w:r>
          </w:p>
          <w:p w:rsidR="009E6AF7" w:rsidRDefault="009E6AF7" w:rsidP="00F64CCA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67" w:type="dxa"/>
          </w:tcPr>
          <w:p w:rsidR="009E6AF7" w:rsidRDefault="009E6AF7" w:rsidP="00F64C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before="227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before="227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before="227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before="227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before="227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</w:tr>
      <w:tr w:rsidR="009E6AF7" w:rsidTr="00D80A48">
        <w:trPr>
          <w:trHeight w:val="758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spacing w:line="206" w:lineRule="auto"/>
              <w:ind w:right="83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обучающихся, педагогов и ро-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дителей удовлетворенных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школьным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климатом</w:t>
            </w:r>
          </w:p>
        </w:tc>
        <w:tc>
          <w:tcPr>
            <w:tcW w:w="867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AC08EB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1276" w:type="dxa"/>
          </w:tcPr>
          <w:p w:rsidR="009E6AF7" w:rsidRDefault="00AC08EB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850" w:type="dxa"/>
          </w:tcPr>
          <w:p w:rsidR="009E6AF7" w:rsidRDefault="00AC08EB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  <w:r w:rsidR="009E6AF7">
              <w:rPr>
                <w:color w:val="333333"/>
                <w:sz w:val="24"/>
              </w:rPr>
              <w:t>0</w:t>
            </w:r>
          </w:p>
        </w:tc>
        <w:tc>
          <w:tcPr>
            <w:tcW w:w="1134" w:type="dxa"/>
          </w:tcPr>
          <w:p w:rsidR="009E6AF7" w:rsidRDefault="00AC08EB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100</w:t>
            </w:r>
          </w:p>
        </w:tc>
      </w:tr>
      <w:tr w:rsidR="009E6AF7" w:rsidTr="00D80A48">
        <w:trPr>
          <w:trHeight w:val="1425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spacing w:line="206" w:lineRule="auto"/>
              <w:ind w:right="415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Уровень зонирования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образователь- ного пространства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для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активного</w:t>
            </w:r>
            <w:r w:rsidRPr="00533C58">
              <w:rPr>
                <w:spacing w:val="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</w:p>
          <w:p w:rsidR="009E6AF7" w:rsidRPr="00533C58" w:rsidRDefault="009E6AF7" w:rsidP="00F64CCA">
            <w:pPr>
              <w:pStyle w:val="TableParagraph"/>
              <w:spacing w:line="230" w:lineRule="exact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пассивного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отдыха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обучающихся</w:t>
            </w:r>
          </w:p>
          <w:p w:rsidR="009E6AF7" w:rsidRPr="00533C58" w:rsidRDefault="00AC08EB" w:rsidP="00F64CCA">
            <w:pPr>
              <w:pStyle w:val="TableParagraph"/>
              <w:spacing w:line="236" w:lineRule="exact"/>
              <w:ind w:right="6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</w:t>
            </w:r>
            <w:r w:rsidR="009E6AF7" w:rsidRPr="00533C58">
              <w:rPr>
                <w:sz w:val="24"/>
                <w:lang w:val="ru-RU"/>
              </w:rPr>
              <w:t>ных</w:t>
            </w:r>
            <w:r w:rsidR="009E6AF7" w:rsidRPr="00533C58">
              <w:rPr>
                <w:spacing w:val="-6"/>
                <w:sz w:val="24"/>
                <w:lang w:val="ru-RU"/>
              </w:rPr>
              <w:t xml:space="preserve"> </w:t>
            </w:r>
            <w:r w:rsidR="009E6AF7" w:rsidRPr="00533C58">
              <w:rPr>
                <w:sz w:val="24"/>
                <w:lang w:val="ru-RU"/>
              </w:rPr>
              <w:t>возрастов,</w:t>
            </w:r>
            <w:r w:rsidR="009E6AF7" w:rsidRPr="00533C58">
              <w:rPr>
                <w:spacing w:val="-4"/>
                <w:sz w:val="24"/>
                <w:lang w:val="ru-RU"/>
              </w:rPr>
              <w:t xml:space="preserve"> </w:t>
            </w:r>
            <w:r w:rsidR="009E6AF7" w:rsidRPr="00533C58">
              <w:rPr>
                <w:sz w:val="24"/>
                <w:lang w:val="ru-RU"/>
              </w:rPr>
              <w:t>педагогов,</w:t>
            </w:r>
            <w:r w:rsidR="009E6AF7" w:rsidRPr="00533C58">
              <w:rPr>
                <w:spacing w:val="-57"/>
                <w:sz w:val="24"/>
                <w:lang w:val="ru-RU"/>
              </w:rPr>
              <w:t xml:space="preserve"> </w:t>
            </w:r>
            <w:r w:rsidR="009E6AF7" w:rsidRPr="00533C58">
              <w:rPr>
                <w:sz w:val="24"/>
                <w:lang w:val="ru-RU"/>
              </w:rPr>
              <w:t>родителей.</w:t>
            </w:r>
          </w:p>
        </w:tc>
        <w:tc>
          <w:tcPr>
            <w:tcW w:w="867" w:type="dxa"/>
          </w:tcPr>
          <w:p w:rsidR="009E6AF7" w:rsidRPr="00533C58" w:rsidRDefault="009E6AF7" w:rsidP="00F64CCA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9E6AF7" w:rsidRDefault="009E6AF7" w:rsidP="00F64CC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AC08EB" w:rsidP="00AC08EB">
            <w:pPr>
              <w:pStyle w:val="TableParagraph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  <w:r w:rsidR="009E6AF7">
              <w:rPr>
                <w:color w:val="333333"/>
                <w:sz w:val="24"/>
              </w:rPr>
              <w:t>0</w:t>
            </w:r>
          </w:p>
        </w:tc>
        <w:tc>
          <w:tcPr>
            <w:tcW w:w="1276" w:type="dxa"/>
          </w:tcPr>
          <w:p w:rsidR="009E6AF7" w:rsidRDefault="00AC08EB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  <w:r w:rsidR="009E6AF7">
              <w:rPr>
                <w:color w:val="333333"/>
                <w:sz w:val="24"/>
              </w:rPr>
              <w:t>0</w:t>
            </w:r>
          </w:p>
        </w:tc>
        <w:tc>
          <w:tcPr>
            <w:tcW w:w="850" w:type="dxa"/>
          </w:tcPr>
          <w:p w:rsidR="009E6AF7" w:rsidRDefault="00AC08EB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  <w:r w:rsidR="009E6AF7">
              <w:rPr>
                <w:color w:val="333333"/>
                <w:sz w:val="24"/>
              </w:rPr>
              <w:t>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100</w:t>
            </w:r>
          </w:p>
        </w:tc>
      </w:tr>
      <w:tr w:rsidR="009E6AF7" w:rsidTr="00D80A48">
        <w:trPr>
          <w:trHeight w:val="1684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Увеличение доли учащихся,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принимающих активное участие 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социально значимых мероприятиях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акциях</w:t>
            </w:r>
          </w:p>
        </w:tc>
        <w:tc>
          <w:tcPr>
            <w:tcW w:w="867" w:type="dxa"/>
          </w:tcPr>
          <w:p w:rsidR="009E6AF7" w:rsidRPr="00533C58" w:rsidRDefault="009E6AF7" w:rsidP="00F64CC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E6AF7" w:rsidRPr="00533C58" w:rsidRDefault="009E6AF7" w:rsidP="00F64CCA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9E6AF7" w:rsidRDefault="009E6AF7" w:rsidP="00F64CCA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rPr>
                <w:b/>
                <w:sz w:val="26"/>
              </w:rPr>
            </w:pPr>
          </w:p>
          <w:p w:rsidR="009E6AF7" w:rsidRDefault="009E6AF7" w:rsidP="00F64CCA">
            <w:pPr>
              <w:pStyle w:val="TableParagraph"/>
              <w:spacing w:before="6"/>
              <w:rPr>
                <w:b/>
              </w:rPr>
            </w:pPr>
          </w:p>
          <w:p w:rsidR="009E6AF7" w:rsidRDefault="009E6AF7" w:rsidP="00F64C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rPr>
                <w:b/>
                <w:sz w:val="26"/>
              </w:rPr>
            </w:pPr>
          </w:p>
          <w:p w:rsidR="009E6AF7" w:rsidRDefault="009E6AF7" w:rsidP="00F64CCA">
            <w:pPr>
              <w:pStyle w:val="TableParagraph"/>
              <w:spacing w:before="6"/>
              <w:rPr>
                <w:b/>
              </w:rPr>
            </w:pPr>
          </w:p>
          <w:p w:rsidR="009E6AF7" w:rsidRDefault="009E6AF7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rPr>
                <w:b/>
                <w:sz w:val="26"/>
              </w:rPr>
            </w:pPr>
          </w:p>
          <w:p w:rsidR="009E6AF7" w:rsidRDefault="009E6AF7" w:rsidP="00F64CCA">
            <w:pPr>
              <w:pStyle w:val="TableParagraph"/>
              <w:spacing w:before="6"/>
              <w:rPr>
                <w:b/>
              </w:rPr>
            </w:pPr>
          </w:p>
          <w:p w:rsidR="009E6AF7" w:rsidRDefault="009E6AF7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rPr>
                <w:b/>
                <w:sz w:val="26"/>
              </w:rPr>
            </w:pPr>
          </w:p>
          <w:p w:rsidR="009E6AF7" w:rsidRDefault="009E6AF7" w:rsidP="00F64CCA">
            <w:pPr>
              <w:pStyle w:val="TableParagraph"/>
              <w:spacing w:before="6"/>
              <w:rPr>
                <w:b/>
              </w:rPr>
            </w:pPr>
          </w:p>
          <w:p w:rsidR="009E6AF7" w:rsidRDefault="009E6AF7" w:rsidP="00F64C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rPr>
                <w:b/>
                <w:sz w:val="26"/>
              </w:rPr>
            </w:pPr>
          </w:p>
          <w:p w:rsidR="009E6AF7" w:rsidRDefault="009E6AF7" w:rsidP="00F64CCA">
            <w:pPr>
              <w:pStyle w:val="TableParagraph"/>
              <w:spacing w:before="6"/>
              <w:rPr>
                <w:b/>
              </w:rPr>
            </w:pPr>
          </w:p>
          <w:p w:rsidR="009E6AF7" w:rsidRDefault="009E6AF7" w:rsidP="00F64C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368"/>
        </w:trPr>
        <w:tc>
          <w:tcPr>
            <w:tcW w:w="4378" w:type="dxa"/>
          </w:tcPr>
          <w:p w:rsidR="009E6AF7" w:rsidRPr="00533C58" w:rsidRDefault="009E6AF7" w:rsidP="00F64CCA">
            <w:pPr>
              <w:pStyle w:val="TableParagraph"/>
              <w:tabs>
                <w:tab w:val="left" w:pos="1262"/>
                <w:tab w:val="left" w:pos="2275"/>
              </w:tabs>
              <w:ind w:right="457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Увеличение доли учащихся,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принимающих</w:t>
            </w:r>
            <w:r w:rsidRPr="00533C58">
              <w:rPr>
                <w:spacing w:val="-1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активное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участие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активное</w:t>
            </w:r>
            <w:r w:rsidRPr="00533C58">
              <w:rPr>
                <w:sz w:val="24"/>
                <w:lang w:val="ru-RU"/>
              </w:rPr>
              <w:tab/>
              <w:t>участие</w:t>
            </w:r>
            <w:r w:rsidRPr="00533C58">
              <w:rPr>
                <w:sz w:val="24"/>
                <w:lang w:val="ru-RU"/>
              </w:rPr>
              <w:tab/>
              <w:t>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общественной</w:t>
            </w:r>
          </w:p>
          <w:p w:rsidR="009E6AF7" w:rsidRDefault="00AC08EB" w:rsidP="00F64C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ж</w:t>
            </w:r>
            <w:r w:rsidR="009E6AF7">
              <w:rPr>
                <w:spacing w:val="-1"/>
                <w:sz w:val="24"/>
              </w:rPr>
              <w:t>изни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9E6AF7">
              <w:rPr>
                <w:spacing w:val="-15"/>
                <w:sz w:val="24"/>
              </w:rPr>
              <w:t xml:space="preserve"> </w:t>
            </w:r>
            <w:r w:rsidR="009E6AF7">
              <w:rPr>
                <w:spacing w:val="-1"/>
                <w:sz w:val="24"/>
              </w:rPr>
              <w:t>школы</w:t>
            </w:r>
          </w:p>
        </w:tc>
        <w:tc>
          <w:tcPr>
            <w:tcW w:w="867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E6AF7" w:rsidTr="00D80A48">
        <w:trPr>
          <w:trHeight w:val="378"/>
        </w:trPr>
        <w:tc>
          <w:tcPr>
            <w:tcW w:w="10915" w:type="dxa"/>
            <w:gridSpan w:val="7"/>
          </w:tcPr>
          <w:p w:rsidR="009E6AF7" w:rsidRDefault="009E6AF7" w:rsidP="00F64CC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</w:tbl>
    <w:p w:rsidR="009E6AF7" w:rsidRDefault="009E6AF7" w:rsidP="009E6AF7">
      <w:pPr>
        <w:spacing w:line="258" w:lineRule="exact"/>
        <w:rPr>
          <w:sz w:val="24"/>
        </w:rPr>
        <w:sectPr w:rsidR="009E6AF7">
          <w:pgSz w:w="11910" w:h="16840"/>
          <w:pgMar w:top="1260" w:right="600" w:bottom="280" w:left="400" w:header="713" w:footer="0" w:gutter="0"/>
          <w:cols w:space="720"/>
        </w:sectPr>
      </w:pPr>
    </w:p>
    <w:p w:rsidR="009E6AF7" w:rsidRDefault="009E6AF7" w:rsidP="009E6AF7">
      <w:pPr>
        <w:pStyle w:val="aff3"/>
        <w:rPr>
          <w:b/>
          <w:sz w:val="7"/>
        </w:rPr>
      </w:pPr>
    </w:p>
    <w:tbl>
      <w:tblPr>
        <w:tblStyle w:val="TableNormal"/>
        <w:tblW w:w="0" w:type="auto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992"/>
        <w:gridCol w:w="1276"/>
        <w:gridCol w:w="1276"/>
        <w:gridCol w:w="850"/>
        <w:gridCol w:w="1134"/>
        <w:gridCol w:w="993"/>
      </w:tblGrid>
      <w:tr w:rsidR="009E6AF7" w:rsidTr="00D80A48">
        <w:trPr>
          <w:trHeight w:val="594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spacing w:line="242" w:lineRule="auto"/>
              <w:ind w:right="15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%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использования</w:t>
            </w:r>
            <w:r w:rsidRPr="00533C58">
              <w:rPr>
                <w:spacing w:val="3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учителями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уча-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щимися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ФГИС</w:t>
            </w:r>
            <w:r w:rsidRPr="00533C58">
              <w:rPr>
                <w:spacing w:val="-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«Моя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школа».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F97EC3" w:rsidP="00F64CC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104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Соответствие материально-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технической базы для внедрения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модели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цифровой</w:t>
            </w:r>
            <w:r w:rsidRPr="00533C58">
              <w:rPr>
                <w:spacing w:val="-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образовательной</w:t>
            </w:r>
          </w:p>
          <w:p w:rsidR="009E6AF7" w:rsidRDefault="009E6AF7" w:rsidP="00F64C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853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ind w:right="655"/>
              <w:jc w:val="both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Количество</w:t>
            </w:r>
            <w:r w:rsidRPr="00533C58">
              <w:rPr>
                <w:spacing w:val="-1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мер,</w:t>
            </w:r>
            <w:r w:rsidRPr="00533C58">
              <w:rPr>
                <w:spacing w:val="-1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принятых</w:t>
            </w:r>
            <w:r w:rsidRPr="00533C58">
              <w:rPr>
                <w:spacing w:val="-1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для</w:t>
            </w:r>
            <w:r w:rsidRPr="00533C58">
              <w:rPr>
                <w:spacing w:val="-5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обеспечения информационной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13" w:lineRule="auto"/>
              <w:ind w:left="105" w:right="253"/>
              <w:rPr>
                <w:sz w:val="24"/>
              </w:rPr>
            </w:pPr>
            <w:r>
              <w:rPr>
                <w:spacing w:val="-1"/>
                <w:sz w:val="24"/>
              </w:rPr>
              <w:t>количес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6AF7" w:rsidTr="00D80A48">
        <w:trPr>
          <w:trHeight w:val="1012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spacing w:line="216" w:lineRule="auto"/>
              <w:ind w:right="614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>Доля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педагогов,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применяющих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 xml:space="preserve">цифровые </w:t>
            </w:r>
            <w:r w:rsidRPr="00533C58">
              <w:rPr>
                <w:sz w:val="24"/>
                <w:lang w:val="ru-RU"/>
              </w:rPr>
              <w:t>образовательные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технологии в образовательной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656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 педагогических и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руководящих работников,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повысивших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квалификацию</w:t>
            </w:r>
            <w:r w:rsidRPr="00533C58">
              <w:rPr>
                <w:spacing w:val="1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области</w:t>
            </w:r>
            <w:r w:rsidRPr="00533C58">
              <w:rPr>
                <w:spacing w:val="1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современных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цифровых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технологий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</w:p>
          <w:p w:rsidR="009E6AF7" w:rsidRDefault="009E6AF7" w:rsidP="00F64C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103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ind w:right="656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Число</w:t>
            </w:r>
            <w:r w:rsidRPr="00533C58">
              <w:rPr>
                <w:spacing w:val="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участников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открытых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онлайн-уроков,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реализуемых</w:t>
            </w:r>
            <w:r w:rsidRPr="00533C58">
              <w:rPr>
                <w:spacing w:val="-9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учетом</w:t>
            </w:r>
            <w:r w:rsidRPr="00533C58">
              <w:rPr>
                <w:spacing w:val="-2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опыта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цикла</w:t>
            </w:r>
            <w:r w:rsidRPr="00533C58">
              <w:rPr>
                <w:spacing w:val="-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открытых</w:t>
            </w:r>
          </w:p>
          <w:p w:rsidR="009E6AF7" w:rsidRDefault="009E6AF7" w:rsidP="00F64C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381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Количество программ внеурочной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деятельности и дополнительного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образования,</w:t>
            </w:r>
            <w:r w:rsidRPr="00533C58">
              <w:rPr>
                <w:spacing w:val="-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направленных</w:t>
            </w:r>
            <w:r w:rsidRPr="00533C58">
              <w:rPr>
                <w:spacing w:val="-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на</w:t>
            </w:r>
          </w:p>
          <w:p w:rsidR="009E6AF7" w:rsidRDefault="009E6AF7" w:rsidP="00F64CCA">
            <w:pPr>
              <w:pStyle w:val="TableParagraph"/>
              <w:spacing w:line="274" w:lineRule="exact"/>
              <w:ind w:right="8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медиаграмотности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16" w:lineRule="auto"/>
              <w:ind w:left="105" w:right="253"/>
              <w:rPr>
                <w:sz w:val="24"/>
              </w:rPr>
            </w:pPr>
            <w:r>
              <w:rPr>
                <w:spacing w:val="-1"/>
                <w:sz w:val="24"/>
              </w:rPr>
              <w:t>количес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6AF7" w:rsidTr="00D80A48">
        <w:trPr>
          <w:trHeight w:val="1104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Соответствие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материально-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технической</w:t>
            </w:r>
            <w:r w:rsidRPr="00533C58">
              <w:rPr>
                <w:spacing w:val="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базы</w:t>
            </w:r>
            <w:r w:rsidRPr="00533C58">
              <w:rPr>
                <w:spacing w:val="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для</w:t>
            </w:r>
            <w:r w:rsidRPr="00533C58">
              <w:rPr>
                <w:spacing w:val="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внедрения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модели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цифровой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образовательной</w:t>
            </w:r>
          </w:p>
          <w:p w:rsidR="009E6AF7" w:rsidRDefault="009E6AF7" w:rsidP="00F64C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E6AF7" w:rsidTr="00D80A48">
        <w:trPr>
          <w:trHeight w:val="1104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533C58">
              <w:rPr>
                <w:spacing w:val="-1"/>
                <w:sz w:val="24"/>
                <w:lang w:val="ru-RU"/>
              </w:rPr>
              <w:t xml:space="preserve">Процент </w:t>
            </w:r>
            <w:r w:rsidRPr="00533C58">
              <w:rPr>
                <w:sz w:val="24"/>
                <w:lang w:val="ru-RU"/>
              </w:rPr>
              <w:t>обновления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информационного наполнения и</w:t>
            </w:r>
            <w:r w:rsidRPr="00533C58">
              <w:rPr>
                <w:spacing w:val="-5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функциональных</w:t>
            </w:r>
            <w:r w:rsidRPr="00533C58">
              <w:rPr>
                <w:spacing w:val="-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возможностей</w:t>
            </w:r>
          </w:p>
          <w:p w:rsidR="009E6AF7" w:rsidRDefault="009E6AF7" w:rsidP="00F64C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103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spacing w:line="237" w:lineRule="auto"/>
              <w:ind w:right="609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pacing w:val="-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учащихся,</w:t>
            </w:r>
            <w:r w:rsidRPr="00533C58">
              <w:rPr>
                <w:spacing w:val="-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применяющих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цифровые</w:t>
            </w:r>
            <w:r w:rsidRPr="00533C58">
              <w:rPr>
                <w:spacing w:val="4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образовательные</w:t>
            </w:r>
          </w:p>
          <w:p w:rsidR="009E6AF7" w:rsidRPr="00533C58" w:rsidRDefault="009E6AF7" w:rsidP="00F64CCA">
            <w:pPr>
              <w:pStyle w:val="TableParagraph"/>
              <w:spacing w:line="274" w:lineRule="exact"/>
              <w:ind w:right="854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ресурсы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образовательной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E6AF7" w:rsidTr="00D80A48">
        <w:trPr>
          <w:trHeight w:val="1382"/>
        </w:trPr>
        <w:tc>
          <w:tcPr>
            <w:tcW w:w="4272" w:type="dxa"/>
          </w:tcPr>
          <w:p w:rsidR="009E6AF7" w:rsidRPr="00533C58" w:rsidRDefault="009E6AF7" w:rsidP="00F64CCA">
            <w:pPr>
              <w:pStyle w:val="TableParagraph"/>
              <w:tabs>
                <w:tab w:val="left" w:pos="1046"/>
                <w:tab w:val="left" w:pos="2395"/>
              </w:tabs>
              <w:ind w:right="252"/>
              <w:rPr>
                <w:sz w:val="24"/>
                <w:lang w:val="ru-RU"/>
              </w:rPr>
            </w:pPr>
            <w:r w:rsidRPr="00533C58">
              <w:rPr>
                <w:sz w:val="24"/>
                <w:lang w:val="ru-RU"/>
              </w:rPr>
              <w:t>Доля</w:t>
            </w:r>
            <w:r w:rsidRPr="00533C58">
              <w:rPr>
                <w:sz w:val="24"/>
                <w:lang w:val="ru-RU"/>
              </w:rPr>
              <w:tab/>
              <w:t>педагогов,</w:t>
            </w:r>
            <w:r w:rsidRPr="00533C58">
              <w:rPr>
                <w:sz w:val="24"/>
                <w:lang w:val="ru-RU"/>
              </w:rPr>
              <w:tab/>
              <w:t>вступивших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в</w:t>
            </w:r>
            <w:r w:rsidRPr="00533C58">
              <w:rPr>
                <w:spacing w:val="20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профессиональные</w:t>
            </w:r>
            <w:r w:rsidRPr="00533C58">
              <w:rPr>
                <w:spacing w:val="78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сообщества</w:t>
            </w:r>
            <w:r w:rsidRPr="00533C58">
              <w:rPr>
                <w:spacing w:val="-57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с</w:t>
            </w:r>
            <w:r w:rsidRPr="00533C58">
              <w:rPr>
                <w:spacing w:val="15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целью</w:t>
            </w:r>
            <w:r w:rsidRPr="00533C58">
              <w:rPr>
                <w:spacing w:val="16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обмена</w:t>
            </w:r>
            <w:r w:rsidRPr="00533C58">
              <w:rPr>
                <w:spacing w:val="83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опытом</w:t>
            </w:r>
            <w:r w:rsidRPr="00533C58">
              <w:rPr>
                <w:spacing w:val="14"/>
                <w:sz w:val="24"/>
                <w:lang w:val="ru-RU"/>
              </w:rPr>
              <w:t xml:space="preserve"> </w:t>
            </w:r>
            <w:r w:rsidRPr="00533C58">
              <w:rPr>
                <w:sz w:val="24"/>
                <w:lang w:val="ru-RU"/>
              </w:rPr>
              <w:t>и</w:t>
            </w:r>
            <w:r w:rsidRPr="00533C58">
              <w:rPr>
                <w:spacing w:val="1"/>
                <w:sz w:val="24"/>
                <w:lang w:val="ru-RU"/>
              </w:rPr>
              <w:t xml:space="preserve"> </w:t>
            </w:r>
            <w:r w:rsidRPr="00533C58">
              <w:rPr>
                <w:spacing w:val="-2"/>
                <w:sz w:val="24"/>
                <w:lang w:val="ru-RU"/>
              </w:rPr>
              <w:t>помощи</w:t>
            </w:r>
            <w:r w:rsidRPr="00533C58">
              <w:rPr>
                <w:spacing w:val="-1"/>
                <w:sz w:val="24"/>
                <w:lang w:val="ru-RU"/>
              </w:rPr>
              <w:t xml:space="preserve"> начинающим</w:t>
            </w:r>
            <w:r w:rsidRPr="00533C58">
              <w:rPr>
                <w:spacing w:val="-13"/>
                <w:sz w:val="24"/>
                <w:lang w:val="ru-RU"/>
              </w:rPr>
              <w:t xml:space="preserve"> </w:t>
            </w:r>
            <w:r w:rsidRPr="00533C58">
              <w:rPr>
                <w:spacing w:val="-1"/>
                <w:sz w:val="24"/>
                <w:lang w:val="ru-RU"/>
              </w:rPr>
              <w:t>учителям</w:t>
            </w:r>
          </w:p>
          <w:p w:rsidR="009E6AF7" w:rsidRDefault="009E6AF7" w:rsidP="00F64C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ИКОП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(«Сферум»).</w:t>
            </w:r>
          </w:p>
        </w:tc>
        <w:tc>
          <w:tcPr>
            <w:tcW w:w="992" w:type="dxa"/>
          </w:tcPr>
          <w:p w:rsidR="009E6AF7" w:rsidRDefault="009E6AF7" w:rsidP="00F64CC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E6AF7" w:rsidRDefault="009E6AF7" w:rsidP="00F64CC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9E6AF7" w:rsidRDefault="009E6AF7" w:rsidP="00F64CC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E6AF7" w:rsidRDefault="009E6AF7" w:rsidP="00F64CC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E6AF7" w:rsidRDefault="009E6AF7" w:rsidP="00F64CC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E3729D" w:rsidRPr="00716368" w:rsidRDefault="00716368" w:rsidP="00716368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13" w:name="_Toc183903622"/>
      <w:r>
        <w:rPr>
          <w:rFonts w:ascii="Times New Roman" w:hAnsi="Times New Roman" w:cs="Times New Roman"/>
          <w:b/>
          <w:sz w:val="36"/>
          <w:szCs w:val="36"/>
        </w:rPr>
        <w:lastRenderedPageBreak/>
        <w:t>6.</w:t>
      </w:r>
      <w:r w:rsidR="007C3589" w:rsidRPr="00716368">
        <w:rPr>
          <w:rFonts w:ascii="Times New Roman" w:hAnsi="Times New Roman" w:cs="Times New Roman"/>
          <w:b/>
          <w:sz w:val="36"/>
          <w:szCs w:val="36"/>
        </w:rPr>
        <w:t>Механизмы реализации Программы развития.</w:t>
      </w:r>
      <w:bookmarkEnd w:id="13"/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2C5CC1" w:rsidTr="002C5CC1">
        <w:trPr>
          <w:trHeight w:val="955"/>
        </w:trPr>
        <w:tc>
          <w:tcPr>
            <w:tcW w:w="3415" w:type="dxa"/>
          </w:tcPr>
          <w:p w:rsidR="002C5CC1" w:rsidRDefault="002C5CC1" w:rsidP="00F64CC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C5CC1" w:rsidRDefault="002C5CC1" w:rsidP="006B7E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6B7EB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3225" w:type="dxa"/>
          </w:tcPr>
          <w:p w:rsidR="002C5CC1" w:rsidRDefault="002C5CC1" w:rsidP="00F64CCA">
            <w:pPr>
              <w:pStyle w:val="TableParagraph"/>
              <w:spacing w:before="155" w:line="276" w:lineRule="auto"/>
              <w:ind w:left="868" w:right="511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29" w:type="dxa"/>
          </w:tcPr>
          <w:p w:rsidR="002C5CC1" w:rsidRPr="002C5CC1" w:rsidRDefault="002C5CC1" w:rsidP="00F64CCA">
            <w:pPr>
              <w:pStyle w:val="TableParagraph"/>
              <w:spacing w:before="155" w:line="276" w:lineRule="auto"/>
              <w:ind w:left="125" w:right="109" w:firstLine="528"/>
              <w:rPr>
                <w:b/>
                <w:sz w:val="24"/>
                <w:lang w:val="ru-RU"/>
              </w:rPr>
            </w:pPr>
            <w:r w:rsidRPr="002C5CC1">
              <w:rPr>
                <w:b/>
                <w:sz w:val="24"/>
                <w:lang w:val="ru-RU"/>
              </w:rPr>
              <w:t>Наличие (по факту):</w:t>
            </w:r>
            <w:r w:rsidRPr="002C5CC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b/>
                <w:sz w:val="24"/>
                <w:lang w:val="ru-RU"/>
              </w:rPr>
              <w:t>количество</w:t>
            </w:r>
            <w:r w:rsidRPr="002C5C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5CC1">
              <w:rPr>
                <w:b/>
                <w:sz w:val="24"/>
                <w:lang w:val="ru-RU"/>
              </w:rPr>
              <w:t>и</w:t>
            </w:r>
            <w:r w:rsidRPr="002C5C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5CC1">
              <w:rPr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2491" w:type="dxa"/>
          </w:tcPr>
          <w:p w:rsidR="002C5CC1" w:rsidRPr="002C5CC1" w:rsidRDefault="002C5CC1" w:rsidP="00F64CCA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2C5CC1" w:rsidRDefault="002C5CC1" w:rsidP="00F64CCA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spacing w:line="276" w:lineRule="auto"/>
              <w:ind w:left="730" w:right="70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2C5CC1" w:rsidRDefault="002C5CC1" w:rsidP="00F64CCA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2C5CC1" w:rsidTr="002C5CC1">
        <w:trPr>
          <w:trHeight w:val="7620"/>
        </w:trPr>
        <w:tc>
          <w:tcPr>
            <w:tcW w:w="3415" w:type="dxa"/>
          </w:tcPr>
          <w:p w:rsidR="002C5CC1" w:rsidRDefault="002C5CC1" w:rsidP="00A62E7C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68" w:lineRule="auto"/>
              <w:ind w:right="1170" w:firstLine="24"/>
              <w:rPr>
                <w:sz w:val="24"/>
              </w:rPr>
            </w:pPr>
            <w:r>
              <w:rPr>
                <w:sz w:val="24"/>
              </w:rPr>
              <w:t>Нормативное 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(ЛНА)</w:t>
            </w:r>
          </w:p>
        </w:tc>
        <w:tc>
          <w:tcPr>
            <w:tcW w:w="3225" w:type="dxa"/>
          </w:tcPr>
          <w:p w:rsidR="002C5CC1" w:rsidRDefault="002724F2" w:rsidP="00A62E7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Федеральная </w:t>
            </w:r>
            <w:r w:rsidR="002C5CC1">
              <w:rPr>
                <w:sz w:val="24"/>
              </w:rPr>
              <w:t>основная</w:t>
            </w:r>
          </w:p>
          <w:p w:rsidR="002C5CC1" w:rsidRPr="002C5CC1" w:rsidRDefault="002C5CC1" w:rsidP="00F64CCA">
            <w:pPr>
              <w:pStyle w:val="TableParagraph"/>
              <w:spacing w:before="41" w:line="276" w:lineRule="auto"/>
              <w:ind w:left="105" w:right="125" w:firstLine="705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образовательная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программа</w:t>
            </w:r>
            <w:r w:rsidRPr="002C5CC1">
              <w:rPr>
                <w:spacing w:val="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НОО</w:t>
            </w:r>
            <w:r w:rsidRPr="002C5CC1">
              <w:rPr>
                <w:spacing w:val="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и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pacing w:val="-1"/>
                <w:sz w:val="24"/>
                <w:lang w:val="ru-RU"/>
              </w:rPr>
              <w:t xml:space="preserve">ООО, </w:t>
            </w:r>
            <w:r w:rsidRPr="002C5CC1">
              <w:rPr>
                <w:sz w:val="24"/>
                <w:lang w:val="ru-RU"/>
              </w:rPr>
              <w:t>соответствующей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требованиям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="002724F2">
              <w:rPr>
                <w:sz w:val="24"/>
                <w:lang w:val="ru-RU"/>
              </w:rPr>
              <w:t>обновленных ФГОС 3 поколения</w:t>
            </w:r>
            <w:r w:rsidRPr="002C5CC1">
              <w:rPr>
                <w:spacing w:val="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и</w:t>
            </w:r>
            <w:r w:rsidRPr="002C5CC1">
              <w:rPr>
                <w:spacing w:val="-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ФОП;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2" w:line="276" w:lineRule="auto"/>
              <w:ind w:right="117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правила приема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граждан на обучение по</w:t>
            </w:r>
            <w:r w:rsidRPr="002C5CC1">
              <w:rPr>
                <w:spacing w:val="-58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образовательным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программам НОО,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ООО;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76" w:lineRule="auto"/>
              <w:ind w:right="569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положение о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формах получения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образования;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1" w:line="276" w:lineRule="auto"/>
              <w:ind w:right="329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положение 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периодичности и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порядке проведения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текущего</w:t>
            </w:r>
            <w:r w:rsidRPr="002C5CC1">
              <w:rPr>
                <w:spacing w:val="4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контроля,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промежуточной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аттестации</w:t>
            </w:r>
            <w:r w:rsidRPr="002C5CC1">
              <w:rPr>
                <w:spacing w:val="-1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учащихся;</w:t>
            </w:r>
          </w:p>
          <w:p w:rsidR="002C5CC1" w:rsidRDefault="002C5CC1" w:rsidP="00A62E7C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76" w:lineRule="auto"/>
              <w:ind w:right="279" w:firstLine="24"/>
              <w:rPr>
                <w:sz w:val="24"/>
              </w:rPr>
            </w:pPr>
            <w:r>
              <w:rPr>
                <w:sz w:val="24"/>
              </w:rPr>
              <w:t>положение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C5CC1" w:rsidRDefault="002C5CC1" w:rsidP="00F64C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C5CC1" w:rsidRDefault="002C5CC1" w:rsidP="00F64CC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CC1" w:rsidRDefault="002C5CC1" w:rsidP="00F64CCA">
            <w:pPr>
              <w:pStyle w:val="TableParagraph"/>
              <w:spacing w:before="1" w:line="552" w:lineRule="auto"/>
              <w:ind w:left="129" w:right="2509"/>
              <w:rPr>
                <w:sz w:val="24"/>
              </w:rPr>
            </w:pPr>
            <w:r>
              <w:rPr>
                <w:sz w:val="24"/>
              </w:rPr>
              <w:t>Имеется Имеется</w:t>
            </w: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C5CC1" w:rsidRDefault="002C5CC1" w:rsidP="00F64CC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2C5CC1" w:rsidRDefault="002C5CC1" w:rsidP="00F64CC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tabs>
                <w:tab w:val="left" w:pos="1766"/>
              </w:tabs>
              <w:spacing w:line="276" w:lineRule="auto"/>
              <w:ind w:left="106" w:right="95" w:firstLine="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</w:tr>
    </w:tbl>
    <w:p w:rsidR="002C5CC1" w:rsidRDefault="002C5CC1" w:rsidP="002C5CC1">
      <w:pPr>
        <w:spacing w:line="276" w:lineRule="auto"/>
        <w:rPr>
          <w:sz w:val="24"/>
        </w:rPr>
        <w:sectPr w:rsidR="002C5CC1" w:rsidSect="00DE592E">
          <w:headerReference w:type="default" r:id="rId18"/>
          <w:pgSz w:w="16840" w:h="11910" w:orient="landscape"/>
          <w:pgMar w:top="1100" w:right="620" w:bottom="280" w:left="620" w:header="0" w:footer="0" w:gutter="0"/>
          <w:pgNumType w:start="88"/>
          <w:cols w:space="720"/>
        </w:sectPr>
      </w:pPr>
    </w:p>
    <w:p w:rsidR="002C5CC1" w:rsidRDefault="002C5CC1" w:rsidP="002C5CC1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2C5CC1" w:rsidTr="002C5CC1">
        <w:trPr>
          <w:trHeight w:val="8258"/>
        </w:trPr>
        <w:tc>
          <w:tcPr>
            <w:tcW w:w="3415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</w:tcPr>
          <w:p w:rsidR="002C5CC1" w:rsidRDefault="002C5CC1" w:rsidP="00F64CCA">
            <w:pPr>
              <w:pStyle w:val="TableParagraph"/>
              <w:spacing w:line="276" w:lineRule="auto"/>
              <w:ind w:left="105" w:right="715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2C5CC1" w:rsidRPr="002724F2" w:rsidRDefault="002C5CC1" w:rsidP="002724F2">
            <w:pPr>
              <w:pStyle w:val="TableParagraph"/>
              <w:spacing w:line="276" w:lineRule="auto"/>
              <w:ind w:left="105" w:right="86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-положения о формах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получения</w:t>
            </w:r>
            <w:r w:rsidRPr="002C5CC1">
              <w:rPr>
                <w:spacing w:val="-3"/>
                <w:sz w:val="24"/>
                <w:lang w:val="ru-RU"/>
              </w:rPr>
              <w:t xml:space="preserve"> </w:t>
            </w:r>
            <w:r w:rsidR="002724F2">
              <w:rPr>
                <w:sz w:val="24"/>
                <w:lang w:val="ru-RU"/>
              </w:rPr>
              <w:t>образования;</w:t>
            </w:r>
          </w:p>
          <w:p w:rsidR="002C5CC1" w:rsidRPr="002C5CC1" w:rsidRDefault="002C5CC1" w:rsidP="00F64CCA">
            <w:pPr>
              <w:pStyle w:val="TableParagraph"/>
              <w:spacing w:line="276" w:lineRule="auto"/>
              <w:ind w:left="105" w:right="85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-положение о комиссии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урегулированию споров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между участниками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образовательных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отношений;</w:t>
            </w:r>
          </w:p>
          <w:p w:rsidR="002C5CC1" w:rsidRPr="002C5CC1" w:rsidRDefault="002C5CC1" w:rsidP="00F64CCA">
            <w:pPr>
              <w:pStyle w:val="TableParagraph"/>
              <w:spacing w:line="276" w:lineRule="auto"/>
              <w:ind w:left="105" w:right="344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-положение о нормах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профессиональной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этике</w:t>
            </w:r>
            <w:r w:rsidRPr="002C5CC1">
              <w:rPr>
                <w:spacing w:val="-9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педагогических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работников;</w:t>
            </w:r>
          </w:p>
          <w:p w:rsidR="002C5CC1" w:rsidRPr="002C5CC1" w:rsidRDefault="002C5CC1" w:rsidP="00F64CCA">
            <w:pPr>
              <w:pStyle w:val="TableParagraph"/>
              <w:spacing w:line="274" w:lineRule="exact"/>
              <w:ind w:left="129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-положение</w:t>
            </w:r>
            <w:r w:rsidRPr="002C5CC1">
              <w:rPr>
                <w:spacing w:val="-1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</w:t>
            </w:r>
            <w:r w:rsidRPr="002C5CC1">
              <w:rPr>
                <w:spacing w:val="4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ВСОКО</w:t>
            </w:r>
          </w:p>
          <w:p w:rsidR="002C5CC1" w:rsidRPr="002C5CC1" w:rsidRDefault="002C5CC1" w:rsidP="00F64CCA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2C5CC1" w:rsidRPr="002C5CC1" w:rsidRDefault="002C5CC1" w:rsidP="00F64CCA">
            <w:pPr>
              <w:pStyle w:val="TableParagraph"/>
              <w:spacing w:line="276" w:lineRule="auto"/>
              <w:ind w:left="105" w:right="818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-положение об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индивидуальном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образовательном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маршруте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обучающихся;</w:t>
            </w:r>
          </w:p>
          <w:p w:rsidR="002C5CC1" w:rsidRDefault="002C5CC1" w:rsidP="00A62E7C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76" w:lineRule="auto"/>
              <w:ind w:right="835" w:firstLine="24"/>
              <w:rPr>
                <w:sz w:val="24"/>
              </w:rPr>
            </w:pPr>
            <w:r>
              <w:rPr>
                <w:sz w:val="24"/>
              </w:rPr>
              <w:t>положение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2C5CC1" w:rsidRDefault="002C5CC1" w:rsidP="00F64CC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маршруте учителя.;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spacing w:line="552" w:lineRule="auto"/>
              <w:ind w:left="129" w:right="2528"/>
              <w:jc w:val="both"/>
              <w:rPr>
                <w:sz w:val="24"/>
              </w:rPr>
            </w:pPr>
            <w:r>
              <w:rPr>
                <w:sz w:val="24"/>
              </w:rPr>
              <w:t>Имеется Имеется Имеется Имеется</w:t>
            </w: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C5CC1" w:rsidRDefault="002C5CC1" w:rsidP="00F64CCA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2C5CC1" w:rsidRDefault="002C5CC1" w:rsidP="00F64CCA">
            <w:pPr>
              <w:pStyle w:val="TableParagraph"/>
              <w:spacing w:line="554" w:lineRule="auto"/>
              <w:ind w:left="129" w:right="2509"/>
              <w:rPr>
                <w:sz w:val="24"/>
              </w:rPr>
            </w:pPr>
            <w:r>
              <w:rPr>
                <w:sz w:val="24"/>
              </w:rPr>
              <w:t>Имеется Имеется</w:t>
            </w: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rPr>
                <w:b/>
                <w:sz w:val="26"/>
              </w:rPr>
            </w:pPr>
          </w:p>
          <w:p w:rsidR="002C5CC1" w:rsidRDefault="002C5CC1" w:rsidP="00F64C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C5CC1" w:rsidRDefault="002C5CC1" w:rsidP="00F64CC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</w:tr>
      <w:tr w:rsidR="002C5CC1" w:rsidTr="002C5CC1">
        <w:trPr>
          <w:trHeight w:val="1636"/>
        </w:trPr>
        <w:tc>
          <w:tcPr>
            <w:tcW w:w="3415" w:type="dxa"/>
          </w:tcPr>
          <w:p w:rsidR="002C5CC1" w:rsidRDefault="002C5CC1" w:rsidP="00A62E7C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68" w:lineRule="auto"/>
              <w:ind w:right="770"/>
              <w:rPr>
                <w:sz w:val="24"/>
              </w:rPr>
            </w:pPr>
            <w:r>
              <w:rPr>
                <w:sz w:val="24"/>
              </w:rPr>
              <w:t>Программно-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25" w:type="dxa"/>
          </w:tcPr>
          <w:p w:rsidR="002C5CC1" w:rsidRDefault="002C5CC1" w:rsidP="00A62E7C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73" w:lineRule="auto"/>
              <w:ind w:right="557" w:firstLine="24"/>
              <w:rPr>
                <w:sz w:val="28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курсов;</w:t>
            </w:r>
          </w:p>
          <w:p w:rsidR="002C5CC1" w:rsidRDefault="002C5CC1" w:rsidP="006B7EB0">
            <w:pPr>
              <w:pStyle w:val="TableParagraph"/>
              <w:tabs>
                <w:tab w:val="left" w:pos="811"/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:rsidR="002C5CC1" w:rsidRPr="002C5CC1" w:rsidRDefault="002C5CC1" w:rsidP="00F64CCA">
            <w:pPr>
              <w:pStyle w:val="TableParagraph"/>
              <w:spacing w:before="3" w:line="310" w:lineRule="atLeast"/>
              <w:ind w:left="105" w:right="256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разработки</w:t>
            </w:r>
            <w:r w:rsidRPr="002C5CC1">
              <w:rPr>
                <w:spacing w:val="-9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учителей</w:t>
            </w:r>
            <w:r w:rsidRPr="002C5CC1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8" w:type="dxa"/>
          </w:tcPr>
          <w:p w:rsidR="002C5CC1" w:rsidRPr="002C5CC1" w:rsidRDefault="002C5CC1" w:rsidP="00F64CCA">
            <w:pPr>
              <w:pStyle w:val="TableParagraph"/>
              <w:tabs>
                <w:tab w:val="left" w:pos="1497"/>
              </w:tabs>
              <w:spacing w:line="276" w:lineRule="auto"/>
              <w:ind w:left="106" w:right="100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Педагогические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работники,</w:t>
            </w:r>
            <w:r w:rsidRPr="002C5CC1">
              <w:rPr>
                <w:sz w:val="24"/>
                <w:lang w:val="ru-RU"/>
              </w:rPr>
              <w:tab/>
            </w:r>
            <w:r w:rsidRPr="002C5CC1">
              <w:rPr>
                <w:spacing w:val="-2"/>
                <w:sz w:val="24"/>
                <w:lang w:val="ru-RU"/>
              </w:rPr>
              <w:t>ресурсный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центр,</w:t>
            </w:r>
            <w:r w:rsidRPr="002C5CC1">
              <w:rPr>
                <w:spacing w:val="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администрация</w:t>
            </w:r>
          </w:p>
        </w:tc>
      </w:tr>
    </w:tbl>
    <w:p w:rsidR="002C5CC1" w:rsidRDefault="002C5CC1" w:rsidP="002C5CC1">
      <w:pPr>
        <w:spacing w:line="276" w:lineRule="auto"/>
        <w:rPr>
          <w:sz w:val="24"/>
        </w:rPr>
        <w:sectPr w:rsidR="002C5CC1" w:rsidSect="00DE592E">
          <w:headerReference w:type="default" r:id="rId19"/>
          <w:pgSz w:w="16840" w:h="11910" w:orient="landscape"/>
          <w:pgMar w:top="1100" w:right="620" w:bottom="280" w:left="620" w:header="708" w:footer="0" w:gutter="0"/>
          <w:pgNumType w:start="89"/>
          <w:cols w:space="720"/>
        </w:sectPr>
      </w:pPr>
    </w:p>
    <w:p w:rsidR="002C5CC1" w:rsidRDefault="002C5CC1" w:rsidP="002C5CC1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2C5CC1" w:rsidTr="002C5CC1">
        <w:trPr>
          <w:trHeight w:val="9843"/>
        </w:trPr>
        <w:tc>
          <w:tcPr>
            <w:tcW w:w="3415" w:type="dxa"/>
          </w:tcPr>
          <w:p w:rsidR="002C5CC1" w:rsidRPr="002C5CC1" w:rsidRDefault="002C5CC1" w:rsidP="00F64C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25" w:type="dxa"/>
          </w:tcPr>
          <w:p w:rsidR="002C5CC1" w:rsidRPr="002C5CC1" w:rsidRDefault="002C5CC1" w:rsidP="00F64CCA">
            <w:pPr>
              <w:pStyle w:val="TableParagraph"/>
              <w:spacing w:line="276" w:lineRule="auto"/>
              <w:ind w:left="105" w:right="110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по подготовке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школьников к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предметным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олимпиадам;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76" w:lineRule="auto"/>
              <w:ind w:right="454" w:firstLine="24"/>
              <w:rPr>
                <w:sz w:val="24"/>
                <w:lang w:val="ru-RU"/>
              </w:rPr>
            </w:pPr>
            <w:r w:rsidRPr="002C5CC1">
              <w:rPr>
                <w:spacing w:val="-1"/>
                <w:sz w:val="24"/>
                <w:lang w:val="ru-RU"/>
              </w:rPr>
              <w:t>методические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рекомендации по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проведению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лабораторных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практикумов;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76" w:lineRule="auto"/>
              <w:ind w:right="201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банк данных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инновационного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педагогического опыта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="002724F2"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 w:rsidRPr="002C5CC1">
              <w:rPr>
                <w:sz w:val="24"/>
                <w:lang w:val="ru-RU"/>
              </w:rPr>
              <w:t>по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проблеме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организации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исследовательской и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проектной</w:t>
            </w:r>
          </w:p>
          <w:p w:rsidR="002C5CC1" w:rsidRDefault="002C5CC1" w:rsidP="00F64CCA">
            <w:pPr>
              <w:pStyle w:val="TableParagraph"/>
              <w:spacing w:line="280" w:lineRule="auto"/>
              <w:ind w:left="105" w:right="10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76" w:lineRule="auto"/>
              <w:ind w:right="201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банк данных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инновационного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педагогического опыта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="002724F2">
              <w:rPr>
                <w:spacing w:val="-57"/>
                <w:sz w:val="24"/>
                <w:lang w:val="ru-RU"/>
              </w:rPr>
              <w:t xml:space="preserve">                                               </w:t>
            </w:r>
            <w:r w:rsidRPr="002C5CC1">
              <w:rPr>
                <w:sz w:val="24"/>
                <w:lang w:val="ru-RU"/>
              </w:rPr>
              <w:t>по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проблеме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использования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в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процессе обучения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здоровье сберегающих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="002724F2">
              <w:rPr>
                <w:spacing w:val="-57"/>
                <w:sz w:val="24"/>
                <w:lang w:val="ru-RU"/>
              </w:rPr>
              <w:t xml:space="preserve">                                                          </w:t>
            </w:r>
            <w:r w:rsidRPr="002C5CC1">
              <w:rPr>
                <w:sz w:val="24"/>
                <w:lang w:val="ru-RU"/>
              </w:rPr>
              <w:t>технологий;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76" w:lineRule="auto"/>
              <w:ind w:right="158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методические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разработки,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рекомендации, пособия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="002724F2">
              <w:rPr>
                <w:spacing w:val="-57"/>
                <w:sz w:val="24"/>
                <w:lang w:val="ru-RU"/>
              </w:rPr>
              <w:t xml:space="preserve">                                      </w:t>
            </w:r>
            <w:r w:rsidRPr="002C5CC1">
              <w:rPr>
                <w:sz w:val="24"/>
                <w:lang w:val="ru-RU"/>
              </w:rPr>
              <w:t>по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реализации</w:t>
            </w:r>
          </w:p>
          <w:p w:rsidR="002C5CC1" w:rsidRDefault="002C5CC1" w:rsidP="00F64CC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обновлённых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</w:tr>
    </w:tbl>
    <w:p w:rsidR="002C5CC1" w:rsidRDefault="002C5CC1" w:rsidP="002C5CC1">
      <w:pPr>
        <w:rPr>
          <w:sz w:val="24"/>
        </w:rPr>
        <w:sectPr w:rsidR="002C5CC1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2C5CC1" w:rsidRDefault="002C5CC1" w:rsidP="002C5CC1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2C5CC1" w:rsidTr="002C5CC1">
        <w:trPr>
          <w:trHeight w:val="8575"/>
        </w:trPr>
        <w:tc>
          <w:tcPr>
            <w:tcW w:w="3415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</w:tcPr>
          <w:p w:rsidR="002C5CC1" w:rsidRDefault="002C5CC1" w:rsidP="00F64CC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стандартов;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41" w:line="276" w:lineRule="auto"/>
              <w:ind w:right="158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методические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разработки,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рекомендации, пособия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формированию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функциональной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грамотности;</w:t>
            </w:r>
          </w:p>
          <w:p w:rsidR="002C5CC1" w:rsidRPr="002C5CC1" w:rsidRDefault="002C5CC1" w:rsidP="00F64CCA">
            <w:pPr>
              <w:pStyle w:val="TableParagraph"/>
              <w:spacing w:line="276" w:lineRule="auto"/>
              <w:ind w:left="105" w:right="162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-план</w:t>
            </w:r>
            <w:r w:rsidRPr="002C5CC1">
              <w:rPr>
                <w:spacing w:val="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работы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внутришкольных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методических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объединений,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направленный</w:t>
            </w:r>
            <w:r w:rsidRPr="002C5CC1">
              <w:rPr>
                <w:spacing w:val="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на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оказание методической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="002724F2">
              <w:rPr>
                <w:spacing w:val="-57"/>
                <w:sz w:val="24"/>
                <w:lang w:val="ru-RU"/>
              </w:rPr>
              <w:t xml:space="preserve">                                    </w:t>
            </w:r>
            <w:r w:rsidRPr="002C5CC1">
              <w:rPr>
                <w:sz w:val="24"/>
                <w:lang w:val="ru-RU"/>
              </w:rPr>
              <w:t>помощи педагогам по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реализации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="002724F2">
              <w:rPr>
                <w:sz w:val="24"/>
                <w:lang w:val="ru-RU"/>
              </w:rPr>
              <w:t>обновленных ФГОС 3 поколения</w:t>
            </w:r>
            <w:r w:rsidRPr="002C5CC1">
              <w:rPr>
                <w:sz w:val="24"/>
                <w:lang w:val="ru-RU"/>
              </w:rPr>
              <w:t>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2" w:line="276" w:lineRule="auto"/>
              <w:ind w:right="454" w:firstLine="24"/>
              <w:rPr>
                <w:sz w:val="24"/>
                <w:lang w:val="ru-RU"/>
              </w:rPr>
            </w:pPr>
            <w:r w:rsidRPr="002C5CC1">
              <w:rPr>
                <w:spacing w:val="-1"/>
                <w:sz w:val="24"/>
                <w:lang w:val="ru-RU"/>
              </w:rPr>
              <w:t>методические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группы</w:t>
            </w:r>
            <w:r w:rsidRPr="002C5CC1">
              <w:rPr>
                <w:spacing w:val="2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по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направлениям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функциональной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грамотности;</w:t>
            </w:r>
          </w:p>
          <w:p w:rsidR="002C5CC1" w:rsidRPr="002C5CC1" w:rsidRDefault="002C5CC1" w:rsidP="00A62E7C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76" w:lineRule="auto"/>
              <w:ind w:right="766" w:firstLine="24"/>
              <w:rPr>
                <w:sz w:val="24"/>
                <w:lang w:val="ru-RU"/>
              </w:rPr>
            </w:pPr>
            <w:r w:rsidRPr="002C5CC1">
              <w:rPr>
                <w:sz w:val="24"/>
                <w:lang w:val="ru-RU"/>
              </w:rPr>
              <w:t>программа</w:t>
            </w:r>
            <w:r w:rsidRPr="002C5CC1">
              <w:rPr>
                <w:spacing w:val="-57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оценки качества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образования в</w:t>
            </w:r>
            <w:r w:rsidRPr="002C5CC1">
              <w:rPr>
                <w:spacing w:val="1"/>
                <w:sz w:val="24"/>
                <w:lang w:val="ru-RU"/>
              </w:rPr>
              <w:t xml:space="preserve"> </w:t>
            </w:r>
            <w:r w:rsidRPr="002C5CC1">
              <w:rPr>
                <w:sz w:val="24"/>
                <w:lang w:val="ru-RU"/>
              </w:rPr>
              <w:t>образовательной</w:t>
            </w:r>
          </w:p>
          <w:p w:rsidR="002C5CC1" w:rsidRDefault="002C5CC1" w:rsidP="00F64C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</w:tr>
      <w:tr w:rsidR="002C5CC1" w:rsidTr="002C5CC1">
        <w:trPr>
          <w:trHeight w:val="950"/>
        </w:trPr>
        <w:tc>
          <w:tcPr>
            <w:tcW w:w="3415" w:type="dxa"/>
          </w:tcPr>
          <w:p w:rsidR="002C5CC1" w:rsidRDefault="002C5CC1" w:rsidP="00F64C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225" w:type="dxa"/>
          </w:tcPr>
          <w:p w:rsidR="002C5CC1" w:rsidRDefault="006B7EB0" w:rsidP="00F64CCA">
            <w:pPr>
              <w:pStyle w:val="TableParagraph"/>
              <w:tabs>
                <w:tab w:val="left" w:pos="1823"/>
              </w:tabs>
              <w:spacing w:line="276" w:lineRule="auto"/>
              <w:ind w:left="105" w:right="106" w:firstLine="96"/>
              <w:rPr>
                <w:sz w:val="24"/>
              </w:rPr>
            </w:pPr>
            <w:r>
              <w:rPr>
                <w:sz w:val="24"/>
              </w:rPr>
              <w:t xml:space="preserve">Рабочая  </w:t>
            </w:r>
            <w:r w:rsidR="002C5CC1">
              <w:rPr>
                <w:spacing w:val="-2"/>
                <w:sz w:val="24"/>
              </w:rPr>
              <w:t>группа,</w:t>
            </w:r>
            <w:r w:rsidR="002C5CC1">
              <w:rPr>
                <w:spacing w:val="-57"/>
                <w:sz w:val="24"/>
              </w:rPr>
              <w:t xml:space="preserve"> </w:t>
            </w:r>
            <w:r w:rsidR="002C5CC1">
              <w:rPr>
                <w:sz w:val="24"/>
              </w:rPr>
              <w:t>руководители</w:t>
            </w:r>
          </w:p>
          <w:p w:rsidR="002C5CC1" w:rsidRDefault="002C5CC1" w:rsidP="00F64CC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подпрограмм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</w:tr>
      <w:tr w:rsidR="002C5CC1" w:rsidTr="002C5CC1">
        <w:trPr>
          <w:trHeight w:val="321"/>
        </w:trPr>
        <w:tc>
          <w:tcPr>
            <w:tcW w:w="3415" w:type="dxa"/>
          </w:tcPr>
          <w:p w:rsidR="002C5CC1" w:rsidRDefault="002C5CC1" w:rsidP="00F64CCA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</w:p>
        </w:tc>
        <w:tc>
          <w:tcPr>
            <w:tcW w:w="3225" w:type="dxa"/>
          </w:tcPr>
          <w:p w:rsidR="002C5CC1" w:rsidRPr="002C5CC1" w:rsidRDefault="002C5CC1" w:rsidP="00F64CCA">
            <w:pPr>
              <w:pStyle w:val="TableParagraph"/>
              <w:spacing w:line="268" w:lineRule="exact"/>
              <w:ind w:left="129"/>
              <w:rPr>
                <w:sz w:val="24"/>
                <w:highlight w:val="yellow"/>
              </w:rPr>
            </w:pPr>
            <w:r w:rsidRPr="002724F2">
              <w:rPr>
                <w:sz w:val="24"/>
              </w:rPr>
              <w:t>Ноутбук</w:t>
            </w:r>
            <w:r w:rsidR="002724F2">
              <w:rPr>
                <w:sz w:val="24"/>
                <w:lang w:val="ru-RU"/>
              </w:rPr>
              <w:t>и</w:t>
            </w:r>
            <w:r w:rsidRPr="002724F2">
              <w:rPr>
                <w:spacing w:val="31"/>
                <w:sz w:val="24"/>
              </w:rPr>
              <w:t xml:space="preserve"> </w:t>
            </w:r>
            <w:r w:rsidRPr="002724F2">
              <w:rPr>
                <w:sz w:val="24"/>
              </w:rPr>
              <w:t>с</w:t>
            </w:r>
            <w:r w:rsidRPr="002724F2">
              <w:rPr>
                <w:spacing w:val="90"/>
                <w:sz w:val="24"/>
              </w:rPr>
              <w:t xml:space="preserve"> </w:t>
            </w:r>
            <w:r w:rsidRPr="002724F2">
              <w:rPr>
                <w:sz w:val="24"/>
              </w:rPr>
              <w:t>выходом</w:t>
            </w:r>
            <w:r w:rsidRPr="002724F2">
              <w:rPr>
                <w:spacing w:val="88"/>
                <w:sz w:val="24"/>
              </w:rPr>
              <w:t xml:space="preserve"> </w:t>
            </w:r>
            <w:r w:rsidRPr="002724F2">
              <w:rPr>
                <w:sz w:val="24"/>
              </w:rPr>
              <w:t>в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</w:tr>
    </w:tbl>
    <w:p w:rsidR="002C5CC1" w:rsidRDefault="002C5CC1" w:rsidP="002C5CC1">
      <w:pPr>
        <w:rPr>
          <w:sz w:val="24"/>
        </w:rPr>
        <w:sectPr w:rsidR="002C5CC1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2C5CC1" w:rsidRDefault="002C5CC1" w:rsidP="002C5CC1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2C5CC1" w:rsidTr="002C5CC1">
        <w:trPr>
          <w:trHeight w:val="321"/>
        </w:trPr>
        <w:tc>
          <w:tcPr>
            <w:tcW w:w="3415" w:type="dxa"/>
          </w:tcPr>
          <w:p w:rsidR="002C5CC1" w:rsidRDefault="002C5CC1" w:rsidP="00F64C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225" w:type="dxa"/>
          </w:tcPr>
          <w:p w:rsidR="002C5CC1" w:rsidRPr="002724F2" w:rsidRDefault="002C5CC1" w:rsidP="00F64CCA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интернет,</w:t>
            </w:r>
            <w:r>
              <w:rPr>
                <w:spacing w:val="-3"/>
                <w:sz w:val="24"/>
              </w:rPr>
              <w:t xml:space="preserve"> </w:t>
            </w:r>
            <w:r w:rsidR="002724F2">
              <w:rPr>
                <w:sz w:val="24"/>
              </w:rPr>
              <w:t>принтер</w:t>
            </w:r>
            <w:r w:rsidR="002724F2">
              <w:rPr>
                <w:sz w:val="24"/>
                <w:lang w:val="ru-RU"/>
              </w:rPr>
              <w:t>ы, компьютеры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</w:tr>
      <w:tr w:rsidR="002C5CC1" w:rsidTr="002C5CC1">
        <w:trPr>
          <w:trHeight w:val="1320"/>
        </w:trPr>
        <w:tc>
          <w:tcPr>
            <w:tcW w:w="3415" w:type="dxa"/>
          </w:tcPr>
          <w:p w:rsidR="002C5CC1" w:rsidRDefault="002C5CC1" w:rsidP="00F64CCA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5. 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25" w:type="dxa"/>
          </w:tcPr>
          <w:p w:rsidR="002C5CC1" w:rsidRDefault="002C5CC1" w:rsidP="00A62E7C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315" w:lineRule="exact"/>
              <w:ind w:left="811" w:hanging="683"/>
              <w:rPr>
                <w:sz w:val="28"/>
              </w:rPr>
            </w:pPr>
            <w:r>
              <w:rPr>
                <w:sz w:val="24"/>
              </w:rPr>
              <w:t>сайт школы</w:t>
            </w:r>
          </w:p>
          <w:p w:rsidR="002C5CC1" w:rsidRDefault="002C5CC1" w:rsidP="00F64CC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C5CC1" w:rsidRDefault="002C5CC1" w:rsidP="00A62E7C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  <w:tab w:val="left" w:pos="2471"/>
              </w:tabs>
              <w:spacing w:line="310" w:lineRule="atLeast"/>
              <w:ind w:right="101" w:firstLine="2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3529" w:type="dxa"/>
          </w:tcPr>
          <w:p w:rsidR="002C5CC1" w:rsidRDefault="002C5CC1" w:rsidP="00F64CC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491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C5CC1" w:rsidRDefault="002C5CC1" w:rsidP="00F64CCA">
            <w:pPr>
              <w:pStyle w:val="TableParagraph"/>
              <w:rPr>
                <w:sz w:val="24"/>
              </w:rPr>
            </w:pPr>
          </w:p>
        </w:tc>
      </w:tr>
    </w:tbl>
    <w:p w:rsidR="002C5CC1" w:rsidRDefault="002C5CC1" w:rsidP="002C5CC1">
      <w:pPr>
        <w:rPr>
          <w:sz w:val="24"/>
        </w:rPr>
        <w:sectPr w:rsidR="002C5CC1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Pr="00716368" w:rsidRDefault="00716368" w:rsidP="00716368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14" w:name="_Toc183903623"/>
      <w:r>
        <w:rPr>
          <w:rFonts w:ascii="Times New Roman" w:hAnsi="Times New Roman" w:cs="Times New Roman"/>
          <w:b/>
          <w:sz w:val="36"/>
          <w:szCs w:val="36"/>
        </w:rPr>
        <w:lastRenderedPageBreak/>
        <w:t>7.</w:t>
      </w:r>
      <w:r w:rsidR="007C3589" w:rsidRPr="00716368">
        <w:rPr>
          <w:rFonts w:ascii="Times New Roman" w:hAnsi="Times New Roman" w:cs="Times New Roman"/>
          <w:b/>
          <w:sz w:val="36"/>
          <w:szCs w:val="36"/>
        </w:rPr>
        <w:t>Дорожная карта реализации Программы развития.</w:t>
      </w:r>
      <w:bookmarkEnd w:id="14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479"/>
        <w:gridCol w:w="1417"/>
        <w:gridCol w:w="2322"/>
        <w:gridCol w:w="2592"/>
        <w:gridCol w:w="1973"/>
        <w:gridCol w:w="1795"/>
      </w:tblGrid>
      <w:tr w:rsidR="004415FE" w:rsidTr="00A466E1">
        <w:trPr>
          <w:trHeight w:val="633"/>
        </w:trPr>
        <w:tc>
          <w:tcPr>
            <w:tcW w:w="3779" w:type="dxa"/>
          </w:tcPr>
          <w:p w:rsidR="004415FE" w:rsidRDefault="004415FE" w:rsidP="004415FE">
            <w:pPr>
              <w:pStyle w:val="TableParagraph"/>
              <w:spacing w:before="155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96" w:type="dxa"/>
            <w:gridSpan w:val="2"/>
          </w:tcPr>
          <w:p w:rsidR="004415FE" w:rsidRDefault="004415FE" w:rsidP="004415FE">
            <w:pPr>
              <w:pStyle w:val="TableParagraph"/>
              <w:spacing w:before="155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914" w:type="dxa"/>
            <w:gridSpan w:val="2"/>
          </w:tcPr>
          <w:p w:rsidR="004415FE" w:rsidRDefault="004415FE" w:rsidP="004415FE">
            <w:pPr>
              <w:pStyle w:val="TableParagraph"/>
              <w:spacing w:before="155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3" w:type="dxa"/>
          </w:tcPr>
          <w:p w:rsidR="004415FE" w:rsidRDefault="004415FE" w:rsidP="004415FE">
            <w:pPr>
              <w:pStyle w:val="TableParagraph"/>
              <w:spacing w:before="15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795" w:type="dxa"/>
          </w:tcPr>
          <w:p w:rsidR="004415FE" w:rsidRDefault="004415FE" w:rsidP="00D20C55">
            <w:pPr>
              <w:pStyle w:val="TableParagraph"/>
              <w:spacing w:line="273" w:lineRule="exact"/>
              <w:ind w:left="18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 w:rsidR="00D20C55">
              <w:rPr>
                <w:b/>
                <w:sz w:val="24"/>
                <w:lang w:val="ru-RU"/>
              </w:rPr>
              <w:t xml:space="preserve"> </w:t>
            </w:r>
            <w:r w:rsidR="00D20C55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ый</w:t>
            </w:r>
          </w:p>
        </w:tc>
      </w:tr>
      <w:tr w:rsidR="004415FE" w:rsidTr="00A466E1">
        <w:trPr>
          <w:trHeight w:val="1588"/>
        </w:trPr>
        <w:tc>
          <w:tcPr>
            <w:tcW w:w="3779" w:type="dxa"/>
          </w:tcPr>
          <w:p w:rsidR="004415FE" w:rsidRDefault="004415FE" w:rsidP="004415F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79" w:type="dxa"/>
          </w:tcPr>
          <w:p w:rsidR="004415FE" w:rsidRPr="004415FE" w:rsidRDefault="004415FE" w:rsidP="004415FE">
            <w:pPr>
              <w:pStyle w:val="TableParagraph"/>
              <w:spacing w:line="276" w:lineRule="auto"/>
              <w:ind w:left="143" w:right="127" w:hanging="1"/>
              <w:jc w:val="center"/>
              <w:rPr>
                <w:sz w:val="24"/>
                <w:lang w:val="ru-RU"/>
              </w:rPr>
            </w:pPr>
            <w:r w:rsidRPr="004415FE">
              <w:rPr>
                <w:sz w:val="24"/>
                <w:lang w:val="ru-RU"/>
              </w:rPr>
              <w:t>плановая</w:t>
            </w:r>
            <w:r w:rsidRPr="004415FE">
              <w:rPr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дата</w:t>
            </w:r>
            <w:r w:rsidRPr="004415FE">
              <w:rPr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получения</w:t>
            </w:r>
            <w:r w:rsidRPr="004415FE">
              <w:rPr>
                <w:spacing w:val="-57"/>
                <w:sz w:val="24"/>
                <w:lang w:val="ru-RU"/>
              </w:rPr>
              <w:t xml:space="preserve"> </w:t>
            </w:r>
            <w:r w:rsidRPr="004415FE">
              <w:rPr>
                <w:spacing w:val="-1"/>
                <w:sz w:val="24"/>
                <w:lang w:val="ru-RU"/>
              </w:rPr>
              <w:t>результата</w:t>
            </w:r>
          </w:p>
          <w:p w:rsidR="004415FE" w:rsidRPr="004415FE" w:rsidRDefault="004415FE" w:rsidP="004415FE">
            <w:pPr>
              <w:pStyle w:val="TableParagraph"/>
              <w:ind w:left="157" w:right="141"/>
              <w:jc w:val="center"/>
              <w:rPr>
                <w:sz w:val="24"/>
                <w:lang w:val="ru-RU"/>
              </w:rPr>
            </w:pPr>
            <w:r w:rsidRPr="004415FE">
              <w:rPr>
                <w:sz w:val="24"/>
                <w:lang w:val="ru-RU"/>
              </w:rPr>
              <w:t>(дд.мм.гг)</w:t>
            </w:r>
          </w:p>
        </w:tc>
        <w:tc>
          <w:tcPr>
            <w:tcW w:w="1417" w:type="dxa"/>
          </w:tcPr>
          <w:p w:rsidR="004415FE" w:rsidRPr="004415FE" w:rsidRDefault="004415FE" w:rsidP="004415FE">
            <w:pPr>
              <w:pStyle w:val="TableParagraph"/>
              <w:spacing w:line="276" w:lineRule="auto"/>
              <w:ind w:left="115" w:right="97"/>
              <w:jc w:val="center"/>
              <w:rPr>
                <w:sz w:val="24"/>
                <w:lang w:val="ru-RU"/>
              </w:rPr>
            </w:pPr>
            <w:r w:rsidRPr="004415FE">
              <w:rPr>
                <w:spacing w:val="-1"/>
                <w:sz w:val="24"/>
                <w:lang w:val="ru-RU"/>
              </w:rPr>
              <w:t>фактическа</w:t>
            </w:r>
            <w:r w:rsidRPr="004415FE">
              <w:rPr>
                <w:spacing w:val="-57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я</w:t>
            </w:r>
            <w:r w:rsidRPr="004415FE">
              <w:rPr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дата</w:t>
            </w:r>
            <w:r w:rsidRPr="004415FE">
              <w:rPr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(дд.мм.гг)</w:t>
            </w:r>
          </w:p>
        </w:tc>
        <w:tc>
          <w:tcPr>
            <w:tcW w:w="2322" w:type="dxa"/>
          </w:tcPr>
          <w:p w:rsidR="004415FE" w:rsidRDefault="004415FE" w:rsidP="004415FE">
            <w:pPr>
              <w:pStyle w:val="TableParagraph"/>
              <w:spacing w:line="276" w:lineRule="auto"/>
              <w:ind w:left="596" w:right="575" w:firstLine="48"/>
              <w:jc w:val="both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592" w:type="dxa"/>
          </w:tcPr>
          <w:p w:rsidR="004415FE" w:rsidRDefault="004415FE" w:rsidP="004415FE">
            <w:pPr>
              <w:pStyle w:val="TableParagraph"/>
              <w:spacing w:line="276" w:lineRule="auto"/>
              <w:ind w:left="826" w:right="537" w:hanging="2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73" w:type="dxa"/>
          </w:tcPr>
          <w:p w:rsidR="004415FE" w:rsidRDefault="004415FE" w:rsidP="004415FE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415FE" w:rsidRDefault="004415FE" w:rsidP="004415FE">
            <w:pPr>
              <w:pStyle w:val="TableParagraph"/>
              <w:rPr>
                <w:sz w:val="24"/>
              </w:rPr>
            </w:pPr>
          </w:p>
        </w:tc>
      </w:tr>
      <w:tr w:rsidR="004415FE" w:rsidTr="004415FE">
        <w:trPr>
          <w:trHeight w:val="1906"/>
        </w:trPr>
        <w:tc>
          <w:tcPr>
            <w:tcW w:w="11589" w:type="dxa"/>
            <w:gridSpan w:val="5"/>
          </w:tcPr>
          <w:p w:rsidR="004415FE" w:rsidRPr="004415FE" w:rsidRDefault="004415FE" w:rsidP="004415FE">
            <w:pPr>
              <w:pStyle w:val="TableParagraph"/>
              <w:spacing w:line="273" w:lineRule="exact"/>
              <w:ind w:left="5411"/>
              <w:rPr>
                <w:b/>
                <w:sz w:val="24"/>
                <w:lang w:val="ru-RU"/>
              </w:rPr>
            </w:pPr>
            <w:r w:rsidRPr="004415FE">
              <w:rPr>
                <w:b/>
                <w:sz w:val="24"/>
                <w:lang w:val="ru-RU"/>
              </w:rPr>
              <w:t>Знание</w:t>
            </w:r>
          </w:p>
          <w:p w:rsidR="004415FE" w:rsidRPr="004415FE" w:rsidRDefault="004415FE" w:rsidP="004415FE">
            <w:pPr>
              <w:pStyle w:val="TableParagraph"/>
              <w:spacing w:before="36" w:line="276" w:lineRule="auto"/>
              <w:rPr>
                <w:sz w:val="24"/>
                <w:lang w:val="ru-RU"/>
              </w:rPr>
            </w:pPr>
            <w:r w:rsidRPr="004415FE">
              <w:rPr>
                <w:b/>
                <w:sz w:val="24"/>
                <w:lang w:val="ru-RU"/>
              </w:rPr>
              <w:t xml:space="preserve">1. </w:t>
            </w:r>
            <w:r w:rsidRPr="004415FE">
              <w:rPr>
                <w:sz w:val="24"/>
                <w:lang w:val="ru-RU"/>
              </w:rPr>
              <w:t>Обновление содержания образования в соответствии с требованиями</w:t>
            </w:r>
            <w:r w:rsidRPr="004415FE">
              <w:rPr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федеральных образовательных</w:t>
            </w:r>
            <w:r w:rsidRPr="004415FE">
              <w:rPr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стандартов</w:t>
            </w:r>
            <w:r w:rsidRPr="004415FE">
              <w:rPr>
                <w:spacing w:val="-6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и</w:t>
            </w:r>
            <w:r w:rsidRPr="004415FE">
              <w:rPr>
                <w:spacing w:val="-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федеральных</w:t>
            </w:r>
            <w:r w:rsidRPr="004415FE">
              <w:rPr>
                <w:spacing w:val="-7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образовательных</w:t>
            </w:r>
            <w:r w:rsidRPr="004415FE">
              <w:rPr>
                <w:spacing w:val="-7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программ</w:t>
            </w:r>
            <w:r w:rsidRPr="004415FE">
              <w:rPr>
                <w:spacing w:val="-10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общего</w:t>
            </w:r>
            <w:r w:rsidRPr="004415FE">
              <w:rPr>
                <w:spacing w:val="-2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образования,</w:t>
            </w:r>
            <w:r w:rsidRPr="004415FE">
              <w:rPr>
                <w:spacing w:val="-5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предоставление</w:t>
            </w:r>
            <w:r w:rsidRPr="004415FE">
              <w:rPr>
                <w:spacing w:val="-8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возможности</w:t>
            </w:r>
            <w:r w:rsidRPr="004415FE">
              <w:rPr>
                <w:spacing w:val="-57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учащимся овладения содержанием образования повышенного уровня, соответствующего интересам и</w:t>
            </w:r>
            <w:r w:rsidRPr="004415FE">
              <w:rPr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возможностям</w:t>
            </w:r>
            <w:r w:rsidRPr="004415FE">
              <w:rPr>
                <w:spacing w:val="-2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учащихся,</w:t>
            </w:r>
            <w:r w:rsidRPr="004415FE">
              <w:rPr>
                <w:spacing w:val="4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социальному</w:t>
            </w:r>
            <w:r w:rsidRPr="004415FE">
              <w:rPr>
                <w:spacing w:val="-9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заказу</w:t>
            </w:r>
            <w:r w:rsidRPr="004415FE">
              <w:rPr>
                <w:spacing w:val="-8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родителей,</w:t>
            </w:r>
            <w:r w:rsidRPr="004415FE">
              <w:rPr>
                <w:spacing w:val="-2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потребностям</w:t>
            </w:r>
            <w:r w:rsidRPr="004415FE">
              <w:rPr>
                <w:spacing w:val="-1"/>
                <w:sz w:val="24"/>
                <w:lang w:val="ru-RU"/>
              </w:rPr>
              <w:t xml:space="preserve"> </w:t>
            </w:r>
            <w:r w:rsidRPr="004415FE">
              <w:rPr>
                <w:sz w:val="24"/>
                <w:lang w:val="ru-RU"/>
              </w:rPr>
              <w:t>социума;</w:t>
            </w:r>
          </w:p>
          <w:p w:rsidR="004415FE" w:rsidRDefault="004415FE" w:rsidP="004415FE">
            <w:pPr>
              <w:pStyle w:val="TableParagraph"/>
              <w:spacing w:before="3"/>
              <w:ind w:left="4839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подпроект/задача</w:t>
            </w:r>
          </w:p>
        </w:tc>
        <w:tc>
          <w:tcPr>
            <w:tcW w:w="3768" w:type="dxa"/>
            <w:gridSpan w:val="2"/>
          </w:tcPr>
          <w:p w:rsidR="004415FE" w:rsidRPr="004415FE" w:rsidRDefault="004415FE" w:rsidP="004415F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415FE" w:rsidRPr="004415FE" w:rsidRDefault="004415FE" w:rsidP="004415FE">
            <w:pPr>
              <w:pStyle w:val="TableParagraph"/>
              <w:spacing w:before="173" w:line="276" w:lineRule="auto"/>
              <w:ind w:left="261" w:right="248"/>
              <w:jc w:val="center"/>
              <w:rPr>
                <w:b/>
                <w:sz w:val="24"/>
                <w:lang w:val="ru-RU"/>
              </w:rPr>
            </w:pPr>
            <w:r w:rsidRPr="004415FE">
              <w:rPr>
                <w:b/>
                <w:sz w:val="24"/>
                <w:lang w:val="ru-RU"/>
              </w:rPr>
              <w:t>Должность</w:t>
            </w:r>
            <w:r w:rsidRPr="004415F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415FE">
              <w:rPr>
                <w:b/>
                <w:sz w:val="24"/>
                <w:lang w:val="ru-RU"/>
              </w:rPr>
              <w:t>и</w:t>
            </w:r>
            <w:r w:rsidRPr="004415F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415FE">
              <w:rPr>
                <w:b/>
                <w:sz w:val="24"/>
                <w:lang w:val="ru-RU"/>
              </w:rPr>
              <w:t>ФИО</w:t>
            </w:r>
            <w:r w:rsidRPr="004415F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15FE">
              <w:rPr>
                <w:b/>
                <w:sz w:val="24"/>
                <w:lang w:val="ru-RU"/>
              </w:rPr>
              <w:t>работника</w:t>
            </w:r>
            <w:r w:rsidRPr="004415F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15FE">
              <w:rPr>
                <w:b/>
                <w:sz w:val="24"/>
                <w:lang w:val="ru-RU"/>
              </w:rPr>
              <w:t>ОО,</w:t>
            </w:r>
            <w:r w:rsidRPr="004415F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415FE">
              <w:rPr>
                <w:b/>
                <w:sz w:val="24"/>
                <w:lang w:val="ru-RU"/>
              </w:rPr>
              <w:t>ответственного</w:t>
            </w:r>
            <w:r w:rsidRPr="004415F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b/>
                <w:sz w:val="24"/>
                <w:lang w:val="ru-RU"/>
              </w:rPr>
              <w:t>за</w:t>
            </w:r>
            <w:r w:rsidRPr="004415F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15FE">
              <w:rPr>
                <w:b/>
                <w:sz w:val="24"/>
                <w:lang w:val="ru-RU"/>
              </w:rPr>
              <w:t>выполнение задачи</w:t>
            </w:r>
          </w:p>
        </w:tc>
      </w:tr>
      <w:tr w:rsidR="004415FE" w:rsidTr="00A466E1">
        <w:trPr>
          <w:trHeight w:val="340"/>
        </w:trPr>
        <w:tc>
          <w:tcPr>
            <w:tcW w:w="3779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1682"/>
                <w:tab w:val="left" w:pos="2546"/>
                <w:tab w:val="left" w:pos="3404"/>
              </w:tabs>
              <w:spacing w:line="315" w:lineRule="exact"/>
              <w:ind w:right="102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Разработать</w:t>
            </w:r>
            <w:r w:rsidRPr="00A466E1">
              <w:rPr>
                <w:sz w:val="24"/>
                <w:szCs w:val="24"/>
              </w:rPr>
              <w:tab/>
              <w:t>ООП</w:t>
            </w:r>
            <w:r w:rsidRPr="00A466E1">
              <w:rPr>
                <w:sz w:val="24"/>
                <w:szCs w:val="24"/>
              </w:rPr>
              <w:tab/>
              <w:t>НОО</w:t>
            </w:r>
            <w:r w:rsidRPr="00A466E1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479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right" w:pos="1266"/>
              </w:tabs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До</w:t>
            </w:r>
            <w:r w:rsidRPr="00A466E1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1417" w:type="dxa"/>
            <w:vMerge w:val="restart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ООП</w:t>
            </w:r>
            <w:r w:rsidRPr="00A466E1">
              <w:rPr>
                <w:spacing w:val="-3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НОО</w:t>
            </w:r>
            <w:r w:rsidRPr="00A466E1">
              <w:rPr>
                <w:spacing w:val="-2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и</w:t>
            </w:r>
            <w:r w:rsidRPr="00A466E1">
              <w:rPr>
                <w:spacing w:val="-4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ООО</w:t>
            </w:r>
          </w:p>
        </w:tc>
        <w:tc>
          <w:tcPr>
            <w:tcW w:w="1973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Рабочая</w:t>
            </w:r>
          </w:p>
        </w:tc>
        <w:tc>
          <w:tcPr>
            <w:tcW w:w="1795" w:type="dxa"/>
            <w:tcBorders>
              <w:bottom w:val="nil"/>
            </w:tcBorders>
          </w:tcPr>
          <w:p w:rsidR="004415FE" w:rsidRPr="00A466E1" w:rsidRDefault="00A466E1" w:rsidP="004415FE">
            <w:pPr>
              <w:pStyle w:val="TableParagraph"/>
              <w:spacing w:line="315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А.А.,</w:t>
            </w:r>
          </w:p>
        </w:tc>
      </w:tr>
      <w:tr w:rsidR="004415FE" w:rsidTr="00A466E1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978"/>
                <w:tab w:val="left" w:pos="1482"/>
                <w:tab w:val="left" w:pos="3429"/>
              </w:tabs>
              <w:spacing w:before="12"/>
              <w:ind w:right="104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ООО</w:t>
            </w:r>
            <w:r w:rsidRPr="00A466E1">
              <w:rPr>
                <w:sz w:val="24"/>
                <w:szCs w:val="24"/>
              </w:rPr>
              <w:tab/>
              <w:t>в</w:t>
            </w:r>
            <w:r w:rsidRPr="00A466E1">
              <w:rPr>
                <w:sz w:val="24"/>
                <w:szCs w:val="24"/>
              </w:rPr>
              <w:tab/>
              <w:t>соответствии</w:t>
            </w:r>
            <w:r w:rsidRPr="00A466E1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сентября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415FE" w:rsidRPr="00A466E1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2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4415FE" w:rsidRPr="00A466E1" w:rsidRDefault="00A466E1" w:rsidP="004415FE">
            <w:pPr>
              <w:pStyle w:val="TableParagraph"/>
              <w:spacing w:before="12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</w:p>
        </w:tc>
      </w:tr>
      <w:tr w:rsidR="004415FE" w:rsidTr="00A466E1">
        <w:trPr>
          <w:trHeight w:val="388"/>
        </w:trPr>
        <w:tc>
          <w:tcPr>
            <w:tcW w:w="3779" w:type="dxa"/>
            <w:tcBorders>
              <w:top w:val="nil"/>
            </w:tcBorders>
          </w:tcPr>
          <w:p w:rsidR="004415FE" w:rsidRPr="00A466E1" w:rsidRDefault="00A466E1" w:rsidP="004415F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ФГОС 3 поколения</w:t>
            </w:r>
            <w:r w:rsidR="004415FE" w:rsidRPr="00A466E1">
              <w:rPr>
                <w:spacing w:val="-2"/>
                <w:sz w:val="24"/>
                <w:szCs w:val="24"/>
              </w:rPr>
              <w:t xml:space="preserve"> </w:t>
            </w:r>
            <w:r w:rsidR="004415FE" w:rsidRPr="00A466E1">
              <w:rPr>
                <w:sz w:val="24"/>
                <w:szCs w:val="24"/>
              </w:rPr>
              <w:t>и</w:t>
            </w:r>
            <w:r w:rsidR="004415FE" w:rsidRPr="00A466E1">
              <w:rPr>
                <w:spacing w:val="-2"/>
                <w:sz w:val="24"/>
                <w:szCs w:val="24"/>
              </w:rPr>
              <w:t xml:space="preserve"> </w:t>
            </w:r>
            <w:r w:rsidR="004415FE" w:rsidRPr="00A466E1">
              <w:rPr>
                <w:sz w:val="24"/>
                <w:szCs w:val="24"/>
              </w:rPr>
              <w:t>ФОП</w:t>
            </w:r>
          </w:p>
        </w:tc>
        <w:tc>
          <w:tcPr>
            <w:tcW w:w="1479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415FE" w:rsidRPr="00A466E1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4415FE" w:rsidRPr="00A466E1" w:rsidRDefault="00A466E1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УВР</w:t>
            </w:r>
          </w:p>
        </w:tc>
      </w:tr>
      <w:tr w:rsidR="004415FE" w:rsidTr="00A466E1">
        <w:trPr>
          <w:trHeight w:val="345"/>
        </w:trPr>
        <w:tc>
          <w:tcPr>
            <w:tcW w:w="3779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1673"/>
                <w:tab w:val="left" w:pos="3342"/>
              </w:tabs>
              <w:spacing w:line="315" w:lineRule="exact"/>
              <w:ind w:right="102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Разработка</w:t>
            </w:r>
            <w:r w:rsidRPr="00A466E1">
              <w:rPr>
                <w:sz w:val="24"/>
                <w:szCs w:val="24"/>
              </w:rPr>
              <w:tab/>
              <w:t>положения</w:t>
            </w:r>
            <w:r w:rsidRPr="00A466E1">
              <w:rPr>
                <w:sz w:val="24"/>
                <w:szCs w:val="24"/>
              </w:rPr>
              <w:tab/>
              <w:t>о</w:t>
            </w:r>
          </w:p>
        </w:tc>
        <w:tc>
          <w:tcPr>
            <w:tcW w:w="1479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</w:rPr>
              <w:t>01.09.202</w:t>
            </w:r>
            <w:r w:rsidR="00A466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</w:rPr>
              <w:t>01.09.202</w:t>
            </w:r>
            <w:r w:rsidR="00A466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22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Положение</w:t>
            </w:r>
          </w:p>
        </w:tc>
        <w:tc>
          <w:tcPr>
            <w:tcW w:w="1973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Рабочая</w:t>
            </w:r>
          </w:p>
        </w:tc>
        <w:tc>
          <w:tcPr>
            <w:tcW w:w="1795" w:type="dxa"/>
            <w:tcBorders>
              <w:bottom w:val="nil"/>
            </w:tcBorders>
          </w:tcPr>
          <w:p w:rsidR="004415FE" w:rsidRPr="00A466E1" w:rsidRDefault="00A466E1" w:rsidP="00A466E1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Кирина А.А.,</w:t>
            </w:r>
          </w:p>
        </w:tc>
      </w:tr>
      <w:tr w:rsidR="004415FE" w:rsidTr="00A466E1">
        <w:trPr>
          <w:trHeight w:val="369"/>
        </w:trPr>
        <w:tc>
          <w:tcPr>
            <w:tcW w:w="37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1165"/>
                <w:tab w:val="left" w:pos="3265"/>
              </w:tabs>
              <w:spacing w:before="17"/>
              <w:ind w:right="102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единых</w:t>
            </w:r>
            <w:r w:rsidRPr="00A466E1">
              <w:rPr>
                <w:sz w:val="24"/>
                <w:szCs w:val="24"/>
              </w:rPr>
              <w:tab/>
              <w:t>рекомендациях</w:t>
            </w:r>
            <w:r w:rsidRPr="00A466E1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4415FE" w:rsidRPr="00A466E1" w:rsidRDefault="004415FE" w:rsidP="00A466E1">
            <w:pPr>
              <w:pStyle w:val="TableParagraph"/>
              <w:spacing w:before="17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7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7"/>
              <w:ind w:left="112"/>
              <w:rPr>
                <w:sz w:val="24"/>
                <w:szCs w:val="24"/>
              </w:rPr>
            </w:pPr>
          </w:p>
        </w:tc>
      </w:tr>
      <w:tr w:rsidR="004415FE" w:rsidTr="00A466E1">
        <w:trPr>
          <w:trHeight w:val="372"/>
        </w:trPr>
        <w:tc>
          <w:tcPr>
            <w:tcW w:w="37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2024"/>
                <w:tab w:val="left" w:pos="3410"/>
              </w:tabs>
              <w:spacing w:before="17"/>
              <w:ind w:right="97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контрольным</w:t>
            </w:r>
            <w:r w:rsidRPr="00A466E1">
              <w:rPr>
                <w:sz w:val="24"/>
                <w:szCs w:val="24"/>
              </w:rPr>
              <w:tab/>
              <w:t>работам</w:t>
            </w:r>
            <w:r w:rsidRPr="00A466E1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Tr="00A466E1">
        <w:trPr>
          <w:trHeight w:val="396"/>
        </w:trPr>
        <w:tc>
          <w:tcPr>
            <w:tcW w:w="3779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домашних</w:t>
            </w:r>
            <w:r w:rsidRPr="00A466E1">
              <w:rPr>
                <w:spacing w:val="-7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заданиях</w:t>
            </w:r>
          </w:p>
        </w:tc>
        <w:tc>
          <w:tcPr>
            <w:tcW w:w="1479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Tr="00A466E1">
        <w:trPr>
          <w:trHeight w:val="340"/>
        </w:trPr>
        <w:tc>
          <w:tcPr>
            <w:tcW w:w="3779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2576"/>
              </w:tabs>
              <w:spacing w:line="315" w:lineRule="exact"/>
              <w:ind w:right="96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Внедрение</w:t>
            </w:r>
            <w:r w:rsidRPr="00A466E1">
              <w:rPr>
                <w:sz w:val="24"/>
                <w:szCs w:val="24"/>
              </w:rPr>
              <w:tab/>
              <w:t>рабочих</w:t>
            </w:r>
          </w:p>
        </w:tc>
        <w:tc>
          <w:tcPr>
            <w:tcW w:w="1479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</w:rPr>
              <w:t>01.09.202</w:t>
            </w:r>
            <w:r w:rsidR="00A466E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Merge w:val="restart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Наличие</w:t>
            </w:r>
            <w:r w:rsidRPr="00A466E1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Рабочая</w:t>
            </w:r>
            <w:r w:rsidRPr="00A466E1">
              <w:rPr>
                <w:spacing w:val="-4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программа</w:t>
            </w:r>
          </w:p>
        </w:tc>
        <w:tc>
          <w:tcPr>
            <w:tcW w:w="1973" w:type="dxa"/>
            <w:tcBorders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Учителя</w:t>
            </w:r>
          </w:p>
        </w:tc>
        <w:tc>
          <w:tcPr>
            <w:tcW w:w="1795" w:type="dxa"/>
            <w:tcBorders>
              <w:bottom w:val="nil"/>
            </w:tcBorders>
          </w:tcPr>
          <w:p w:rsidR="004415FE" w:rsidRPr="00A466E1" w:rsidRDefault="00A466E1" w:rsidP="004415FE">
            <w:pPr>
              <w:pStyle w:val="TableParagraph"/>
              <w:spacing w:line="315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</w:p>
        </w:tc>
      </w:tr>
      <w:tr w:rsidR="004415FE" w:rsidTr="00A466E1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1682"/>
                <w:tab w:val="left" w:pos="2493"/>
              </w:tabs>
              <w:spacing w:before="12"/>
              <w:ind w:right="103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программ</w:t>
            </w:r>
            <w:r w:rsidRPr="00A466E1">
              <w:rPr>
                <w:sz w:val="24"/>
                <w:szCs w:val="24"/>
              </w:rPr>
              <w:tab/>
              <w:t>по</w:t>
            </w:r>
            <w:r w:rsidRPr="00A466E1">
              <w:rPr>
                <w:sz w:val="24"/>
                <w:szCs w:val="24"/>
              </w:rPr>
              <w:tab/>
              <w:t>учебным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415FE" w:rsidRPr="00A466E1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2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4415FE" w:rsidRPr="004A34FA" w:rsidRDefault="004A34FA" w:rsidP="004415FE">
            <w:pPr>
              <w:pStyle w:val="TableParagraph"/>
              <w:spacing w:before="12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Фитилева О.А.</w:t>
            </w:r>
          </w:p>
        </w:tc>
      </w:tr>
      <w:tr w:rsidR="004415FE" w:rsidTr="00A466E1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spacing w:before="12"/>
              <w:ind w:right="103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предметам</w:t>
            </w:r>
            <w:r w:rsidRPr="00A466E1">
              <w:rPr>
                <w:spacing w:val="41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для</w:t>
            </w:r>
            <w:r w:rsidRPr="00A466E1">
              <w:rPr>
                <w:spacing w:val="38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углубленного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415FE" w:rsidRPr="00A466E1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Tr="00A466E1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tabs>
                <w:tab w:val="left" w:pos="1338"/>
                <w:tab w:val="left" w:pos="2738"/>
              </w:tabs>
              <w:spacing w:before="12"/>
              <w:ind w:right="102"/>
              <w:jc w:val="righ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изучения</w:t>
            </w:r>
            <w:r w:rsidRPr="00A466E1">
              <w:rPr>
                <w:sz w:val="24"/>
                <w:szCs w:val="24"/>
              </w:rPr>
              <w:tab/>
              <w:t>(согласно</w:t>
            </w:r>
            <w:r w:rsidRPr="00A466E1">
              <w:rPr>
                <w:sz w:val="24"/>
                <w:szCs w:val="24"/>
              </w:rPr>
              <w:tab/>
              <w:t>нового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415FE" w:rsidRPr="00A466E1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Tr="00A466E1">
        <w:trPr>
          <w:trHeight w:val="393"/>
        </w:trPr>
        <w:tc>
          <w:tcPr>
            <w:tcW w:w="3779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ФГОС)</w:t>
            </w:r>
          </w:p>
        </w:tc>
        <w:tc>
          <w:tcPr>
            <w:tcW w:w="1479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415FE" w:rsidRPr="00A466E1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3589" w:rsidRPr="004415FE" w:rsidRDefault="007C3589" w:rsidP="004415FE">
      <w:pPr>
        <w:pStyle w:val="a3"/>
        <w:widowControl w:val="0"/>
        <w:spacing w:after="0" w:line="276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Tr="004415FE">
        <w:trPr>
          <w:trHeight w:val="3337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tabs>
                <w:tab w:val="left" w:pos="1314"/>
                <w:tab w:val="left" w:pos="1636"/>
                <w:tab w:val="left" w:pos="2589"/>
                <w:tab w:val="left" w:pos="2820"/>
                <w:tab w:val="left" w:pos="2975"/>
                <w:tab w:val="left" w:pos="3028"/>
                <w:tab w:val="left" w:pos="3515"/>
              </w:tabs>
              <w:spacing w:line="276" w:lineRule="auto"/>
              <w:ind w:right="99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lastRenderedPageBreak/>
              <w:t>Использование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5"/>
                <w:sz w:val="24"/>
                <w:szCs w:val="24"/>
                <w:lang w:val="ru-RU"/>
              </w:rPr>
              <w:t>в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образовательном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1"/>
                <w:sz w:val="24"/>
                <w:szCs w:val="24"/>
                <w:lang w:val="ru-RU"/>
              </w:rPr>
              <w:t>процессе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разнообразных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66E1">
              <w:rPr>
                <w:sz w:val="24"/>
                <w:szCs w:val="24"/>
                <w:lang w:val="ru-RU"/>
              </w:rPr>
              <w:t>инновационных</w:t>
            </w:r>
            <w:r w:rsidR="00A466E1">
              <w:rPr>
                <w:sz w:val="24"/>
                <w:szCs w:val="24"/>
                <w:lang w:val="ru-RU"/>
              </w:rPr>
              <w:tab/>
            </w:r>
            <w:r w:rsid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1"/>
                <w:sz w:val="24"/>
                <w:szCs w:val="24"/>
                <w:lang w:val="ru-RU"/>
              </w:rPr>
              <w:t>форм</w:t>
            </w:r>
            <w:r w:rsidR="00A466E1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466E1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A466E1">
              <w:rPr>
                <w:sz w:val="24"/>
                <w:szCs w:val="24"/>
                <w:lang w:val="ru-RU"/>
              </w:rPr>
              <w:t>контроля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  <w:t>знаний: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1"/>
                <w:sz w:val="24"/>
                <w:szCs w:val="24"/>
                <w:lang w:val="ru-RU"/>
              </w:rPr>
              <w:t>зачет,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защита</w:t>
            </w:r>
            <w:r w:rsidRPr="00A466E1">
              <w:rPr>
                <w:sz w:val="24"/>
                <w:szCs w:val="24"/>
                <w:lang w:val="ru-RU"/>
              </w:rPr>
              <w:tab/>
              <w:t>проектов,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1"/>
                <w:sz w:val="24"/>
                <w:szCs w:val="24"/>
                <w:lang w:val="ru-RU"/>
              </w:rPr>
              <w:t>защита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исследовательских</w:t>
            </w:r>
            <w:r w:rsidRPr="00A466E1">
              <w:rPr>
                <w:sz w:val="24"/>
                <w:szCs w:val="24"/>
                <w:lang w:val="ru-RU"/>
              </w:rPr>
              <w:tab/>
              <w:t>работ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2"/>
                <w:sz w:val="24"/>
                <w:szCs w:val="24"/>
                <w:lang w:val="ru-RU"/>
              </w:rPr>
              <w:t>и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right="131"/>
              <w:rPr>
                <w:sz w:val="24"/>
                <w:szCs w:val="24"/>
                <w:lang w:val="ru-RU"/>
              </w:rPr>
            </w:pPr>
            <w:r w:rsidRPr="00A466E1">
              <w:rPr>
                <w:w w:val="95"/>
                <w:sz w:val="24"/>
                <w:szCs w:val="24"/>
                <w:lang w:val="ru-RU"/>
              </w:rPr>
              <w:t>Сентябрь</w:t>
            </w:r>
            <w:r w:rsidRPr="00A466E1"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2023-</w:t>
            </w:r>
          </w:p>
          <w:p w:rsidR="004415FE" w:rsidRPr="00A466E1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466E1">
              <w:rPr>
                <w:w w:val="95"/>
                <w:sz w:val="24"/>
                <w:szCs w:val="24"/>
                <w:lang w:val="ru-RU"/>
              </w:rPr>
              <w:t>сентябрь</w:t>
            </w:r>
            <w:r w:rsidRPr="00A466E1"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tabs>
                <w:tab w:val="left" w:pos="2058"/>
              </w:tabs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Наличие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3"/>
                <w:sz w:val="24"/>
                <w:szCs w:val="24"/>
                <w:lang w:val="ru-RU"/>
              </w:rPr>
              <w:t>по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каждому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85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Банк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образовательных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программ,</w:t>
            </w:r>
            <w:r w:rsidRPr="00A466E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учебных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планов,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методических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разработок</w:t>
            </w:r>
            <w:r w:rsidRPr="00A4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и т.</w:t>
            </w:r>
            <w:r w:rsidRPr="00A466E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д.</w:t>
            </w:r>
          </w:p>
          <w:p w:rsidR="004415FE" w:rsidRPr="00A466E1" w:rsidRDefault="004415FE" w:rsidP="004415FE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Пакет</w:t>
            </w:r>
          </w:p>
          <w:p w:rsidR="004415FE" w:rsidRPr="00A466E1" w:rsidRDefault="004415FE" w:rsidP="004415FE">
            <w:pPr>
              <w:pStyle w:val="TableParagraph"/>
              <w:spacing w:before="2" w:line="370" w:lineRule="atLeast"/>
              <w:ind w:left="111" w:right="433"/>
              <w:rPr>
                <w:sz w:val="24"/>
                <w:szCs w:val="24"/>
              </w:rPr>
            </w:pPr>
            <w:r w:rsidRPr="00A466E1">
              <w:rPr>
                <w:spacing w:val="-1"/>
                <w:sz w:val="24"/>
                <w:szCs w:val="24"/>
              </w:rPr>
              <w:t>диагностических</w:t>
            </w:r>
            <w:r w:rsidRPr="00A466E1">
              <w:rPr>
                <w:spacing w:val="-67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материалов</w:t>
            </w:r>
          </w:p>
        </w:tc>
        <w:tc>
          <w:tcPr>
            <w:tcW w:w="19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277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Учителя</w:t>
            </w:r>
            <w:r w:rsidRPr="00A466E1">
              <w:rPr>
                <w:spacing w:val="1"/>
                <w:sz w:val="24"/>
                <w:szCs w:val="24"/>
              </w:rPr>
              <w:t xml:space="preserve"> </w:t>
            </w:r>
            <w:r w:rsidRPr="00A466E1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4415FE" w:rsidRPr="00A466E1" w:rsidRDefault="00A466E1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</w:p>
        </w:tc>
      </w:tr>
      <w:tr w:rsidR="004415FE" w:rsidTr="004415FE">
        <w:trPr>
          <w:trHeight w:val="1852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tabs>
                <w:tab w:val="left" w:pos="1506"/>
                <w:tab w:val="left" w:pos="2704"/>
              </w:tabs>
              <w:spacing w:line="276" w:lineRule="auto"/>
              <w:ind w:right="103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Обновить</w:t>
            </w:r>
            <w:r w:rsidRPr="00A466E1">
              <w:rPr>
                <w:sz w:val="24"/>
                <w:szCs w:val="24"/>
                <w:lang w:val="ru-RU"/>
              </w:rPr>
              <w:tab/>
              <w:t>систему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2"/>
                <w:sz w:val="24"/>
                <w:szCs w:val="24"/>
                <w:lang w:val="ru-RU"/>
              </w:rPr>
              <w:t>ВСОКО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на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уровне</w:t>
            </w:r>
            <w:r w:rsidRPr="00A466E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466E1">
              <w:rPr>
                <w:w w:val="95"/>
                <w:sz w:val="24"/>
                <w:szCs w:val="24"/>
              </w:rPr>
              <w:t>Сентябрь</w:t>
            </w:r>
            <w:r w:rsidRPr="00A466E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2023</w:t>
            </w: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tabs>
                <w:tab w:val="left" w:pos="628"/>
                <w:tab w:val="left" w:pos="2201"/>
              </w:tabs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Наличие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скорректированно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го</w:t>
            </w:r>
            <w:r w:rsidRPr="00A466E1">
              <w:rPr>
                <w:sz w:val="24"/>
                <w:szCs w:val="24"/>
                <w:lang w:val="ru-RU"/>
              </w:rPr>
              <w:tab/>
              <w:t>положения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5"/>
                <w:sz w:val="24"/>
                <w:szCs w:val="24"/>
                <w:lang w:val="ru-RU"/>
              </w:rPr>
              <w:t>и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разработанного</w:t>
            </w:r>
          </w:p>
          <w:p w:rsidR="004415FE" w:rsidRPr="00A466E1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плана</w:t>
            </w: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tabs>
                <w:tab w:val="left" w:pos="2193"/>
              </w:tabs>
              <w:spacing w:line="276" w:lineRule="auto"/>
              <w:ind w:left="111" w:right="98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Положение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3"/>
                <w:sz w:val="24"/>
                <w:szCs w:val="24"/>
                <w:lang w:val="ru-RU"/>
              </w:rPr>
              <w:t>по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ВСОКО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и план</w:t>
            </w:r>
          </w:p>
        </w:tc>
        <w:tc>
          <w:tcPr>
            <w:tcW w:w="19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882"/>
              <w:rPr>
                <w:sz w:val="24"/>
                <w:szCs w:val="24"/>
              </w:rPr>
            </w:pPr>
            <w:r w:rsidRPr="00A466E1">
              <w:rPr>
                <w:spacing w:val="-1"/>
                <w:sz w:val="24"/>
                <w:szCs w:val="24"/>
              </w:rPr>
              <w:t>Рабочая</w:t>
            </w:r>
            <w:r w:rsidRPr="00A466E1">
              <w:rPr>
                <w:spacing w:val="-67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</w:rPr>
            </w:pPr>
          </w:p>
        </w:tc>
      </w:tr>
      <w:tr w:rsidR="004415FE" w:rsidTr="004415FE">
        <w:trPr>
          <w:trHeight w:val="2592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tabs>
                <w:tab w:val="left" w:pos="1798"/>
                <w:tab w:val="left" w:pos="1928"/>
                <w:tab w:val="left" w:pos="1976"/>
                <w:tab w:val="left" w:pos="2321"/>
                <w:tab w:val="left" w:pos="2351"/>
                <w:tab w:val="left" w:pos="3376"/>
                <w:tab w:val="left" w:pos="3515"/>
              </w:tabs>
              <w:spacing w:line="276" w:lineRule="auto"/>
              <w:ind w:right="101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Разработка</w:t>
            </w:r>
            <w:r w:rsidRPr="00A466E1">
              <w:rPr>
                <w:sz w:val="24"/>
                <w:szCs w:val="24"/>
                <w:lang w:val="ru-RU"/>
              </w:rPr>
              <w:tab/>
              <w:t>и</w:t>
            </w:r>
            <w:r w:rsidR="00A466E1">
              <w:rPr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  <w:t>реализация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программы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1"/>
                <w:sz w:val="24"/>
                <w:szCs w:val="24"/>
                <w:lang w:val="ru-RU"/>
              </w:rPr>
              <w:t>поддержки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талантливых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  <w:t>учащихся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3"/>
                <w:sz w:val="24"/>
                <w:szCs w:val="24"/>
                <w:lang w:val="ru-RU"/>
              </w:rPr>
              <w:t>по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различным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1"/>
                <w:sz w:val="24"/>
                <w:szCs w:val="24"/>
                <w:lang w:val="ru-RU"/>
              </w:rPr>
              <w:t>направлениям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интеллектуальной,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творческой,</w:t>
            </w:r>
            <w:r w:rsidRPr="00A466E1">
              <w:rPr>
                <w:sz w:val="24"/>
                <w:szCs w:val="24"/>
                <w:lang w:val="ru-RU"/>
              </w:rPr>
              <w:tab/>
              <w:t>социальной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спортивной</w:t>
            </w:r>
            <w:r w:rsidRPr="00A466E1">
              <w:rPr>
                <w:spacing w:val="-9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2023-</w:t>
            </w:r>
          </w:p>
          <w:p w:rsidR="004415FE" w:rsidRPr="00A466E1" w:rsidRDefault="004415FE" w:rsidP="004415F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2024</w:t>
            </w:r>
          </w:p>
          <w:p w:rsidR="004415FE" w:rsidRPr="00A466E1" w:rsidRDefault="004415FE" w:rsidP="004415F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уч.год</w:t>
            </w: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87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Программа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поддержки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талантливых</w:t>
            </w:r>
            <w:r w:rsidRPr="00A466E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детей,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ИОМы</w:t>
            </w:r>
          </w:p>
        </w:tc>
        <w:tc>
          <w:tcPr>
            <w:tcW w:w="19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882"/>
              <w:rPr>
                <w:sz w:val="24"/>
                <w:szCs w:val="24"/>
              </w:rPr>
            </w:pPr>
            <w:r w:rsidRPr="00A466E1">
              <w:rPr>
                <w:spacing w:val="-1"/>
                <w:sz w:val="24"/>
                <w:szCs w:val="24"/>
              </w:rPr>
              <w:t>Рабочая</w:t>
            </w:r>
            <w:r w:rsidRPr="00A466E1">
              <w:rPr>
                <w:spacing w:val="-67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4415FE" w:rsidRPr="00A466E1" w:rsidRDefault="00A466E1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Милохова Е.А.</w:t>
            </w:r>
          </w:p>
        </w:tc>
      </w:tr>
      <w:tr w:rsidR="004415FE" w:rsidTr="004415FE">
        <w:trPr>
          <w:trHeight w:val="1478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tabs>
                <w:tab w:val="left" w:pos="2265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Анализ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существующей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в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школе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A466E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 xml:space="preserve">деятельности       </w:t>
            </w:r>
            <w:r w:rsidRPr="00A466E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 xml:space="preserve">в       </w:t>
            </w:r>
            <w:r w:rsidRPr="00A466E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целях</w:t>
            </w:r>
          </w:p>
          <w:p w:rsidR="004415FE" w:rsidRPr="00A466E1" w:rsidRDefault="004415FE" w:rsidP="004415FE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 xml:space="preserve">выявления      </w:t>
            </w:r>
            <w:r w:rsidRPr="00A466E1">
              <w:rPr>
                <w:spacing w:val="1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резервов       ее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01.09.202</w:t>
            </w:r>
          </w:p>
          <w:p w:rsidR="004415FE" w:rsidRPr="00A466E1" w:rsidRDefault="004415FE" w:rsidP="004415F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A466E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Справка</w:t>
            </w:r>
          </w:p>
        </w:tc>
        <w:tc>
          <w:tcPr>
            <w:tcW w:w="1973" w:type="dxa"/>
          </w:tcPr>
          <w:p w:rsidR="004415FE" w:rsidRPr="00A466E1" w:rsidRDefault="00A466E1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</w:p>
        </w:tc>
        <w:tc>
          <w:tcPr>
            <w:tcW w:w="1795" w:type="dxa"/>
          </w:tcPr>
          <w:p w:rsidR="004415FE" w:rsidRPr="00A466E1" w:rsidRDefault="00A466E1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</w:p>
        </w:tc>
      </w:tr>
    </w:tbl>
    <w:p w:rsidR="004415FE" w:rsidRDefault="004415FE" w:rsidP="004415FE">
      <w:pPr>
        <w:spacing w:line="276" w:lineRule="auto"/>
        <w:rPr>
          <w:sz w:val="28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Tr="004415FE">
        <w:trPr>
          <w:trHeight w:val="374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оптимизации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Tr="004415FE">
        <w:trPr>
          <w:trHeight w:val="2222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tabs>
                <w:tab w:val="left" w:pos="3541"/>
              </w:tabs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Расширение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форм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и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направлений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внеурочной</w:t>
            </w:r>
            <w:r w:rsidR="007E43B6">
              <w:rPr>
                <w:sz w:val="24"/>
                <w:szCs w:val="24"/>
                <w:lang w:val="ru-RU"/>
              </w:rPr>
              <w:t xml:space="preserve">   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E43B6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A466E1">
              <w:rPr>
                <w:sz w:val="24"/>
                <w:szCs w:val="24"/>
                <w:lang w:val="ru-RU"/>
              </w:rPr>
              <w:t>деятельности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школы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в</w:t>
            </w:r>
            <w:r w:rsidR="007E43B6">
              <w:rPr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соответствии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4"/>
                <w:sz w:val="24"/>
                <w:szCs w:val="24"/>
                <w:lang w:val="ru-RU"/>
              </w:rPr>
              <w:t>с</w:t>
            </w:r>
          </w:p>
          <w:p w:rsidR="004415FE" w:rsidRPr="00A466E1" w:rsidRDefault="004415FE" w:rsidP="004415FE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 xml:space="preserve">потребностями       </w:t>
            </w:r>
            <w:r w:rsidRPr="00A466E1">
              <w:rPr>
                <w:spacing w:val="7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учащихся</w:t>
            </w:r>
          </w:p>
          <w:p w:rsidR="004415FE" w:rsidRPr="00A466E1" w:rsidRDefault="004415FE" w:rsidP="004415FE">
            <w:pPr>
              <w:pStyle w:val="TableParagraph"/>
              <w:spacing w:before="41"/>
              <w:jc w:val="both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разных</w:t>
            </w:r>
            <w:r w:rsidRPr="00A466E1">
              <w:rPr>
                <w:spacing w:val="-6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возрастов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466E1">
              <w:rPr>
                <w:w w:val="95"/>
                <w:sz w:val="24"/>
                <w:szCs w:val="24"/>
              </w:rPr>
              <w:t>Сентябрь</w:t>
            </w:r>
            <w:r w:rsidRPr="00A466E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Наличие не менее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2-х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в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поддержку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867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Рабочие</w:t>
            </w:r>
            <w:r w:rsidRPr="00A466E1">
              <w:rPr>
                <w:spacing w:val="1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программы</w:t>
            </w:r>
            <w:r w:rsidRPr="00A466E1">
              <w:rPr>
                <w:spacing w:val="1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внеурочной</w:t>
            </w:r>
            <w:r w:rsidRPr="00A466E1">
              <w:rPr>
                <w:spacing w:val="1"/>
                <w:sz w:val="24"/>
                <w:szCs w:val="24"/>
              </w:rPr>
              <w:t xml:space="preserve"> </w:t>
            </w:r>
            <w:r w:rsidRPr="00A466E1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9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277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Учителя</w:t>
            </w:r>
            <w:r w:rsidRPr="00A466E1">
              <w:rPr>
                <w:spacing w:val="1"/>
                <w:sz w:val="24"/>
                <w:szCs w:val="24"/>
              </w:rPr>
              <w:t xml:space="preserve"> </w:t>
            </w:r>
            <w:r w:rsidRPr="00A466E1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4415FE" w:rsidRPr="007E43B6" w:rsidRDefault="007E43B6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</w:p>
        </w:tc>
      </w:tr>
      <w:tr w:rsidR="004415FE" w:rsidTr="004415FE">
        <w:trPr>
          <w:trHeight w:val="2222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right="385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Обеспечение разработки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программ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подготовки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обучающихся к участию в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олимпиадном движении на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E43B6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</w:t>
            </w:r>
            <w:r w:rsidRPr="00A466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E43B6">
              <w:rPr>
                <w:spacing w:val="-4"/>
                <w:sz w:val="24"/>
                <w:szCs w:val="24"/>
                <w:lang w:val="ru-RU"/>
              </w:rPr>
              <w:t xml:space="preserve">всех </w:t>
            </w:r>
            <w:r w:rsidRPr="00A466E1">
              <w:rPr>
                <w:sz w:val="24"/>
                <w:szCs w:val="24"/>
                <w:lang w:val="ru-RU"/>
              </w:rPr>
              <w:t>уровнях</w:t>
            </w:r>
            <w:r w:rsidRPr="00A466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от</w:t>
            </w:r>
            <w:r w:rsidRPr="00A466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школьного</w:t>
            </w:r>
          </w:p>
          <w:p w:rsidR="004415FE" w:rsidRPr="00A466E1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до</w:t>
            </w:r>
            <w:r w:rsidRPr="00A466E1">
              <w:rPr>
                <w:spacing w:val="-6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всероссийского.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466E1">
              <w:rPr>
                <w:w w:val="95"/>
                <w:sz w:val="24"/>
                <w:szCs w:val="24"/>
              </w:rPr>
              <w:t>Сентябрь</w:t>
            </w:r>
            <w:r w:rsidRPr="00A466E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tabs>
                <w:tab w:val="left" w:pos="2353"/>
              </w:tabs>
              <w:spacing w:line="276" w:lineRule="auto"/>
              <w:ind w:left="111" w:right="95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Рабочие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программы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внеурочной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деятельности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5"/>
                <w:sz w:val="24"/>
                <w:szCs w:val="24"/>
                <w:lang w:val="ru-RU"/>
              </w:rPr>
              <w:t>в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поддержку</w:t>
            </w:r>
          </w:p>
          <w:p w:rsidR="004415FE" w:rsidRPr="00A466E1" w:rsidRDefault="004415FE" w:rsidP="004415FE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предмета</w:t>
            </w:r>
          </w:p>
        </w:tc>
        <w:tc>
          <w:tcPr>
            <w:tcW w:w="1973" w:type="dxa"/>
          </w:tcPr>
          <w:p w:rsidR="004415FE" w:rsidRPr="00A466E1" w:rsidRDefault="004415FE" w:rsidP="004415FE">
            <w:pPr>
              <w:pStyle w:val="TableParagraph"/>
              <w:spacing w:line="276" w:lineRule="auto"/>
              <w:ind w:left="111" w:right="277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Учителя</w:t>
            </w:r>
            <w:r w:rsidRPr="00A466E1">
              <w:rPr>
                <w:spacing w:val="1"/>
                <w:sz w:val="24"/>
                <w:szCs w:val="24"/>
              </w:rPr>
              <w:t xml:space="preserve"> </w:t>
            </w:r>
            <w:r w:rsidRPr="00A466E1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4415FE" w:rsidRPr="00A466E1" w:rsidRDefault="007E43B6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  <w:r w:rsidR="004415FE" w:rsidRPr="00A466E1">
              <w:rPr>
                <w:sz w:val="24"/>
                <w:szCs w:val="24"/>
              </w:rPr>
              <w:t>.</w:t>
            </w:r>
          </w:p>
        </w:tc>
      </w:tr>
      <w:tr w:rsidR="004415FE" w:rsidTr="004415FE">
        <w:trPr>
          <w:trHeight w:val="1108"/>
        </w:trPr>
        <w:tc>
          <w:tcPr>
            <w:tcW w:w="15357" w:type="dxa"/>
            <w:gridSpan w:val="7"/>
          </w:tcPr>
          <w:p w:rsidR="004415FE" w:rsidRPr="00A466E1" w:rsidRDefault="004415FE" w:rsidP="004415FE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4415FE" w:rsidRPr="00A466E1" w:rsidRDefault="004415FE" w:rsidP="004415FE">
            <w:pPr>
              <w:pStyle w:val="TableParagraph"/>
              <w:spacing w:before="1"/>
              <w:ind w:left="4243" w:right="4235"/>
              <w:jc w:val="center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Задача</w:t>
            </w:r>
            <w:r w:rsidRPr="00A4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2.</w:t>
            </w:r>
          </w:p>
          <w:p w:rsidR="004415FE" w:rsidRPr="00A466E1" w:rsidRDefault="004415FE" w:rsidP="004415FE">
            <w:pPr>
              <w:pStyle w:val="TableParagraph"/>
              <w:spacing w:before="48"/>
              <w:ind w:left="4243" w:right="4243"/>
              <w:jc w:val="center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Обеспечить</w:t>
            </w:r>
            <w:r w:rsidRPr="00A466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педагогическое</w:t>
            </w:r>
            <w:r w:rsidRPr="00A4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сопровождение</w:t>
            </w:r>
            <w:r w:rsidRPr="00A4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детей</w:t>
            </w:r>
            <w:r w:rsidRPr="00A4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с</w:t>
            </w:r>
            <w:r w:rsidRPr="00A4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ОВЗ.</w:t>
            </w:r>
          </w:p>
        </w:tc>
      </w:tr>
      <w:tr w:rsidR="004415FE" w:rsidTr="004415FE">
        <w:trPr>
          <w:trHeight w:val="3331"/>
        </w:trPr>
        <w:tc>
          <w:tcPr>
            <w:tcW w:w="3779" w:type="dxa"/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Создание</w:t>
            </w:r>
            <w:r w:rsidRPr="00A466E1">
              <w:rPr>
                <w:spacing w:val="-5"/>
                <w:sz w:val="24"/>
                <w:szCs w:val="24"/>
              </w:rPr>
              <w:t xml:space="preserve"> </w:t>
            </w:r>
            <w:r w:rsidRPr="00A466E1">
              <w:rPr>
                <w:sz w:val="24"/>
                <w:szCs w:val="24"/>
              </w:rPr>
              <w:t>ИОМов</w:t>
            </w:r>
          </w:p>
        </w:tc>
        <w:tc>
          <w:tcPr>
            <w:tcW w:w="1373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66E1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4415FE" w:rsidRPr="00A466E1" w:rsidRDefault="004415FE" w:rsidP="004415FE">
            <w:pPr>
              <w:pStyle w:val="TableParagraph"/>
              <w:tabs>
                <w:tab w:val="left" w:pos="2193"/>
                <w:tab w:val="left" w:pos="2350"/>
              </w:tabs>
              <w:spacing w:line="276" w:lineRule="auto"/>
              <w:ind w:left="111" w:right="97"/>
              <w:rPr>
                <w:sz w:val="24"/>
                <w:szCs w:val="24"/>
                <w:lang w:val="ru-RU"/>
              </w:rPr>
            </w:pPr>
            <w:r w:rsidRPr="00A466E1">
              <w:rPr>
                <w:sz w:val="24"/>
                <w:szCs w:val="24"/>
                <w:lang w:val="ru-RU"/>
              </w:rPr>
              <w:t>ИОмы</w:t>
            </w:r>
            <w:r w:rsidRPr="00A466E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по</w:t>
            </w:r>
            <w:r w:rsidRPr="00A466E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вопросам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методической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деятельности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4"/>
                <w:sz w:val="24"/>
                <w:szCs w:val="24"/>
                <w:lang w:val="ru-RU"/>
              </w:rPr>
              <w:t>в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образовательной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организации</w:t>
            </w:r>
            <w:r w:rsidRPr="00A466E1">
              <w:rPr>
                <w:sz w:val="24"/>
                <w:szCs w:val="24"/>
                <w:lang w:val="ru-RU"/>
              </w:rPr>
              <w:tab/>
            </w:r>
            <w:r w:rsidRPr="00A466E1">
              <w:rPr>
                <w:spacing w:val="-3"/>
                <w:sz w:val="24"/>
                <w:szCs w:val="24"/>
                <w:lang w:val="ru-RU"/>
              </w:rPr>
              <w:t>по</w:t>
            </w:r>
            <w:r w:rsidRPr="00A4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развитию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компетенций</w:t>
            </w:r>
            <w:r w:rsidRPr="00A4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66E1">
              <w:rPr>
                <w:sz w:val="24"/>
                <w:szCs w:val="24"/>
                <w:lang w:val="ru-RU"/>
              </w:rPr>
              <w:t>педагогических</w:t>
            </w:r>
          </w:p>
          <w:p w:rsidR="004415FE" w:rsidRPr="00A466E1" w:rsidRDefault="004415FE" w:rsidP="004415FE">
            <w:pPr>
              <w:pStyle w:val="TableParagraph"/>
              <w:tabs>
                <w:tab w:val="left" w:pos="2351"/>
              </w:tabs>
              <w:ind w:left="111"/>
              <w:rPr>
                <w:sz w:val="24"/>
                <w:szCs w:val="24"/>
              </w:rPr>
            </w:pPr>
            <w:r w:rsidRPr="00A466E1">
              <w:rPr>
                <w:sz w:val="24"/>
                <w:szCs w:val="24"/>
              </w:rPr>
              <w:t>работников</w:t>
            </w:r>
            <w:r w:rsidRPr="00A466E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973" w:type="dxa"/>
          </w:tcPr>
          <w:p w:rsidR="004415FE" w:rsidRPr="00A466E1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415FE" w:rsidRPr="007E43B6" w:rsidRDefault="007E43B6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Милохова Е.А.</w:t>
            </w:r>
          </w:p>
        </w:tc>
      </w:tr>
    </w:tbl>
    <w:p w:rsidR="004415FE" w:rsidRDefault="004415FE" w:rsidP="004415FE">
      <w:pPr>
        <w:rPr>
          <w:sz w:val="26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Tr="004415FE">
        <w:trPr>
          <w:trHeight w:val="2967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7E43B6" w:rsidRDefault="004415FE" w:rsidP="004415FE">
            <w:pPr>
              <w:pStyle w:val="TableParagraph"/>
              <w:tabs>
                <w:tab w:val="left" w:pos="1420"/>
                <w:tab w:val="left" w:pos="2335"/>
              </w:tabs>
              <w:spacing w:line="276" w:lineRule="auto"/>
              <w:ind w:left="111" w:right="95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вопросах</w:t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pacing w:val="-1"/>
                <w:sz w:val="24"/>
                <w:szCs w:val="24"/>
                <w:lang w:val="ru-RU"/>
              </w:rPr>
              <w:t>оказания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психолого-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педагогической</w:t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pacing w:val="-5"/>
                <w:sz w:val="24"/>
                <w:szCs w:val="24"/>
                <w:lang w:val="ru-RU"/>
              </w:rPr>
              <w:t>и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технической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помощи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обучающимся</w:t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pacing w:val="-4"/>
                <w:sz w:val="24"/>
                <w:szCs w:val="24"/>
                <w:lang w:val="ru-RU"/>
              </w:rPr>
              <w:t>с</w:t>
            </w:r>
          </w:p>
          <w:p w:rsidR="004415FE" w:rsidRPr="007E43B6" w:rsidRDefault="004415FE" w:rsidP="004415FE">
            <w:pPr>
              <w:pStyle w:val="TableParagraph"/>
              <w:tabs>
                <w:tab w:val="left" w:pos="2362"/>
              </w:tabs>
              <w:spacing w:line="319" w:lineRule="exact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ОВЗ,</w:t>
            </w:r>
            <w:r w:rsidRPr="007E43B6">
              <w:rPr>
                <w:sz w:val="24"/>
                <w:szCs w:val="24"/>
              </w:rPr>
              <w:tab/>
              <w:t>с</w:t>
            </w:r>
          </w:p>
          <w:p w:rsidR="004415FE" w:rsidRPr="007E43B6" w:rsidRDefault="004415FE" w:rsidP="004415FE">
            <w:pPr>
              <w:pStyle w:val="TableParagraph"/>
              <w:spacing w:before="50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инвалидностью;</w:t>
            </w:r>
            <w:r w:rsidRPr="007E43B6">
              <w:rPr>
                <w:spacing w:val="-3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Tr="004415FE">
        <w:trPr>
          <w:trHeight w:val="4441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Обучение</w:t>
            </w:r>
            <w:r w:rsidRPr="007E43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на</w:t>
            </w:r>
            <w:r w:rsidRPr="007E43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курсах</w:t>
            </w:r>
          </w:p>
          <w:p w:rsidR="004415FE" w:rsidRPr="007E43B6" w:rsidRDefault="004415FE" w:rsidP="004415FE">
            <w:pPr>
              <w:pStyle w:val="TableParagraph"/>
              <w:spacing w:before="47" w:line="276" w:lineRule="auto"/>
              <w:ind w:right="114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повышения</w:t>
            </w:r>
            <w:r w:rsidRPr="007E43B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квалификации</w:t>
            </w:r>
            <w:r w:rsidRPr="007E43B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по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разработке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общеобразовательных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программ,</w:t>
            </w:r>
            <w:r w:rsidRPr="007E43B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развитию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компетентностей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педагогических работников в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вопросах</w:t>
            </w:r>
            <w:r w:rsidRPr="007E43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оказания</w:t>
            </w:r>
          </w:p>
          <w:p w:rsidR="004415FE" w:rsidRPr="007E43B6" w:rsidRDefault="004415FE" w:rsidP="004415FE">
            <w:pPr>
              <w:pStyle w:val="TableParagraph"/>
              <w:spacing w:before="1" w:line="276" w:lineRule="auto"/>
              <w:ind w:right="235"/>
              <w:rPr>
                <w:sz w:val="24"/>
                <w:szCs w:val="24"/>
                <w:lang w:val="ru-RU"/>
              </w:rPr>
            </w:pPr>
            <w:r w:rsidRPr="007E43B6">
              <w:rPr>
                <w:spacing w:val="-1"/>
                <w:sz w:val="24"/>
                <w:szCs w:val="24"/>
                <w:lang w:val="ru-RU"/>
              </w:rPr>
              <w:t>психолого-педагогической</w:t>
            </w:r>
            <w:r w:rsidRPr="007E43B6">
              <w:rPr>
                <w:sz w:val="24"/>
                <w:szCs w:val="24"/>
                <w:lang w:val="ru-RU"/>
              </w:rPr>
              <w:t xml:space="preserve"> и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технической помощи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обучающимся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 ОВЗ,</w:t>
            </w:r>
            <w:r w:rsidRPr="007E43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</w:t>
            </w:r>
          </w:p>
          <w:p w:rsidR="004415FE" w:rsidRPr="007E43B6" w:rsidRDefault="004415FE" w:rsidP="004415F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1373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До</w:t>
            </w:r>
            <w:r w:rsidRPr="007E43B6">
              <w:rPr>
                <w:spacing w:val="-1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2026 г</w:t>
            </w:r>
          </w:p>
        </w:tc>
        <w:tc>
          <w:tcPr>
            <w:tcW w:w="1387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7E43B6" w:rsidRDefault="004415FE" w:rsidP="004415FE">
            <w:pPr>
              <w:pStyle w:val="TableParagraph"/>
              <w:tabs>
                <w:tab w:val="left" w:pos="1290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Все</w:t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7E43B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работающие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детьми ОВЗ</w:t>
            </w:r>
          </w:p>
        </w:tc>
        <w:tc>
          <w:tcPr>
            <w:tcW w:w="2592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1973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left="111" w:right="277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Учителя</w:t>
            </w:r>
            <w:r w:rsidRPr="007E43B6">
              <w:rPr>
                <w:spacing w:val="1"/>
                <w:sz w:val="24"/>
                <w:szCs w:val="24"/>
              </w:rPr>
              <w:t xml:space="preserve"> </w:t>
            </w:r>
            <w:r w:rsidRPr="007E43B6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Директор</w:t>
            </w:r>
          </w:p>
        </w:tc>
      </w:tr>
    </w:tbl>
    <w:p w:rsidR="004415FE" w:rsidRDefault="004415FE" w:rsidP="004415FE">
      <w:pPr>
        <w:spacing w:line="320" w:lineRule="exact"/>
        <w:rPr>
          <w:sz w:val="28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621"/>
        <w:gridCol w:w="1139"/>
        <w:gridCol w:w="2458"/>
        <w:gridCol w:w="2592"/>
        <w:gridCol w:w="1973"/>
        <w:gridCol w:w="1795"/>
      </w:tblGrid>
      <w:tr w:rsidR="004415FE" w:rsidTr="004415FE">
        <w:trPr>
          <w:trHeight w:val="1483"/>
        </w:trPr>
        <w:tc>
          <w:tcPr>
            <w:tcW w:w="15357" w:type="dxa"/>
            <w:gridSpan w:val="7"/>
          </w:tcPr>
          <w:p w:rsidR="004415FE" w:rsidRPr="007E43B6" w:rsidRDefault="004415FE" w:rsidP="004415FE">
            <w:pPr>
              <w:pStyle w:val="TableParagraph"/>
              <w:spacing w:before="2"/>
              <w:ind w:left="6928"/>
              <w:rPr>
                <w:b/>
                <w:sz w:val="24"/>
                <w:szCs w:val="24"/>
                <w:lang w:val="ru-RU"/>
              </w:rPr>
            </w:pPr>
            <w:r w:rsidRPr="007E43B6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4415FE" w:rsidRPr="007E43B6" w:rsidRDefault="004415FE" w:rsidP="004415FE">
            <w:pPr>
              <w:pStyle w:val="TableParagraph"/>
              <w:spacing w:before="44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Задача</w:t>
            </w:r>
            <w:r w:rsidRPr="007E43B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3.Создание</w:t>
            </w:r>
            <w:r w:rsidRPr="007E43B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воспитательно-образовательной</w:t>
            </w:r>
            <w:r w:rsidRPr="007E43B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среды,</w:t>
            </w:r>
            <w:r w:rsidRPr="007E43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способствующей</w:t>
            </w:r>
          </w:p>
          <w:p w:rsidR="004415FE" w:rsidRPr="007E43B6" w:rsidRDefault="004415FE" w:rsidP="004415FE">
            <w:pPr>
              <w:pStyle w:val="TableParagraph"/>
              <w:spacing w:line="370" w:lineRule="atLeast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формированию</w:t>
            </w:r>
            <w:r w:rsidRPr="007E43B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у</w:t>
            </w:r>
            <w:r w:rsidRPr="007E43B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школьников</w:t>
            </w:r>
            <w:r w:rsidRPr="007E43B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гражданской</w:t>
            </w:r>
            <w:r w:rsidRPr="007E43B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ответственности,</w:t>
            </w:r>
            <w:r w:rsidRPr="007E43B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духовности,</w:t>
            </w:r>
            <w:r w:rsidRPr="007E43B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культуры,</w:t>
            </w:r>
            <w:r w:rsidRPr="007E43B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инициативности,</w:t>
            </w:r>
            <w:r w:rsidRPr="007E43B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самостоятельности,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толерантности,</w:t>
            </w:r>
            <w:r w:rsidRPr="007E43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способности к</w:t>
            </w:r>
            <w:r w:rsidRPr="007E43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успешной</w:t>
            </w:r>
            <w:r w:rsidRPr="007E43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социализации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</w:t>
            </w:r>
            <w:r w:rsidRPr="007E43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обществе;</w:t>
            </w:r>
          </w:p>
        </w:tc>
      </w:tr>
      <w:tr w:rsidR="004415FE" w:rsidTr="007E43B6">
        <w:trPr>
          <w:trHeight w:val="1113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  <w:p w:rsidR="004415FE" w:rsidRPr="007E43B6" w:rsidRDefault="004415FE" w:rsidP="004415FE">
            <w:pPr>
              <w:pStyle w:val="TableParagraph"/>
              <w:spacing w:line="370" w:lineRule="atLeast"/>
              <w:ind w:right="860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Корректировка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программы</w:t>
            </w:r>
            <w:r w:rsidRPr="007E43B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621" w:type="dxa"/>
          </w:tcPr>
          <w:p w:rsidR="004415FE" w:rsidRPr="007E43B6" w:rsidRDefault="004415FE" w:rsidP="004415FE">
            <w:pPr>
              <w:pStyle w:val="TableParagraph"/>
              <w:tabs>
                <w:tab w:val="right" w:pos="1266"/>
              </w:tabs>
              <w:spacing w:line="315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До</w:t>
            </w:r>
            <w:r w:rsidRPr="007E43B6">
              <w:rPr>
                <w:sz w:val="24"/>
                <w:szCs w:val="24"/>
              </w:rPr>
              <w:tab/>
              <w:t>1</w:t>
            </w:r>
          </w:p>
          <w:p w:rsidR="004415FE" w:rsidRPr="007E43B6" w:rsidRDefault="004415FE" w:rsidP="004415FE">
            <w:pPr>
              <w:pStyle w:val="TableParagraph"/>
              <w:spacing w:line="370" w:lineRule="atLeast"/>
              <w:rPr>
                <w:sz w:val="24"/>
                <w:szCs w:val="24"/>
              </w:rPr>
            </w:pPr>
            <w:r w:rsidRPr="007E43B6">
              <w:rPr>
                <w:w w:val="95"/>
                <w:sz w:val="24"/>
                <w:szCs w:val="24"/>
              </w:rPr>
              <w:t>сентября</w:t>
            </w:r>
            <w:r w:rsidRPr="007E43B6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2023</w:t>
            </w:r>
          </w:p>
        </w:tc>
        <w:tc>
          <w:tcPr>
            <w:tcW w:w="1139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left="111" w:right="86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Рабочая</w:t>
            </w:r>
            <w:r w:rsidRPr="007E43B6">
              <w:rPr>
                <w:spacing w:val="51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программа</w:t>
            </w:r>
            <w:r w:rsidRPr="007E43B6">
              <w:rPr>
                <w:spacing w:val="-67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воспитания</w:t>
            </w:r>
          </w:p>
        </w:tc>
        <w:tc>
          <w:tcPr>
            <w:tcW w:w="1973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left="111" w:right="882"/>
              <w:rPr>
                <w:sz w:val="24"/>
                <w:szCs w:val="24"/>
              </w:rPr>
            </w:pPr>
            <w:r w:rsidRPr="007E43B6">
              <w:rPr>
                <w:spacing w:val="-1"/>
                <w:sz w:val="24"/>
                <w:szCs w:val="24"/>
              </w:rPr>
              <w:t>Рабочая</w:t>
            </w:r>
            <w:r w:rsidRPr="007E43B6">
              <w:rPr>
                <w:spacing w:val="-67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4415FE" w:rsidRPr="007E43B6" w:rsidRDefault="007E43B6" w:rsidP="007E43B6">
            <w:pPr>
              <w:pStyle w:val="TableParagraph"/>
              <w:spacing w:line="276" w:lineRule="auto"/>
              <w:ind w:left="0" w:right="5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Барышкина У.В.</w:t>
            </w:r>
          </w:p>
        </w:tc>
      </w:tr>
      <w:tr w:rsidR="004415FE" w:rsidTr="007E43B6">
        <w:trPr>
          <w:trHeight w:val="1478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right="133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Повышение квалификации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педагогических</w:t>
            </w:r>
            <w:r w:rsidRPr="007E43B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работников</w:t>
            </w:r>
            <w:r w:rsidRPr="007E43B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сфере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621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right="255"/>
              <w:rPr>
                <w:sz w:val="24"/>
                <w:szCs w:val="24"/>
              </w:rPr>
            </w:pPr>
            <w:r w:rsidRPr="007E43B6">
              <w:rPr>
                <w:w w:val="95"/>
                <w:sz w:val="24"/>
                <w:szCs w:val="24"/>
              </w:rPr>
              <w:t>Снтябрь</w:t>
            </w:r>
            <w:r w:rsidRPr="007E43B6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2023-</w:t>
            </w:r>
          </w:p>
          <w:p w:rsidR="004415FE" w:rsidRPr="007E43B6" w:rsidRDefault="004415FE" w:rsidP="004415F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сентябрь</w:t>
            </w:r>
          </w:p>
          <w:p w:rsidR="004415FE" w:rsidRPr="007E43B6" w:rsidRDefault="004415FE" w:rsidP="004415F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2024</w:t>
            </w:r>
          </w:p>
        </w:tc>
        <w:tc>
          <w:tcPr>
            <w:tcW w:w="1139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Удостоверения</w:t>
            </w:r>
          </w:p>
        </w:tc>
        <w:tc>
          <w:tcPr>
            <w:tcW w:w="2592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Справка</w:t>
            </w:r>
          </w:p>
        </w:tc>
        <w:tc>
          <w:tcPr>
            <w:tcW w:w="1973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left="111" w:right="33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Директор</w:t>
            </w:r>
            <w:r w:rsidRPr="007E43B6">
              <w:rPr>
                <w:spacing w:val="1"/>
                <w:sz w:val="24"/>
                <w:szCs w:val="24"/>
              </w:rPr>
              <w:t xml:space="preserve"> </w:t>
            </w:r>
            <w:r w:rsidR="007E43B6">
              <w:rPr>
                <w:sz w:val="24"/>
                <w:szCs w:val="24"/>
              </w:rPr>
              <w:t>С</w:t>
            </w:r>
            <w:r w:rsidR="007E43B6">
              <w:rPr>
                <w:sz w:val="24"/>
                <w:szCs w:val="24"/>
                <w:lang w:val="ru-RU"/>
              </w:rPr>
              <w:t>идорова С.А.</w:t>
            </w:r>
            <w:r w:rsidRPr="007E43B6">
              <w:rPr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left="112" w:right="152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Директор</w:t>
            </w:r>
            <w:r w:rsidRPr="007E43B6">
              <w:rPr>
                <w:spacing w:val="1"/>
                <w:sz w:val="24"/>
                <w:szCs w:val="24"/>
              </w:rPr>
              <w:t xml:space="preserve"> </w:t>
            </w:r>
            <w:r w:rsidR="007E43B6">
              <w:rPr>
                <w:sz w:val="24"/>
                <w:szCs w:val="24"/>
              </w:rPr>
              <w:t>С</w:t>
            </w:r>
            <w:r w:rsidR="007E43B6">
              <w:rPr>
                <w:sz w:val="24"/>
                <w:szCs w:val="24"/>
                <w:lang w:val="ru-RU"/>
              </w:rPr>
              <w:t>идорова С.А.</w:t>
            </w:r>
            <w:r w:rsidRPr="007E43B6">
              <w:rPr>
                <w:sz w:val="24"/>
                <w:szCs w:val="24"/>
              </w:rPr>
              <w:t>.</w:t>
            </w:r>
          </w:p>
        </w:tc>
      </w:tr>
      <w:tr w:rsidR="004415FE" w:rsidTr="007E43B6">
        <w:trPr>
          <w:trHeight w:val="743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Продолжить</w:t>
            </w:r>
            <w:r w:rsidRPr="007E43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сотрудничество</w:t>
            </w:r>
          </w:p>
          <w:p w:rsidR="004415FE" w:rsidRPr="007E43B6" w:rsidRDefault="004415FE" w:rsidP="004415FE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с</w:t>
            </w:r>
            <w:r w:rsidRPr="007E43B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детскими</w:t>
            </w:r>
            <w:r w:rsidRPr="007E43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и</w:t>
            </w:r>
            <w:r w:rsidRPr="007E43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молодежными</w:t>
            </w:r>
          </w:p>
        </w:tc>
        <w:tc>
          <w:tcPr>
            <w:tcW w:w="1621" w:type="dxa"/>
          </w:tcPr>
          <w:p w:rsidR="004415FE" w:rsidRPr="007E43B6" w:rsidRDefault="007E43B6" w:rsidP="007E43B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</w:t>
            </w:r>
            <w:r w:rsidR="004415FE" w:rsidRPr="007E43B6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1139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Приказ</w:t>
            </w:r>
          </w:p>
        </w:tc>
        <w:tc>
          <w:tcPr>
            <w:tcW w:w="1973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Директор</w:t>
            </w:r>
          </w:p>
          <w:p w:rsidR="004415FE" w:rsidRPr="007E43B6" w:rsidRDefault="004415FE" w:rsidP="004415FE">
            <w:pPr>
              <w:pStyle w:val="TableParagraph"/>
              <w:spacing w:before="47"/>
              <w:ind w:left="111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Директор</w:t>
            </w:r>
          </w:p>
          <w:p w:rsidR="004415FE" w:rsidRPr="007E43B6" w:rsidRDefault="004415FE" w:rsidP="004415F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.</w:t>
            </w:r>
          </w:p>
        </w:tc>
      </w:tr>
    </w:tbl>
    <w:p w:rsidR="004415FE" w:rsidRDefault="004415FE" w:rsidP="004415FE">
      <w:pPr>
        <w:rPr>
          <w:sz w:val="28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366"/>
        <w:gridCol w:w="1985"/>
        <w:gridCol w:w="2009"/>
      </w:tblGrid>
      <w:tr w:rsidR="004415FE" w:rsidTr="003E5944">
        <w:trPr>
          <w:trHeight w:val="1113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Общественными</w:t>
            </w:r>
          </w:p>
          <w:p w:rsidR="004415FE" w:rsidRPr="007E43B6" w:rsidRDefault="004415FE" w:rsidP="004415FE">
            <w:pPr>
              <w:pStyle w:val="TableParagraph"/>
              <w:spacing w:line="370" w:lineRule="atLeast"/>
              <w:ind w:right="415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объединениями</w:t>
            </w:r>
            <w:r w:rsidRPr="007E43B6">
              <w:rPr>
                <w:spacing w:val="-13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(назначить</w:t>
            </w:r>
            <w:r w:rsidRPr="007E43B6">
              <w:rPr>
                <w:spacing w:val="-67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ответственных)</w:t>
            </w:r>
          </w:p>
        </w:tc>
        <w:tc>
          <w:tcPr>
            <w:tcW w:w="1373" w:type="dxa"/>
          </w:tcPr>
          <w:p w:rsidR="004415FE" w:rsidRPr="007E43B6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сентябрь</w:t>
            </w:r>
          </w:p>
        </w:tc>
        <w:tc>
          <w:tcPr>
            <w:tcW w:w="1387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Tr="003E5944">
        <w:trPr>
          <w:trHeight w:val="2962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right="595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Продолжить работу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волонтерского</w:t>
            </w:r>
            <w:r w:rsidRPr="007E43B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движения,</w:t>
            </w:r>
          </w:p>
          <w:p w:rsidR="004415FE" w:rsidRPr="007E43B6" w:rsidRDefault="004415FE" w:rsidP="004415FE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«Движения</w:t>
            </w:r>
            <w:r w:rsidRPr="007E43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Первых»,</w:t>
            </w:r>
          </w:p>
          <w:p w:rsidR="004415FE" w:rsidRPr="007E43B6" w:rsidRDefault="004415FE" w:rsidP="004415FE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«Юнармии»</w:t>
            </w:r>
            <w:r w:rsidR="007E43B6">
              <w:rPr>
                <w:sz w:val="24"/>
                <w:szCs w:val="24"/>
                <w:lang w:val="ru-RU"/>
              </w:rPr>
              <w:t>, «Орлята России»</w:t>
            </w:r>
            <w:r w:rsidRPr="007E43B6">
              <w:rPr>
                <w:sz w:val="24"/>
                <w:szCs w:val="24"/>
                <w:lang w:val="ru-RU"/>
              </w:rPr>
              <w:t>:</w:t>
            </w:r>
          </w:p>
          <w:p w:rsidR="004415FE" w:rsidRPr="007E43B6" w:rsidRDefault="004415FE" w:rsidP="004415FE">
            <w:pPr>
              <w:pStyle w:val="TableParagraph"/>
              <w:spacing w:before="53" w:line="276" w:lineRule="auto"/>
              <w:ind w:right="285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1.Назначить</w:t>
            </w:r>
            <w:r w:rsidRPr="007E43B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ответственного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2.Скорректировать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программу</w:t>
            </w:r>
            <w:r w:rsidRPr="007E43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воспитания</w:t>
            </w:r>
            <w:r w:rsidRPr="007E43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по</w:t>
            </w:r>
          </w:p>
          <w:p w:rsidR="004415FE" w:rsidRPr="007E43B6" w:rsidRDefault="004415FE" w:rsidP="004415F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данному</w:t>
            </w:r>
            <w:r w:rsidRPr="007E43B6">
              <w:rPr>
                <w:spacing w:val="-9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направлению.</w:t>
            </w:r>
          </w:p>
        </w:tc>
        <w:tc>
          <w:tcPr>
            <w:tcW w:w="1373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43B6">
              <w:rPr>
                <w:w w:val="95"/>
                <w:sz w:val="24"/>
                <w:szCs w:val="24"/>
              </w:rPr>
              <w:t>Сентябрь</w:t>
            </w:r>
            <w:r w:rsidRPr="007E43B6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2023</w:t>
            </w:r>
          </w:p>
        </w:tc>
        <w:tc>
          <w:tcPr>
            <w:tcW w:w="1387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right="883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Сохранение</w:t>
            </w:r>
            <w:r w:rsidRPr="007E43B6">
              <w:rPr>
                <w:spacing w:val="-67"/>
                <w:sz w:val="24"/>
                <w:szCs w:val="24"/>
              </w:rPr>
              <w:t xml:space="preserve"> </w:t>
            </w:r>
            <w:r w:rsidRPr="007E43B6">
              <w:rPr>
                <w:spacing w:val="-1"/>
                <w:sz w:val="24"/>
                <w:szCs w:val="24"/>
              </w:rPr>
              <w:t>показателей</w:t>
            </w:r>
          </w:p>
        </w:tc>
        <w:tc>
          <w:tcPr>
            <w:tcW w:w="2366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Приказ,</w:t>
            </w:r>
            <w:r w:rsidRPr="007E43B6">
              <w:rPr>
                <w:spacing w:val="6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программа</w:t>
            </w:r>
            <w:r w:rsidRPr="007E43B6">
              <w:rPr>
                <w:spacing w:val="-67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</w:tcPr>
          <w:p w:rsidR="004415FE" w:rsidRPr="007E43B6" w:rsidRDefault="004415FE" w:rsidP="004415FE">
            <w:pPr>
              <w:pStyle w:val="TableParagraph"/>
              <w:tabs>
                <w:tab w:val="left" w:pos="1314"/>
              </w:tabs>
              <w:spacing w:line="276" w:lineRule="auto"/>
              <w:ind w:left="111" w:right="94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Директор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E43B6">
              <w:rPr>
                <w:sz w:val="24"/>
                <w:szCs w:val="24"/>
                <w:lang w:val="ru-RU"/>
              </w:rPr>
              <w:t>Сидорова С.А.</w:t>
            </w:r>
            <w:r w:rsidRPr="007E43B6">
              <w:rPr>
                <w:spacing w:val="-1"/>
                <w:sz w:val="24"/>
                <w:szCs w:val="24"/>
                <w:lang w:val="ru-RU"/>
              </w:rPr>
              <w:t>.,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рабочая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009" w:type="dxa"/>
          </w:tcPr>
          <w:p w:rsidR="004415FE" w:rsidRPr="007E43B6" w:rsidRDefault="00A411BE" w:rsidP="004415FE">
            <w:pPr>
              <w:pStyle w:val="TableParagraph"/>
              <w:spacing w:line="276" w:lineRule="auto"/>
              <w:ind w:left="112" w:righ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 w:rsidR="004415FE" w:rsidRPr="007E43B6">
              <w:rPr>
                <w:sz w:val="24"/>
                <w:szCs w:val="24"/>
                <w:lang w:val="ru-RU"/>
              </w:rPr>
              <w:t>.,</w:t>
            </w:r>
            <w:r w:rsidR="004415FE" w:rsidRPr="007E43B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4415FE" w:rsidRPr="007E43B6">
              <w:rPr>
                <w:sz w:val="24"/>
                <w:szCs w:val="24"/>
                <w:lang w:val="ru-RU"/>
              </w:rPr>
              <w:t>зам</w:t>
            </w:r>
            <w:r w:rsidR="004415FE" w:rsidRPr="007E43B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4415FE" w:rsidRPr="007E43B6">
              <w:rPr>
                <w:sz w:val="24"/>
                <w:szCs w:val="24"/>
                <w:lang w:val="ru-RU"/>
              </w:rPr>
              <w:t>по</w:t>
            </w:r>
            <w:r w:rsidR="004415FE"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4415FE" w:rsidRPr="007E43B6">
              <w:rPr>
                <w:sz w:val="24"/>
                <w:szCs w:val="24"/>
                <w:lang w:val="ru-RU"/>
              </w:rPr>
              <w:t>ВР</w:t>
            </w:r>
          </w:p>
          <w:p w:rsidR="004415FE" w:rsidRPr="007E43B6" w:rsidRDefault="004415FE" w:rsidP="00A411BE">
            <w:pPr>
              <w:pStyle w:val="TableParagraph"/>
              <w:spacing w:line="276" w:lineRule="auto"/>
              <w:ind w:right="519"/>
              <w:rPr>
                <w:sz w:val="24"/>
                <w:szCs w:val="24"/>
                <w:lang w:val="ru-RU"/>
              </w:rPr>
            </w:pPr>
          </w:p>
        </w:tc>
      </w:tr>
      <w:tr w:rsidR="004415FE" w:rsidTr="004415FE">
        <w:trPr>
          <w:trHeight w:val="1113"/>
        </w:trPr>
        <w:tc>
          <w:tcPr>
            <w:tcW w:w="15357" w:type="dxa"/>
            <w:gridSpan w:val="7"/>
          </w:tcPr>
          <w:p w:rsidR="004415FE" w:rsidRPr="007E43B6" w:rsidRDefault="004415FE" w:rsidP="004415FE">
            <w:pPr>
              <w:pStyle w:val="TableParagraph"/>
              <w:spacing w:line="320" w:lineRule="exact"/>
              <w:ind w:left="7106"/>
              <w:rPr>
                <w:b/>
                <w:sz w:val="24"/>
                <w:szCs w:val="24"/>
                <w:lang w:val="ru-RU"/>
              </w:rPr>
            </w:pPr>
            <w:r w:rsidRPr="007E43B6">
              <w:rPr>
                <w:b/>
                <w:sz w:val="24"/>
                <w:szCs w:val="24"/>
                <w:lang w:val="ru-RU"/>
              </w:rPr>
              <w:t>Здоровье</w:t>
            </w:r>
          </w:p>
          <w:p w:rsidR="004415FE" w:rsidRPr="007E43B6" w:rsidRDefault="004415FE" w:rsidP="004415FE">
            <w:pPr>
              <w:pStyle w:val="TableParagraph"/>
              <w:spacing w:before="5" w:line="374" w:lineRule="exact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Задача</w:t>
            </w:r>
            <w:r w:rsidRPr="007E43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4</w:t>
            </w:r>
            <w:r w:rsidRPr="007E43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Сохранение</w:t>
            </w:r>
            <w:r w:rsidRPr="007E43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и</w:t>
            </w:r>
            <w:r w:rsidRPr="007E43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укрепление</w:t>
            </w:r>
            <w:r w:rsidRPr="007E43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физического,</w:t>
            </w:r>
            <w:r w:rsidRPr="007E43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психологического</w:t>
            </w:r>
            <w:r w:rsidRPr="007E43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и</w:t>
            </w:r>
            <w:r w:rsidRPr="007E43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социального</w:t>
            </w:r>
            <w:r w:rsidRPr="007E43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здоровья</w:t>
            </w:r>
            <w:r w:rsidRPr="007E43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обучающихся,</w:t>
            </w:r>
            <w:r w:rsidRPr="007E43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обеспечение</w:t>
            </w:r>
            <w:r w:rsidRPr="007E43B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их</w:t>
            </w:r>
            <w:r w:rsidR="00A411BE">
              <w:rPr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безопасности;</w:t>
            </w:r>
          </w:p>
        </w:tc>
      </w:tr>
      <w:tr w:rsidR="004415FE" w:rsidTr="003E5944">
        <w:trPr>
          <w:trHeight w:val="2223"/>
        </w:trPr>
        <w:tc>
          <w:tcPr>
            <w:tcW w:w="3779" w:type="dxa"/>
          </w:tcPr>
          <w:p w:rsidR="004415FE" w:rsidRPr="007E43B6" w:rsidRDefault="004415FE" w:rsidP="00A62E7C">
            <w:pPr>
              <w:pStyle w:val="TableParagraph"/>
              <w:numPr>
                <w:ilvl w:val="0"/>
                <w:numId w:val="45"/>
              </w:numPr>
              <w:tabs>
                <w:tab w:val="left" w:pos="212"/>
              </w:tabs>
              <w:spacing w:line="276" w:lineRule="auto"/>
              <w:ind w:right="397" w:firstLine="0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Проведение мониторинга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участия обучающихся в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массовых физкультурно-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спортивных</w:t>
            </w:r>
            <w:r w:rsidRPr="007E43B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мероприятиях.</w:t>
            </w:r>
          </w:p>
          <w:p w:rsidR="004415FE" w:rsidRPr="007E43B6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E43B6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4415FE" w:rsidRPr="004A34FA" w:rsidRDefault="004A34FA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387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4415FE" w:rsidRPr="007E43B6" w:rsidRDefault="004415FE" w:rsidP="004415FE">
            <w:pPr>
              <w:pStyle w:val="TableParagraph"/>
              <w:tabs>
                <w:tab w:val="left" w:pos="973"/>
                <w:tab w:val="left" w:pos="2076"/>
                <w:tab w:val="left" w:pos="2120"/>
                <w:tab w:val="left" w:pos="2216"/>
              </w:tabs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Участие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обучающихся</w:t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pacing w:val="-5"/>
                <w:sz w:val="24"/>
                <w:szCs w:val="24"/>
                <w:lang w:val="ru-RU"/>
              </w:rPr>
              <w:t>в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массовых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физкультурно-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спортивных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мероприятиях</w:t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pacing w:val="-2"/>
                <w:sz w:val="24"/>
                <w:szCs w:val="24"/>
                <w:lang w:val="ru-RU"/>
              </w:rPr>
              <w:t>(в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том</w:t>
            </w:r>
            <w:r w:rsidRPr="007E43B6">
              <w:rPr>
                <w:sz w:val="24"/>
                <w:szCs w:val="24"/>
                <w:lang w:val="ru-RU"/>
              </w:rPr>
              <w:tab/>
              <w:t>числе</w:t>
            </w:r>
            <w:r w:rsidRPr="007E43B6">
              <w:rPr>
                <w:sz w:val="24"/>
                <w:szCs w:val="24"/>
                <w:lang w:val="ru-RU"/>
              </w:rPr>
              <w:tab/>
            </w:r>
            <w:r w:rsidRPr="007E43B6">
              <w:rPr>
                <w:spacing w:val="-3"/>
                <w:sz w:val="24"/>
                <w:szCs w:val="24"/>
                <w:lang w:val="ru-RU"/>
              </w:rPr>
              <w:t>во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Всероссийских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спортивных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соревнованиях</w:t>
            </w:r>
          </w:p>
          <w:p w:rsidR="004415FE" w:rsidRPr="007E43B6" w:rsidRDefault="004415FE" w:rsidP="004415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школьников</w:t>
            </w:r>
          </w:p>
        </w:tc>
        <w:tc>
          <w:tcPr>
            <w:tcW w:w="2366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Справка</w:t>
            </w:r>
          </w:p>
        </w:tc>
        <w:tc>
          <w:tcPr>
            <w:tcW w:w="1985" w:type="dxa"/>
          </w:tcPr>
          <w:p w:rsidR="00A411BE" w:rsidRDefault="00A411BE" w:rsidP="004415FE">
            <w:pPr>
              <w:pStyle w:val="TableParagraph"/>
              <w:tabs>
                <w:tab w:val="left" w:pos="725"/>
              </w:tabs>
              <w:spacing w:line="276" w:lineRule="auto"/>
              <w:ind w:left="111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  <w:r w:rsidR="004415FE"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15FE" w:rsidRPr="007E43B6">
              <w:rPr>
                <w:sz w:val="24"/>
                <w:szCs w:val="24"/>
                <w:lang w:val="ru-RU"/>
              </w:rPr>
              <w:t>физкультуры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4415FE" w:rsidRPr="007E43B6" w:rsidRDefault="00A411BE" w:rsidP="004415FE">
            <w:pPr>
              <w:pStyle w:val="TableParagraph"/>
              <w:tabs>
                <w:tab w:val="left" w:pos="725"/>
              </w:tabs>
              <w:spacing w:line="276" w:lineRule="auto"/>
              <w:ind w:left="111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Заместители директора по ВР</w:t>
            </w:r>
            <w:r w:rsidR="004415FE"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15FE" w:rsidRPr="007E43B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09" w:type="dxa"/>
          </w:tcPr>
          <w:p w:rsidR="004415FE" w:rsidRDefault="004415FE" w:rsidP="004415FE">
            <w:pPr>
              <w:pStyle w:val="TableParagraph"/>
              <w:spacing w:line="276" w:lineRule="auto"/>
              <w:ind w:left="112" w:right="519"/>
              <w:rPr>
                <w:spacing w:val="-1"/>
                <w:sz w:val="24"/>
                <w:szCs w:val="24"/>
                <w:lang w:val="ru-RU"/>
              </w:rPr>
            </w:pPr>
          </w:p>
          <w:p w:rsidR="00A411BE" w:rsidRPr="00A411BE" w:rsidRDefault="00A411BE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Барышкина У.В.</w:t>
            </w:r>
          </w:p>
        </w:tc>
      </w:tr>
      <w:tr w:rsidR="004415FE" w:rsidTr="003E5944">
        <w:trPr>
          <w:trHeight w:val="1848"/>
        </w:trPr>
        <w:tc>
          <w:tcPr>
            <w:tcW w:w="3779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right="154"/>
              <w:rPr>
                <w:sz w:val="24"/>
                <w:szCs w:val="24"/>
                <w:lang w:val="ru-RU"/>
              </w:rPr>
            </w:pPr>
            <w:r w:rsidRPr="007E43B6">
              <w:rPr>
                <w:sz w:val="24"/>
                <w:szCs w:val="24"/>
                <w:lang w:val="ru-RU"/>
              </w:rPr>
              <w:t>Привлечение</w:t>
            </w:r>
            <w:r w:rsidRPr="007E43B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обучающихся</w:t>
            </w:r>
            <w:r w:rsidRPr="007E43B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к</w:t>
            </w:r>
            <w:r w:rsidRPr="007E43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участию в массовых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физкультурно-спортивных</w:t>
            </w:r>
            <w:r w:rsidRPr="007E43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мероприятиях</w:t>
            </w:r>
            <w:r w:rsidRPr="007E43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43B6">
              <w:rPr>
                <w:sz w:val="24"/>
                <w:szCs w:val="24"/>
                <w:lang w:val="ru-RU"/>
              </w:rPr>
              <w:t>с помощью</w:t>
            </w:r>
          </w:p>
          <w:p w:rsidR="004415FE" w:rsidRPr="007E43B6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системы</w:t>
            </w:r>
            <w:r w:rsidRPr="007E43B6">
              <w:rPr>
                <w:spacing w:val="-8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поощрения.</w:t>
            </w:r>
          </w:p>
        </w:tc>
        <w:tc>
          <w:tcPr>
            <w:tcW w:w="1373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2023-</w:t>
            </w:r>
          </w:p>
          <w:p w:rsidR="004415FE" w:rsidRPr="007E43B6" w:rsidRDefault="004415FE" w:rsidP="004415F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2024</w:t>
            </w:r>
          </w:p>
          <w:p w:rsidR="004415FE" w:rsidRPr="007E43B6" w:rsidRDefault="004415FE" w:rsidP="004415F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уч.год</w:t>
            </w:r>
          </w:p>
        </w:tc>
        <w:tc>
          <w:tcPr>
            <w:tcW w:w="1387" w:type="dxa"/>
          </w:tcPr>
          <w:p w:rsidR="004415FE" w:rsidRPr="007E43B6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4415FE" w:rsidRPr="007E43B6" w:rsidRDefault="004415FE" w:rsidP="004415FE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415FE" w:rsidRPr="007E43B6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7E43B6">
              <w:rPr>
                <w:sz w:val="24"/>
                <w:szCs w:val="24"/>
              </w:rPr>
              <w:t>Положение</w:t>
            </w:r>
          </w:p>
        </w:tc>
        <w:tc>
          <w:tcPr>
            <w:tcW w:w="1985" w:type="dxa"/>
          </w:tcPr>
          <w:p w:rsidR="004415FE" w:rsidRPr="007E43B6" w:rsidRDefault="004415FE" w:rsidP="004415FE">
            <w:pPr>
              <w:pStyle w:val="TableParagraph"/>
              <w:spacing w:line="276" w:lineRule="auto"/>
              <w:ind w:left="111" w:right="882"/>
              <w:rPr>
                <w:sz w:val="24"/>
                <w:szCs w:val="24"/>
              </w:rPr>
            </w:pPr>
            <w:r w:rsidRPr="007E43B6">
              <w:rPr>
                <w:spacing w:val="-1"/>
                <w:sz w:val="24"/>
                <w:szCs w:val="24"/>
              </w:rPr>
              <w:t>Рабочая</w:t>
            </w:r>
            <w:r w:rsidRPr="007E43B6">
              <w:rPr>
                <w:spacing w:val="-67"/>
                <w:sz w:val="24"/>
                <w:szCs w:val="24"/>
              </w:rPr>
              <w:t xml:space="preserve"> </w:t>
            </w:r>
            <w:r w:rsidRPr="007E43B6">
              <w:rPr>
                <w:sz w:val="24"/>
                <w:szCs w:val="24"/>
              </w:rPr>
              <w:t>группа</w:t>
            </w:r>
          </w:p>
        </w:tc>
        <w:tc>
          <w:tcPr>
            <w:tcW w:w="2009" w:type="dxa"/>
          </w:tcPr>
          <w:p w:rsidR="004415FE" w:rsidRPr="00A411BE" w:rsidRDefault="00A411BE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Тимошенко В.С.</w:t>
            </w:r>
          </w:p>
        </w:tc>
      </w:tr>
    </w:tbl>
    <w:p w:rsidR="004415FE" w:rsidRDefault="004415FE" w:rsidP="004415FE">
      <w:pPr>
        <w:spacing w:line="276" w:lineRule="auto"/>
        <w:rPr>
          <w:sz w:val="28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Tr="004415FE">
        <w:trPr>
          <w:trHeight w:val="2967"/>
        </w:trPr>
        <w:tc>
          <w:tcPr>
            <w:tcW w:w="3779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A411BE" w:rsidRDefault="004415FE" w:rsidP="004415FE">
            <w:pPr>
              <w:pStyle w:val="TableParagraph"/>
              <w:tabs>
                <w:tab w:val="left" w:pos="2196"/>
              </w:tabs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Президентские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состязания</w:t>
            </w:r>
            <w:r w:rsidRPr="00A411BE">
              <w:rPr>
                <w:sz w:val="24"/>
                <w:szCs w:val="24"/>
                <w:lang w:val="ru-RU"/>
              </w:rPr>
              <w:tab/>
              <w:t>и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Всероссийских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спортивных</w:t>
            </w:r>
            <w:r w:rsidRPr="00A411B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играх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школьников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Президентские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спортивные</w:t>
            </w:r>
            <w:r w:rsidRPr="00A411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игры)</w:t>
            </w:r>
          </w:p>
        </w:tc>
        <w:tc>
          <w:tcPr>
            <w:tcW w:w="2592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415FE" w:rsidTr="004415FE">
        <w:trPr>
          <w:trHeight w:val="2222"/>
        </w:trPr>
        <w:tc>
          <w:tcPr>
            <w:tcW w:w="3779" w:type="dxa"/>
          </w:tcPr>
          <w:p w:rsidR="004415FE" w:rsidRPr="00A411BE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Выявление</w:t>
            </w:r>
          </w:p>
          <w:p w:rsidR="004415FE" w:rsidRPr="00A411BE" w:rsidRDefault="004415FE" w:rsidP="004415FE">
            <w:pPr>
              <w:pStyle w:val="TableParagraph"/>
              <w:spacing w:before="47" w:line="276" w:lineRule="auto"/>
              <w:ind w:right="450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высокомотивированных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обучающихся, желающих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участвовать в массовых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w w:val="95"/>
                <w:sz w:val="24"/>
                <w:szCs w:val="24"/>
                <w:lang w:val="ru-RU"/>
              </w:rPr>
              <w:t>физкультурно-спортивных</w:t>
            </w:r>
          </w:p>
          <w:p w:rsidR="004415FE" w:rsidRPr="00A411BE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411BE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1373" w:type="dxa"/>
          </w:tcPr>
          <w:p w:rsidR="004415FE" w:rsidRPr="00A411BE" w:rsidRDefault="004415FE" w:rsidP="004415FE">
            <w:pPr>
              <w:pStyle w:val="TableParagraph"/>
              <w:spacing w:line="276" w:lineRule="auto"/>
              <w:ind w:right="378"/>
              <w:rPr>
                <w:sz w:val="24"/>
                <w:szCs w:val="24"/>
              </w:rPr>
            </w:pPr>
            <w:r w:rsidRPr="00A411BE">
              <w:rPr>
                <w:spacing w:val="-1"/>
                <w:sz w:val="24"/>
                <w:szCs w:val="24"/>
              </w:rPr>
              <w:t>Январь</w:t>
            </w:r>
            <w:r w:rsidRPr="00A411BE">
              <w:rPr>
                <w:spacing w:val="-67"/>
                <w:sz w:val="24"/>
                <w:szCs w:val="24"/>
              </w:rPr>
              <w:t xml:space="preserve"> </w:t>
            </w:r>
            <w:r w:rsidR="00A411BE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4415FE" w:rsidRPr="00A411BE" w:rsidRDefault="004415FE" w:rsidP="004415FE">
            <w:pPr>
              <w:pStyle w:val="TableParagraph"/>
              <w:tabs>
                <w:tab w:val="left" w:pos="973"/>
                <w:tab w:val="left" w:pos="2076"/>
                <w:tab w:val="left" w:pos="2120"/>
                <w:tab w:val="left" w:pos="2201"/>
              </w:tabs>
              <w:spacing w:line="276" w:lineRule="auto"/>
              <w:ind w:right="93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Наличие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победителей</w:t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pacing w:val="-3"/>
                <w:sz w:val="24"/>
                <w:szCs w:val="24"/>
                <w:lang w:val="ru-RU"/>
              </w:rPr>
              <w:t>и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призеров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спортивных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соревнований</w:t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z w:val="24"/>
                <w:szCs w:val="24"/>
                <w:lang w:val="ru-RU"/>
              </w:rPr>
              <w:tab/>
              <w:t>(в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том</w:t>
            </w:r>
            <w:r w:rsidRPr="00A411BE">
              <w:rPr>
                <w:sz w:val="24"/>
                <w:szCs w:val="24"/>
                <w:lang w:val="ru-RU"/>
              </w:rPr>
              <w:tab/>
              <w:t>числе</w:t>
            </w:r>
            <w:r w:rsidRPr="00A411BE">
              <w:rPr>
                <w:sz w:val="24"/>
                <w:szCs w:val="24"/>
                <w:lang w:val="ru-RU"/>
              </w:rPr>
              <w:tab/>
              <w:t>во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Всероссийских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спортивных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соревнованиях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школьников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Президентские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состязания</w:t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pacing w:val="-4"/>
                <w:sz w:val="24"/>
                <w:szCs w:val="24"/>
                <w:lang w:val="ru-RU"/>
              </w:rPr>
              <w:t>и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Всероссийских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спортивных</w:t>
            </w:r>
            <w:r w:rsidRPr="00A411B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играх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школьников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Президентские</w:t>
            </w:r>
          </w:p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</w:rPr>
            </w:pPr>
            <w:r w:rsidRPr="00A411BE">
              <w:rPr>
                <w:sz w:val="24"/>
                <w:szCs w:val="24"/>
              </w:rPr>
              <w:t>спортивные</w:t>
            </w:r>
            <w:r w:rsidRPr="00A411BE">
              <w:rPr>
                <w:spacing w:val="-6"/>
                <w:sz w:val="24"/>
                <w:szCs w:val="24"/>
              </w:rPr>
              <w:t xml:space="preserve"> </w:t>
            </w:r>
            <w:r w:rsidRPr="00A411BE">
              <w:rPr>
                <w:sz w:val="24"/>
                <w:szCs w:val="24"/>
              </w:rPr>
              <w:t>игры)</w:t>
            </w:r>
          </w:p>
        </w:tc>
        <w:tc>
          <w:tcPr>
            <w:tcW w:w="2592" w:type="dxa"/>
          </w:tcPr>
          <w:p w:rsidR="004415FE" w:rsidRPr="00A411BE" w:rsidRDefault="004415FE" w:rsidP="004415FE">
            <w:pPr>
              <w:pStyle w:val="TableParagraph"/>
              <w:spacing w:line="276" w:lineRule="auto"/>
              <w:ind w:left="111" w:right="97"/>
              <w:jc w:val="both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Справка по итогам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анализа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анкет,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соревнований</w:t>
            </w:r>
          </w:p>
        </w:tc>
        <w:tc>
          <w:tcPr>
            <w:tcW w:w="1973" w:type="dxa"/>
          </w:tcPr>
          <w:p w:rsidR="004415FE" w:rsidRPr="00A411BE" w:rsidRDefault="00A411B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411BE">
              <w:rPr>
                <w:sz w:val="24"/>
                <w:szCs w:val="24"/>
              </w:rPr>
              <w:t>Рабочая</w:t>
            </w:r>
            <w:r w:rsidRPr="00A411BE">
              <w:rPr>
                <w:spacing w:val="1"/>
                <w:sz w:val="24"/>
                <w:szCs w:val="24"/>
              </w:rPr>
              <w:t xml:space="preserve"> </w:t>
            </w:r>
            <w:r w:rsidRPr="00A411BE">
              <w:rPr>
                <w:sz w:val="24"/>
                <w:szCs w:val="24"/>
              </w:rPr>
              <w:t>группа,</w:t>
            </w:r>
            <w:r w:rsidRPr="00A411B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  <w:lang w:val="ru-RU"/>
              </w:rPr>
              <w:t>я</w:t>
            </w:r>
            <w:r w:rsidRPr="00A411BE">
              <w:rPr>
                <w:spacing w:val="1"/>
                <w:sz w:val="24"/>
                <w:szCs w:val="24"/>
              </w:rPr>
              <w:t xml:space="preserve"> </w:t>
            </w:r>
            <w:r w:rsidRPr="00A411BE">
              <w:rPr>
                <w:spacing w:val="-1"/>
                <w:sz w:val="24"/>
                <w:szCs w:val="24"/>
              </w:rPr>
              <w:t>физкультуры</w:t>
            </w:r>
          </w:p>
        </w:tc>
        <w:tc>
          <w:tcPr>
            <w:tcW w:w="1795" w:type="dxa"/>
          </w:tcPr>
          <w:p w:rsidR="004415FE" w:rsidRPr="00A411BE" w:rsidRDefault="00A411B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Тимошенко В.С.</w:t>
            </w:r>
          </w:p>
        </w:tc>
      </w:tr>
      <w:tr w:rsidR="004415FE" w:rsidTr="004415FE">
        <w:trPr>
          <w:trHeight w:val="4061"/>
        </w:trPr>
        <w:tc>
          <w:tcPr>
            <w:tcW w:w="3779" w:type="dxa"/>
          </w:tcPr>
          <w:p w:rsidR="004415FE" w:rsidRPr="00A411BE" w:rsidRDefault="004415FE" w:rsidP="004415FE">
            <w:pPr>
              <w:pStyle w:val="TableParagraph"/>
              <w:spacing w:line="276" w:lineRule="auto"/>
              <w:ind w:right="414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Организация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индивидуальной работы с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обучающимися,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участвующими</w:t>
            </w:r>
            <w:r w:rsidRPr="00A411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в</w:t>
            </w:r>
            <w:r w:rsidRPr="00A411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массовых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физкультурно-спортивных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мероприятиях.</w:t>
            </w:r>
          </w:p>
        </w:tc>
        <w:tc>
          <w:tcPr>
            <w:tcW w:w="1373" w:type="dxa"/>
          </w:tcPr>
          <w:p w:rsidR="004415FE" w:rsidRPr="00A411BE" w:rsidRDefault="004415FE" w:rsidP="004415FE">
            <w:pPr>
              <w:pStyle w:val="TableParagraph"/>
              <w:spacing w:line="276" w:lineRule="auto"/>
              <w:ind w:right="394"/>
              <w:rPr>
                <w:sz w:val="24"/>
                <w:szCs w:val="24"/>
              </w:rPr>
            </w:pPr>
            <w:r w:rsidRPr="00A411BE">
              <w:rPr>
                <w:spacing w:val="-1"/>
                <w:sz w:val="24"/>
                <w:szCs w:val="24"/>
              </w:rPr>
              <w:t>Январь</w:t>
            </w:r>
            <w:r w:rsidRPr="00A411BE">
              <w:rPr>
                <w:spacing w:val="-67"/>
                <w:sz w:val="24"/>
                <w:szCs w:val="24"/>
              </w:rPr>
              <w:t xml:space="preserve"> </w:t>
            </w:r>
            <w:r w:rsidR="00A411BE">
              <w:rPr>
                <w:sz w:val="24"/>
                <w:szCs w:val="24"/>
              </w:rPr>
              <w:t>2024</w:t>
            </w:r>
            <w:r w:rsidRPr="00A411BE">
              <w:rPr>
                <w:sz w:val="24"/>
                <w:szCs w:val="24"/>
              </w:rPr>
              <w:t>-</w:t>
            </w:r>
          </w:p>
          <w:p w:rsidR="004415FE" w:rsidRPr="00A411BE" w:rsidRDefault="004415FE" w:rsidP="004415F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411BE">
              <w:rPr>
                <w:sz w:val="24"/>
                <w:szCs w:val="24"/>
              </w:rPr>
              <w:t>май</w:t>
            </w:r>
            <w:r w:rsidRPr="00A411BE">
              <w:rPr>
                <w:spacing w:val="-2"/>
                <w:sz w:val="24"/>
                <w:szCs w:val="24"/>
              </w:rPr>
              <w:t xml:space="preserve"> </w:t>
            </w:r>
            <w:r w:rsidR="004A34FA">
              <w:rPr>
                <w:sz w:val="24"/>
                <w:szCs w:val="24"/>
              </w:rPr>
              <w:t>2025</w:t>
            </w:r>
          </w:p>
        </w:tc>
        <w:tc>
          <w:tcPr>
            <w:tcW w:w="1387" w:type="dxa"/>
          </w:tcPr>
          <w:p w:rsidR="004415FE" w:rsidRPr="00A411B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4415FE" w:rsidRPr="00A411BE" w:rsidRDefault="004415FE" w:rsidP="004415F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A411BE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ИОМы</w:t>
            </w:r>
          </w:p>
          <w:p w:rsidR="004415FE" w:rsidRPr="00A411BE" w:rsidRDefault="004415FE" w:rsidP="004415FE">
            <w:pPr>
              <w:pStyle w:val="TableParagraph"/>
              <w:tabs>
                <w:tab w:val="left" w:pos="2336"/>
              </w:tabs>
              <w:spacing w:before="48" w:line="276" w:lineRule="auto"/>
              <w:ind w:left="111" w:right="94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  <w:lang w:val="ru-RU"/>
              </w:rPr>
              <w:t>индивидуальные</w:t>
            </w:r>
            <w:r w:rsidRPr="00A411BE">
              <w:rPr>
                <w:sz w:val="24"/>
                <w:szCs w:val="24"/>
                <w:lang w:val="ru-RU"/>
              </w:rPr>
              <w:tab/>
            </w:r>
            <w:r w:rsidRPr="00A411BE">
              <w:rPr>
                <w:spacing w:val="-5"/>
                <w:sz w:val="24"/>
                <w:szCs w:val="24"/>
                <w:lang w:val="ru-RU"/>
              </w:rPr>
              <w:t>и</w:t>
            </w:r>
            <w:r w:rsidRPr="00A411B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групповые,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закрепление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наставнических</w:t>
            </w:r>
            <w:r w:rsidRPr="00A411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1BE">
              <w:rPr>
                <w:sz w:val="24"/>
                <w:szCs w:val="24"/>
                <w:lang w:val="ru-RU"/>
              </w:rPr>
              <w:t>пар(приказ)</w:t>
            </w:r>
          </w:p>
        </w:tc>
        <w:tc>
          <w:tcPr>
            <w:tcW w:w="1973" w:type="dxa"/>
          </w:tcPr>
          <w:p w:rsidR="004415FE" w:rsidRPr="00A411BE" w:rsidRDefault="004415FE" w:rsidP="004415FE">
            <w:pPr>
              <w:pStyle w:val="TableParagraph"/>
              <w:spacing w:line="276" w:lineRule="auto"/>
              <w:ind w:left="111" w:right="267"/>
              <w:rPr>
                <w:sz w:val="24"/>
                <w:szCs w:val="24"/>
              </w:rPr>
            </w:pPr>
            <w:r w:rsidRPr="00A411BE">
              <w:rPr>
                <w:sz w:val="24"/>
                <w:szCs w:val="24"/>
              </w:rPr>
              <w:t>Рабочая</w:t>
            </w:r>
            <w:r w:rsidRPr="00A411BE">
              <w:rPr>
                <w:spacing w:val="1"/>
                <w:sz w:val="24"/>
                <w:szCs w:val="24"/>
              </w:rPr>
              <w:t xml:space="preserve"> </w:t>
            </w:r>
            <w:r w:rsidRPr="00A411BE">
              <w:rPr>
                <w:sz w:val="24"/>
                <w:szCs w:val="24"/>
              </w:rPr>
              <w:t>группа,</w:t>
            </w:r>
            <w:r w:rsidRPr="00A411BE">
              <w:rPr>
                <w:spacing w:val="1"/>
                <w:sz w:val="24"/>
                <w:szCs w:val="24"/>
              </w:rPr>
              <w:t xml:space="preserve"> </w:t>
            </w:r>
            <w:r w:rsidR="00A411BE">
              <w:rPr>
                <w:sz w:val="24"/>
                <w:szCs w:val="24"/>
              </w:rPr>
              <w:t>учител</w:t>
            </w:r>
            <w:r w:rsidR="00A411BE">
              <w:rPr>
                <w:sz w:val="24"/>
                <w:szCs w:val="24"/>
                <w:lang w:val="ru-RU"/>
              </w:rPr>
              <w:t>я</w:t>
            </w:r>
            <w:r w:rsidRPr="00A411BE">
              <w:rPr>
                <w:spacing w:val="1"/>
                <w:sz w:val="24"/>
                <w:szCs w:val="24"/>
              </w:rPr>
              <w:t xml:space="preserve"> </w:t>
            </w:r>
            <w:r w:rsidRPr="00A411BE">
              <w:rPr>
                <w:spacing w:val="-1"/>
                <w:sz w:val="24"/>
                <w:szCs w:val="24"/>
              </w:rPr>
              <w:t>физкультуры</w:t>
            </w:r>
          </w:p>
        </w:tc>
        <w:tc>
          <w:tcPr>
            <w:tcW w:w="1795" w:type="dxa"/>
          </w:tcPr>
          <w:p w:rsidR="004415FE" w:rsidRPr="00A411BE" w:rsidRDefault="004415FE" w:rsidP="004415FE">
            <w:pPr>
              <w:pStyle w:val="TableParagraph"/>
              <w:spacing w:line="276" w:lineRule="auto"/>
              <w:ind w:left="112" w:right="196"/>
              <w:rPr>
                <w:sz w:val="24"/>
                <w:szCs w:val="24"/>
                <w:lang w:val="ru-RU"/>
              </w:rPr>
            </w:pPr>
            <w:r w:rsidRPr="00A411BE">
              <w:rPr>
                <w:sz w:val="24"/>
                <w:szCs w:val="24"/>
              </w:rPr>
              <w:t>Директор</w:t>
            </w:r>
            <w:r w:rsidRPr="00A411BE">
              <w:rPr>
                <w:spacing w:val="1"/>
                <w:sz w:val="24"/>
                <w:szCs w:val="24"/>
              </w:rPr>
              <w:t xml:space="preserve"> </w:t>
            </w:r>
            <w:r w:rsidR="00A411BE">
              <w:rPr>
                <w:sz w:val="24"/>
                <w:szCs w:val="24"/>
              </w:rPr>
              <w:t>С</w:t>
            </w:r>
            <w:r w:rsidR="00A411BE">
              <w:rPr>
                <w:sz w:val="24"/>
                <w:szCs w:val="24"/>
                <w:lang w:val="ru-RU"/>
              </w:rPr>
              <w:t>идорова С.А.</w:t>
            </w:r>
          </w:p>
        </w:tc>
      </w:tr>
    </w:tbl>
    <w:p w:rsidR="004415FE" w:rsidRDefault="004415FE" w:rsidP="004415FE">
      <w:pPr>
        <w:spacing w:line="276" w:lineRule="auto"/>
        <w:rPr>
          <w:sz w:val="28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Tr="004415FE">
        <w:trPr>
          <w:trHeight w:val="1483"/>
        </w:trPr>
        <w:tc>
          <w:tcPr>
            <w:tcW w:w="15357" w:type="dxa"/>
            <w:gridSpan w:val="7"/>
          </w:tcPr>
          <w:p w:rsidR="004415FE" w:rsidRPr="006A1D73" w:rsidRDefault="004415FE" w:rsidP="004415FE">
            <w:pPr>
              <w:pStyle w:val="TableParagraph"/>
              <w:spacing w:before="2"/>
              <w:ind w:left="6943"/>
              <w:rPr>
                <w:b/>
                <w:sz w:val="24"/>
                <w:szCs w:val="24"/>
                <w:lang w:val="ru-RU"/>
              </w:rPr>
            </w:pPr>
            <w:r w:rsidRPr="006A1D73">
              <w:rPr>
                <w:b/>
                <w:sz w:val="24"/>
                <w:szCs w:val="24"/>
                <w:lang w:val="ru-RU"/>
              </w:rPr>
              <w:t>Творчество</w:t>
            </w:r>
          </w:p>
          <w:p w:rsidR="004415FE" w:rsidRPr="006A1D73" w:rsidRDefault="004415FE" w:rsidP="004415FE">
            <w:pPr>
              <w:pStyle w:val="TableParagraph"/>
              <w:tabs>
                <w:tab w:val="left" w:pos="14980"/>
              </w:tabs>
              <w:spacing w:before="44" w:line="276" w:lineRule="auto"/>
              <w:ind w:right="215"/>
              <w:rPr>
                <w:sz w:val="24"/>
                <w:szCs w:val="24"/>
                <w:lang w:val="ru-RU"/>
              </w:rPr>
            </w:pPr>
            <w:r w:rsidRPr="006A1D73">
              <w:rPr>
                <w:b/>
                <w:sz w:val="24"/>
                <w:szCs w:val="24"/>
                <w:lang w:val="ru-RU"/>
              </w:rPr>
              <w:t>Задача</w:t>
            </w:r>
            <w:r w:rsidRPr="006A1D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b/>
                <w:sz w:val="24"/>
                <w:szCs w:val="24"/>
                <w:lang w:val="ru-RU"/>
              </w:rPr>
              <w:t>5</w:t>
            </w:r>
            <w:r w:rsidRPr="006A1D73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Совершенствовать</w:t>
            </w:r>
            <w:r w:rsidRPr="006A1D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систему</w:t>
            </w:r>
            <w:r w:rsidRPr="006A1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деятельности</w:t>
            </w:r>
            <w:r w:rsidRPr="006A1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педагогического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коллектива</w:t>
            </w:r>
            <w:r w:rsidRPr="006A1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школы</w:t>
            </w:r>
            <w:r w:rsidRPr="006A1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по</w:t>
            </w:r>
            <w:r w:rsidRPr="006A1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своевременному</w:t>
            </w:r>
            <w:r w:rsidRPr="006A1D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выявлению</w:t>
            </w:r>
            <w:r w:rsidRPr="006A1D73">
              <w:rPr>
                <w:sz w:val="24"/>
                <w:szCs w:val="24"/>
                <w:lang w:val="ru-RU"/>
              </w:rPr>
              <w:tab/>
            </w:r>
            <w:r w:rsidRPr="006A1D73">
              <w:rPr>
                <w:spacing w:val="-5"/>
                <w:sz w:val="24"/>
                <w:szCs w:val="24"/>
                <w:lang w:val="ru-RU"/>
              </w:rPr>
              <w:t>и</w:t>
            </w:r>
            <w:r w:rsidRPr="006A1D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развитию</w:t>
            </w:r>
            <w:r w:rsidRPr="006A1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личностного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творческого потенциала</w:t>
            </w:r>
            <w:r w:rsidRPr="006A1D7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каждого ребёнка;</w:t>
            </w:r>
          </w:p>
        </w:tc>
      </w:tr>
      <w:tr w:rsidR="004415FE" w:rsidTr="004415FE">
        <w:trPr>
          <w:trHeight w:val="3706"/>
        </w:trPr>
        <w:tc>
          <w:tcPr>
            <w:tcW w:w="3779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ind w:right="140"/>
              <w:rPr>
                <w:sz w:val="24"/>
                <w:szCs w:val="24"/>
                <w:lang w:val="ru-RU"/>
              </w:rPr>
            </w:pPr>
            <w:r w:rsidRPr="006A1D73">
              <w:rPr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6A1D73">
              <w:rPr>
                <w:sz w:val="24"/>
                <w:szCs w:val="24"/>
                <w:lang w:val="ru-RU"/>
              </w:rPr>
              <w:t>взаимодействия</w:t>
            </w:r>
            <w:r w:rsidRPr="006A1D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в том числе в сетевой форме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(заключение договоров) с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организациями культуры и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искусства, «Точками роста»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дл</w:t>
            </w:r>
            <w:r w:rsidR="006A1D73">
              <w:rPr>
                <w:sz w:val="24"/>
                <w:szCs w:val="24"/>
                <w:lang w:val="ru-RU"/>
              </w:rPr>
              <w:t>я</w:t>
            </w:r>
            <w:r w:rsidRPr="006A1D73">
              <w:rPr>
                <w:sz w:val="24"/>
                <w:szCs w:val="24"/>
                <w:lang w:val="ru-RU"/>
              </w:rPr>
              <w:t xml:space="preserve"> реализации программы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дополнительного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образования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технологической</w:t>
            </w:r>
          </w:p>
          <w:p w:rsidR="004415FE" w:rsidRPr="006A1D73" w:rsidRDefault="004415FE" w:rsidP="004415FE">
            <w:pPr>
              <w:pStyle w:val="TableParagraph"/>
              <w:rPr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373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1D73">
              <w:rPr>
                <w:w w:val="95"/>
                <w:sz w:val="24"/>
                <w:szCs w:val="24"/>
              </w:rPr>
              <w:t>Сентябрь</w:t>
            </w:r>
            <w:r w:rsidRPr="006A1D7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6A1D73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6A1D73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ind w:right="287"/>
              <w:rPr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Функционирует</w:t>
            </w:r>
            <w:r w:rsidRPr="006A1D73">
              <w:rPr>
                <w:spacing w:val="1"/>
                <w:sz w:val="24"/>
                <w:szCs w:val="24"/>
              </w:rPr>
              <w:t xml:space="preserve"> </w:t>
            </w:r>
            <w:r w:rsidRPr="006A1D73">
              <w:rPr>
                <w:spacing w:val="-1"/>
                <w:sz w:val="24"/>
                <w:szCs w:val="24"/>
              </w:rPr>
              <w:t>технологический</w:t>
            </w:r>
            <w:r w:rsidRPr="006A1D73">
              <w:rPr>
                <w:spacing w:val="-67"/>
                <w:sz w:val="24"/>
                <w:szCs w:val="24"/>
              </w:rPr>
              <w:t xml:space="preserve"> </w:t>
            </w:r>
            <w:r w:rsidRPr="006A1D73">
              <w:rPr>
                <w:sz w:val="24"/>
                <w:szCs w:val="24"/>
              </w:rPr>
              <w:t>кружок</w:t>
            </w:r>
          </w:p>
        </w:tc>
        <w:tc>
          <w:tcPr>
            <w:tcW w:w="2592" w:type="dxa"/>
          </w:tcPr>
          <w:p w:rsidR="004415FE" w:rsidRPr="006A1D73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Договор</w:t>
            </w:r>
          </w:p>
        </w:tc>
        <w:tc>
          <w:tcPr>
            <w:tcW w:w="1973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ind w:left="111" w:right="331"/>
              <w:rPr>
                <w:sz w:val="24"/>
                <w:szCs w:val="24"/>
                <w:lang w:val="ru-RU"/>
              </w:rPr>
            </w:pPr>
            <w:r w:rsidRPr="006A1D73">
              <w:rPr>
                <w:sz w:val="24"/>
                <w:szCs w:val="24"/>
              </w:rPr>
              <w:t>Директор</w:t>
            </w:r>
            <w:r w:rsidRPr="006A1D73">
              <w:rPr>
                <w:spacing w:val="1"/>
                <w:sz w:val="24"/>
                <w:szCs w:val="24"/>
              </w:rPr>
              <w:t xml:space="preserve"> </w:t>
            </w:r>
            <w:r w:rsidR="006A1D73">
              <w:rPr>
                <w:sz w:val="24"/>
                <w:szCs w:val="24"/>
                <w:lang w:val="ru-RU"/>
              </w:rPr>
              <w:t>Сидорова С.А.</w:t>
            </w:r>
          </w:p>
        </w:tc>
        <w:tc>
          <w:tcPr>
            <w:tcW w:w="1795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ind w:left="112" w:right="152"/>
              <w:rPr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Директор</w:t>
            </w:r>
            <w:r w:rsidRPr="006A1D73">
              <w:rPr>
                <w:spacing w:val="1"/>
                <w:sz w:val="24"/>
                <w:szCs w:val="24"/>
              </w:rPr>
              <w:t xml:space="preserve"> </w:t>
            </w:r>
            <w:r w:rsidR="006A1D73">
              <w:rPr>
                <w:sz w:val="24"/>
                <w:szCs w:val="24"/>
              </w:rPr>
              <w:t>С</w:t>
            </w:r>
            <w:r w:rsidR="006A1D73">
              <w:rPr>
                <w:sz w:val="24"/>
                <w:szCs w:val="24"/>
                <w:lang w:val="ru-RU"/>
              </w:rPr>
              <w:t>идорова С.А.</w:t>
            </w:r>
            <w:r w:rsidRPr="006A1D73">
              <w:rPr>
                <w:sz w:val="24"/>
                <w:szCs w:val="24"/>
              </w:rPr>
              <w:t>.</w:t>
            </w:r>
          </w:p>
        </w:tc>
      </w:tr>
      <w:tr w:rsidR="004415FE" w:rsidTr="004415FE">
        <w:trPr>
          <w:trHeight w:val="739"/>
        </w:trPr>
        <w:tc>
          <w:tcPr>
            <w:tcW w:w="15357" w:type="dxa"/>
            <w:gridSpan w:val="7"/>
          </w:tcPr>
          <w:p w:rsidR="004415FE" w:rsidRPr="006A1D73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6A1D73">
              <w:rPr>
                <w:sz w:val="24"/>
                <w:szCs w:val="24"/>
                <w:lang w:val="ru-RU"/>
              </w:rPr>
              <w:t>Задача</w:t>
            </w:r>
            <w:r w:rsidRPr="006A1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6</w:t>
            </w:r>
            <w:r w:rsidRPr="006A1D7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Обновление</w:t>
            </w:r>
            <w:r w:rsidRPr="006A1D7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содержания</w:t>
            </w:r>
            <w:r w:rsidRPr="006A1D7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дополнительного</w:t>
            </w:r>
            <w:r w:rsidRPr="006A1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образования</w:t>
            </w:r>
            <w:r w:rsidRPr="006A1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детей</w:t>
            </w:r>
            <w:r w:rsidRPr="006A1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в</w:t>
            </w:r>
            <w:r w:rsidRPr="006A1D7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соответствии</w:t>
            </w:r>
            <w:r w:rsidRPr="006A1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с</w:t>
            </w:r>
            <w:r w:rsidRPr="006A1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интересами</w:t>
            </w:r>
            <w:r w:rsidRPr="006A1D7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детей,</w:t>
            </w:r>
            <w:r w:rsidRPr="006A1D7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потребностями</w:t>
            </w:r>
          </w:p>
          <w:p w:rsidR="004415FE" w:rsidRPr="006A1D73" w:rsidRDefault="004415FE" w:rsidP="004415FE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6A1D73">
              <w:rPr>
                <w:sz w:val="24"/>
                <w:szCs w:val="24"/>
                <w:lang w:val="ru-RU"/>
              </w:rPr>
              <w:t>семьи</w:t>
            </w:r>
            <w:r w:rsidRPr="006A1D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и</w:t>
            </w:r>
            <w:r w:rsidRPr="006A1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общества</w:t>
            </w:r>
            <w:r w:rsidRPr="006A1D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(создание</w:t>
            </w:r>
            <w:r w:rsidRPr="006A1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1D73">
              <w:rPr>
                <w:sz w:val="24"/>
                <w:szCs w:val="24"/>
                <w:lang w:val="ru-RU"/>
              </w:rPr>
              <w:t>школьного театра, школьного музея</w:t>
            </w:r>
            <w:r w:rsidRPr="006A1D73">
              <w:rPr>
                <w:sz w:val="24"/>
                <w:szCs w:val="24"/>
                <w:lang w:val="ru-RU"/>
              </w:rPr>
              <w:t>);</w:t>
            </w:r>
          </w:p>
        </w:tc>
      </w:tr>
      <w:tr w:rsidR="004415FE" w:rsidTr="004415FE">
        <w:trPr>
          <w:trHeight w:val="3331"/>
        </w:trPr>
        <w:tc>
          <w:tcPr>
            <w:tcW w:w="3779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ind w:right="217"/>
              <w:rPr>
                <w:sz w:val="24"/>
                <w:szCs w:val="24"/>
                <w:lang w:val="ru-RU"/>
              </w:rPr>
            </w:pPr>
            <w:r w:rsidRPr="006A1D73">
              <w:rPr>
                <w:sz w:val="24"/>
                <w:szCs w:val="24"/>
                <w:lang w:val="ru-RU"/>
              </w:rPr>
              <w:t>Привлечение педагогов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дополнительного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образования</w:t>
            </w:r>
            <w:r w:rsidRPr="006A1D7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для</w:t>
            </w:r>
            <w:r w:rsidRPr="006A1D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разработки</w:t>
            </w:r>
            <w:r w:rsidRPr="006A1D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и реализации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дополнительной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образовательной</w:t>
            </w:r>
            <w:r w:rsidRPr="006A1D7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программы</w:t>
            </w:r>
          </w:p>
          <w:p w:rsidR="004415FE" w:rsidRPr="006A1D73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1D73">
              <w:rPr>
                <w:sz w:val="24"/>
                <w:szCs w:val="24"/>
              </w:rPr>
              <w:t>«Школьный</w:t>
            </w:r>
            <w:r w:rsidRPr="006A1D73">
              <w:rPr>
                <w:spacing w:val="-2"/>
                <w:sz w:val="24"/>
                <w:szCs w:val="24"/>
              </w:rPr>
              <w:t xml:space="preserve"> </w:t>
            </w:r>
            <w:r w:rsidR="006A1D73">
              <w:rPr>
                <w:sz w:val="24"/>
                <w:szCs w:val="24"/>
              </w:rPr>
              <w:t>театр»</w:t>
            </w:r>
            <w:r w:rsidR="006A1D73">
              <w:rPr>
                <w:sz w:val="24"/>
                <w:szCs w:val="24"/>
                <w:lang w:val="ru-RU"/>
              </w:rPr>
              <w:t>, «Школьный музей»</w:t>
            </w:r>
          </w:p>
        </w:tc>
        <w:tc>
          <w:tcPr>
            <w:tcW w:w="1373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1D73">
              <w:rPr>
                <w:w w:val="95"/>
                <w:sz w:val="24"/>
                <w:szCs w:val="24"/>
              </w:rPr>
              <w:t>Сентябрь</w:t>
            </w:r>
            <w:r w:rsidRPr="006A1D7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6A1D73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6A1D73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FF05AA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F05AA">
              <w:rPr>
                <w:sz w:val="24"/>
                <w:szCs w:val="24"/>
                <w:lang w:val="ru-RU"/>
              </w:rPr>
              <w:t>Наличие</w:t>
            </w:r>
          </w:p>
          <w:p w:rsidR="004415FE" w:rsidRPr="00FF05AA" w:rsidRDefault="004415FE" w:rsidP="004415FE">
            <w:pPr>
              <w:pStyle w:val="TableParagraph"/>
              <w:spacing w:before="47" w:line="276" w:lineRule="auto"/>
              <w:ind w:right="287"/>
              <w:rPr>
                <w:sz w:val="24"/>
                <w:szCs w:val="24"/>
                <w:lang w:val="ru-RU"/>
              </w:rPr>
            </w:pPr>
            <w:r w:rsidRPr="00FF05AA">
              <w:rPr>
                <w:w w:val="95"/>
                <w:sz w:val="24"/>
                <w:szCs w:val="24"/>
                <w:lang w:val="ru-RU"/>
              </w:rPr>
              <w:t>«Школьного</w:t>
            </w:r>
            <w:r w:rsidRPr="00FF05A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FF05AA" w:rsidRPr="00FF05AA">
              <w:rPr>
                <w:sz w:val="24"/>
                <w:szCs w:val="24"/>
                <w:lang w:val="ru-RU"/>
              </w:rPr>
              <w:t>театра</w:t>
            </w:r>
            <w:r w:rsidRPr="00FF05AA">
              <w:rPr>
                <w:sz w:val="24"/>
                <w:szCs w:val="24"/>
                <w:lang w:val="ru-RU"/>
              </w:rPr>
              <w:t>»</w:t>
            </w:r>
            <w:r w:rsidR="00FF05AA">
              <w:rPr>
                <w:sz w:val="24"/>
                <w:szCs w:val="24"/>
                <w:lang w:val="ru-RU"/>
              </w:rPr>
              <w:t xml:space="preserve"> и «Школьного музея»</w:t>
            </w:r>
          </w:p>
        </w:tc>
        <w:tc>
          <w:tcPr>
            <w:tcW w:w="2592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  <w:szCs w:val="24"/>
                <w:lang w:val="ru-RU"/>
              </w:rPr>
            </w:pPr>
            <w:r w:rsidRPr="006A1D73">
              <w:rPr>
                <w:sz w:val="24"/>
                <w:szCs w:val="24"/>
                <w:lang w:val="ru-RU"/>
              </w:rPr>
              <w:t>Создана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рабочая</w:t>
            </w:r>
            <w:r w:rsidRPr="006A1D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группа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(приказ),</w:t>
            </w:r>
            <w:r w:rsidRPr="006A1D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план</w:t>
            </w:r>
            <w:r w:rsidRPr="006A1D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1D73">
              <w:rPr>
                <w:sz w:val="24"/>
                <w:szCs w:val="24"/>
                <w:lang w:val="ru-RU"/>
              </w:rPr>
              <w:t>разработки</w:t>
            </w:r>
          </w:p>
        </w:tc>
        <w:tc>
          <w:tcPr>
            <w:tcW w:w="1973" w:type="dxa"/>
          </w:tcPr>
          <w:p w:rsidR="004415FE" w:rsidRPr="006A1D73" w:rsidRDefault="004415FE" w:rsidP="004415FE">
            <w:pPr>
              <w:pStyle w:val="TableParagraph"/>
              <w:spacing w:line="276" w:lineRule="auto"/>
              <w:ind w:left="111" w:right="331"/>
              <w:rPr>
                <w:sz w:val="24"/>
                <w:szCs w:val="24"/>
              </w:rPr>
            </w:pPr>
            <w:r w:rsidRPr="006A1D73">
              <w:rPr>
                <w:sz w:val="24"/>
                <w:szCs w:val="24"/>
              </w:rPr>
              <w:t>Директор</w:t>
            </w:r>
            <w:r w:rsidRPr="006A1D73">
              <w:rPr>
                <w:spacing w:val="1"/>
                <w:sz w:val="24"/>
                <w:szCs w:val="24"/>
              </w:rPr>
              <w:t xml:space="preserve"> </w:t>
            </w:r>
            <w:r w:rsidR="00FF05AA">
              <w:rPr>
                <w:sz w:val="24"/>
                <w:szCs w:val="24"/>
                <w:lang w:val="ru-RU"/>
              </w:rPr>
              <w:t>Сидорова С.А.</w:t>
            </w:r>
            <w:r w:rsidRPr="006A1D73">
              <w:rPr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4415FE" w:rsidRPr="00FF05AA" w:rsidRDefault="004415FE" w:rsidP="004415FE">
            <w:pPr>
              <w:pStyle w:val="TableParagraph"/>
              <w:spacing w:line="276" w:lineRule="auto"/>
              <w:ind w:left="112" w:right="152"/>
              <w:rPr>
                <w:sz w:val="24"/>
                <w:szCs w:val="24"/>
                <w:lang w:val="ru-RU"/>
              </w:rPr>
            </w:pPr>
            <w:r w:rsidRPr="006A1D73">
              <w:rPr>
                <w:sz w:val="24"/>
                <w:szCs w:val="24"/>
              </w:rPr>
              <w:t>Директор</w:t>
            </w:r>
            <w:r w:rsidRPr="006A1D73">
              <w:rPr>
                <w:spacing w:val="1"/>
                <w:sz w:val="24"/>
                <w:szCs w:val="24"/>
              </w:rPr>
              <w:t xml:space="preserve"> </w:t>
            </w:r>
            <w:r w:rsidR="00FF05AA">
              <w:rPr>
                <w:sz w:val="24"/>
                <w:szCs w:val="24"/>
                <w:lang w:val="ru-RU"/>
              </w:rPr>
              <w:t>Сидорова С.А.</w:t>
            </w:r>
          </w:p>
        </w:tc>
      </w:tr>
    </w:tbl>
    <w:p w:rsidR="004415FE" w:rsidRDefault="004415FE" w:rsidP="004415FE">
      <w:pPr>
        <w:spacing w:line="276" w:lineRule="auto"/>
        <w:rPr>
          <w:sz w:val="28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108"/>
        <w:gridCol w:w="2552"/>
        <w:gridCol w:w="2541"/>
        <w:gridCol w:w="1843"/>
        <w:gridCol w:w="2161"/>
      </w:tblGrid>
      <w:tr w:rsidR="004415FE" w:rsidTr="003E5944">
        <w:trPr>
          <w:trHeight w:val="744"/>
        </w:trPr>
        <w:tc>
          <w:tcPr>
            <w:tcW w:w="3779" w:type="dxa"/>
          </w:tcPr>
          <w:p w:rsidR="004415FE" w:rsidRDefault="004415FE" w:rsidP="004415FE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4415FE" w:rsidRDefault="004415FE" w:rsidP="004415FE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4415FE" w:rsidRDefault="004415FE" w:rsidP="004415FE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4415FE" w:rsidRDefault="004415FE" w:rsidP="004415FE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4415FE" w:rsidRDefault="004415FE" w:rsidP="004415FE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15FE" w:rsidRDefault="004415FE" w:rsidP="004415FE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4415FE" w:rsidRDefault="004415FE" w:rsidP="004415FE">
            <w:pPr>
              <w:pStyle w:val="TableParagraph"/>
              <w:rPr>
                <w:sz w:val="26"/>
              </w:rPr>
            </w:pPr>
          </w:p>
        </w:tc>
      </w:tr>
      <w:tr w:rsidR="004415FE" w:rsidTr="003E5944">
        <w:trPr>
          <w:trHeight w:val="1852"/>
        </w:trPr>
        <w:tc>
          <w:tcPr>
            <w:tcW w:w="3779" w:type="dxa"/>
          </w:tcPr>
          <w:p w:rsidR="004415FE" w:rsidRPr="00360BAE" w:rsidRDefault="004415FE" w:rsidP="00360BAE">
            <w:pPr>
              <w:pStyle w:val="TableParagraph"/>
              <w:spacing w:line="276" w:lineRule="auto"/>
              <w:ind w:right="254"/>
              <w:rPr>
                <w:sz w:val="24"/>
                <w:szCs w:val="24"/>
                <w:lang w:val="ru-RU"/>
              </w:rPr>
            </w:pPr>
            <w:r w:rsidRPr="00360BAE">
              <w:rPr>
                <w:sz w:val="24"/>
                <w:szCs w:val="24"/>
                <w:lang w:val="ru-RU"/>
              </w:rPr>
              <w:t>Разработка</w:t>
            </w:r>
            <w:r w:rsidRPr="00360B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дополнительных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95A2E">
              <w:rPr>
                <w:sz w:val="24"/>
                <w:szCs w:val="24"/>
                <w:lang w:val="ru-RU"/>
              </w:rPr>
              <w:t>программ</w:t>
            </w:r>
            <w:r w:rsidR="00360BAE">
              <w:rPr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по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95A2E">
              <w:rPr>
                <w:sz w:val="24"/>
                <w:szCs w:val="24"/>
                <w:lang w:val="ru-RU"/>
              </w:rPr>
              <w:t>направлениям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60BAE">
              <w:rPr>
                <w:sz w:val="24"/>
                <w:szCs w:val="24"/>
                <w:lang w:val="ru-RU"/>
              </w:rPr>
              <w:t>«Школьный театр</w:t>
            </w:r>
            <w:r w:rsidRPr="00360BAE">
              <w:rPr>
                <w:sz w:val="24"/>
                <w:szCs w:val="24"/>
                <w:lang w:val="ru-RU"/>
              </w:rPr>
              <w:t>».</w:t>
            </w:r>
            <w:r w:rsidR="00360BAE">
              <w:rPr>
                <w:sz w:val="24"/>
                <w:szCs w:val="24"/>
                <w:lang w:val="ru-RU"/>
              </w:rPr>
              <w:t>, «Школьный музей»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B95A2E">
              <w:rPr>
                <w:w w:val="95"/>
                <w:sz w:val="24"/>
                <w:szCs w:val="24"/>
                <w:lang w:val="ru-RU"/>
              </w:rPr>
              <w:t>Сентябрь</w:t>
            </w:r>
            <w:r w:rsidRPr="00B95A2E"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10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Наличие</w:t>
            </w:r>
          </w:p>
          <w:p w:rsidR="004415FE" w:rsidRDefault="004415FE" w:rsidP="004415FE">
            <w:pPr>
              <w:pStyle w:val="TableParagraph"/>
              <w:spacing w:before="47" w:line="276" w:lineRule="auto"/>
              <w:ind w:right="287"/>
              <w:rPr>
                <w:sz w:val="24"/>
                <w:szCs w:val="24"/>
                <w:lang w:val="ru-RU"/>
              </w:rPr>
            </w:pPr>
            <w:r w:rsidRPr="00B95A2E">
              <w:rPr>
                <w:w w:val="95"/>
                <w:sz w:val="24"/>
                <w:szCs w:val="24"/>
                <w:lang w:val="ru-RU"/>
              </w:rPr>
              <w:t>«Школьного</w:t>
            </w:r>
            <w:r w:rsidR="00B95A2E" w:rsidRPr="00B95A2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B95A2E">
              <w:rPr>
                <w:spacing w:val="1"/>
                <w:w w:val="95"/>
                <w:sz w:val="24"/>
                <w:szCs w:val="24"/>
                <w:lang w:val="ru-RU"/>
              </w:rPr>
              <w:t>театра</w:t>
            </w:r>
            <w:r w:rsidRPr="00B95A2E">
              <w:rPr>
                <w:sz w:val="24"/>
                <w:szCs w:val="24"/>
                <w:lang w:val="ru-RU"/>
              </w:rPr>
              <w:t>»</w:t>
            </w:r>
            <w:r w:rsidR="00B95A2E">
              <w:rPr>
                <w:sz w:val="24"/>
                <w:szCs w:val="24"/>
                <w:lang w:val="ru-RU"/>
              </w:rPr>
              <w:t>,</w:t>
            </w:r>
          </w:p>
          <w:p w:rsidR="00B95A2E" w:rsidRPr="00B95A2E" w:rsidRDefault="00B95A2E" w:rsidP="004415FE">
            <w:pPr>
              <w:pStyle w:val="TableParagraph"/>
              <w:spacing w:before="47" w:line="276" w:lineRule="auto"/>
              <w:ind w:right="2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«Школьного музея»</w:t>
            </w:r>
          </w:p>
        </w:tc>
        <w:tc>
          <w:tcPr>
            <w:tcW w:w="2541" w:type="dxa"/>
          </w:tcPr>
          <w:p w:rsidR="004415FE" w:rsidRPr="00360BAE" w:rsidRDefault="004415FE" w:rsidP="004415FE">
            <w:pPr>
              <w:pStyle w:val="TableParagraph"/>
              <w:tabs>
                <w:tab w:val="left" w:pos="2199"/>
              </w:tabs>
              <w:spacing w:line="276" w:lineRule="auto"/>
              <w:ind w:left="111" w:right="92"/>
              <w:rPr>
                <w:sz w:val="24"/>
                <w:szCs w:val="24"/>
                <w:lang w:val="ru-RU"/>
              </w:rPr>
            </w:pPr>
            <w:r w:rsidRPr="00360BAE">
              <w:rPr>
                <w:sz w:val="24"/>
                <w:szCs w:val="24"/>
                <w:lang w:val="ru-RU"/>
              </w:rPr>
              <w:t>Про</w:t>
            </w:r>
            <w:r w:rsidR="00B95A2E">
              <w:rPr>
                <w:sz w:val="24"/>
                <w:szCs w:val="24"/>
                <w:lang w:val="ru-RU"/>
              </w:rPr>
              <w:t>граммы</w:t>
            </w:r>
            <w:r w:rsidRPr="00360BAE">
              <w:rPr>
                <w:sz w:val="24"/>
                <w:szCs w:val="24"/>
                <w:lang w:val="ru-RU"/>
              </w:rPr>
              <w:tab/>
            </w:r>
            <w:r w:rsidRPr="00360BAE">
              <w:rPr>
                <w:spacing w:val="-3"/>
                <w:sz w:val="24"/>
                <w:szCs w:val="24"/>
                <w:lang w:val="ru-RU"/>
              </w:rPr>
              <w:t>по</w:t>
            </w:r>
            <w:r w:rsidR="00B95A2E">
              <w:rPr>
                <w:spacing w:val="-3"/>
                <w:sz w:val="24"/>
                <w:szCs w:val="24"/>
                <w:lang w:val="ru-RU"/>
              </w:rPr>
              <w:t xml:space="preserve">  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95A2E">
              <w:rPr>
                <w:sz w:val="24"/>
                <w:szCs w:val="24"/>
                <w:lang w:val="ru-RU"/>
              </w:rPr>
              <w:t>направлениям</w:t>
            </w:r>
          </w:p>
          <w:p w:rsidR="004415FE" w:rsidRPr="00360BAE" w:rsidRDefault="00B95A2E" w:rsidP="004415FE">
            <w:pPr>
              <w:pStyle w:val="TableParagraph"/>
              <w:spacing w:line="321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«Школьный театр</w:t>
            </w:r>
            <w:r w:rsidRPr="00360BAE">
              <w:rPr>
                <w:sz w:val="24"/>
                <w:szCs w:val="24"/>
                <w:lang w:val="ru-RU"/>
              </w:rPr>
              <w:t>».</w:t>
            </w:r>
            <w:r>
              <w:rPr>
                <w:sz w:val="24"/>
                <w:szCs w:val="24"/>
                <w:lang w:val="ru-RU"/>
              </w:rPr>
              <w:t>, «Школьный музей»</w:t>
            </w:r>
          </w:p>
        </w:tc>
        <w:tc>
          <w:tcPr>
            <w:tcW w:w="1843" w:type="dxa"/>
          </w:tcPr>
          <w:p w:rsidR="004415FE" w:rsidRPr="00360BAE" w:rsidRDefault="004415FE" w:rsidP="004415FE">
            <w:pPr>
              <w:pStyle w:val="TableParagraph"/>
              <w:spacing w:line="276" w:lineRule="auto"/>
              <w:ind w:left="111" w:right="882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групп</w:t>
            </w:r>
            <w:r w:rsidRPr="00360BAE">
              <w:rPr>
                <w:sz w:val="24"/>
                <w:szCs w:val="24"/>
              </w:rPr>
              <w:t>а</w:t>
            </w:r>
          </w:p>
        </w:tc>
        <w:tc>
          <w:tcPr>
            <w:tcW w:w="2161" w:type="dxa"/>
          </w:tcPr>
          <w:p w:rsidR="004415FE" w:rsidRPr="00360BAE" w:rsidRDefault="004A34FA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Барышкина У.В</w:t>
            </w:r>
          </w:p>
        </w:tc>
      </w:tr>
      <w:tr w:rsidR="004415FE" w:rsidTr="004415FE">
        <w:trPr>
          <w:trHeight w:val="739"/>
        </w:trPr>
        <w:tc>
          <w:tcPr>
            <w:tcW w:w="15357" w:type="dxa"/>
            <w:gridSpan w:val="7"/>
          </w:tcPr>
          <w:p w:rsidR="004415FE" w:rsidRPr="00360BAE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60BAE">
              <w:rPr>
                <w:sz w:val="24"/>
                <w:szCs w:val="24"/>
                <w:lang w:val="ru-RU"/>
              </w:rPr>
              <w:t>Задача</w:t>
            </w:r>
            <w:r w:rsidRPr="00360B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7</w:t>
            </w:r>
            <w:r w:rsidRPr="00360B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Сохранить</w:t>
            </w:r>
            <w:r w:rsidRPr="00360B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и</w:t>
            </w:r>
            <w:r w:rsidRPr="00360B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повысить</w:t>
            </w:r>
            <w:r w:rsidRPr="00360B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по</w:t>
            </w:r>
            <w:r w:rsidRPr="00360B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некоторым</w:t>
            </w:r>
            <w:r w:rsidRPr="00360B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направлениям</w:t>
            </w:r>
            <w:r w:rsidRPr="00360B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количество</w:t>
            </w:r>
            <w:r w:rsidRPr="00360B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победителей</w:t>
            </w:r>
            <w:r w:rsidRPr="00360B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и</w:t>
            </w:r>
            <w:r w:rsidRPr="00360B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призеров</w:t>
            </w:r>
            <w:r w:rsidRPr="00360B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различных</w:t>
            </w:r>
            <w:r w:rsidRPr="00360B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олимпиад</w:t>
            </w:r>
            <w:r w:rsidRPr="00360B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(кроме</w:t>
            </w:r>
          </w:p>
          <w:p w:rsidR="004415FE" w:rsidRPr="00360BAE" w:rsidRDefault="004415FE" w:rsidP="004415F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360BAE">
              <w:rPr>
                <w:sz w:val="24"/>
                <w:szCs w:val="24"/>
              </w:rPr>
              <w:t>ВСОШ),</w:t>
            </w:r>
            <w:r w:rsidRPr="00360BAE">
              <w:rPr>
                <w:spacing w:val="-4"/>
                <w:sz w:val="24"/>
                <w:szCs w:val="24"/>
              </w:rPr>
              <w:t xml:space="preserve"> </w:t>
            </w:r>
            <w:r w:rsidRPr="00360BAE">
              <w:rPr>
                <w:sz w:val="24"/>
                <w:szCs w:val="24"/>
              </w:rPr>
              <w:t>смотров,</w:t>
            </w:r>
            <w:r w:rsidRPr="00360BAE">
              <w:rPr>
                <w:spacing w:val="-3"/>
                <w:sz w:val="24"/>
                <w:szCs w:val="24"/>
              </w:rPr>
              <w:t xml:space="preserve"> </w:t>
            </w:r>
            <w:r w:rsidRPr="00360BAE">
              <w:rPr>
                <w:sz w:val="24"/>
                <w:szCs w:val="24"/>
              </w:rPr>
              <w:t>конкурсов,</w:t>
            </w:r>
            <w:r w:rsidRPr="00360BAE">
              <w:rPr>
                <w:spacing w:val="-4"/>
                <w:sz w:val="24"/>
                <w:szCs w:val="24"/>
              </w:rPr>
              <w:t xml:space="preserve"> </w:t>
            </w:r>
            <w:r w:rsidRPr="00360BAE">
              <w:rPr>
                <w:sz w:val="24"/>
                <w:szCs w:val="24"/>
              </w:rPr>
              <w:t>конференций</w:t>
            </w:r>
          </w:p>
        </w:tc>
      </w:tr>
      <w:tr w:rsidR="004415FE" w:rsidTr="003E5944">
        <w:trPr>
          <w:trHeight w:val="4445"/>
        </w:trPr>
        <w:tc>
          <w:tcPr>
            <w:tcW w:w="3779" w:type="dxa"/>
          </w:tcPr>
          <w:p w:rsidR="00360BAE" w:rsidRDefault="004415FE" w:rsidP="004415FE">
            <w:pPr>
              <w:pStyle w:val="TableParagraph"/>
              <w:spacing w:line="276" w:lineRule="auto"/>
              <w:ind w:right="311"/>
              <w:rPr>
                <w:spacing w:val="-6"/>
                <w:sz w:val="24"/>
                <w:szCs w:val="24"/>
                <w:lang w:val="ru-RU"/>
              </w:rPr>
            </w:pPr>
            <w:r w:rsidRPr="00360BAE">
              <w:rPr>
                <w:sz w:val="24"/>
                <w:szCs w:val="24"/>
                <w:lang w:val="ru-RU"/>
              </w:rPr>
              <w:t>Разработка локального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нормативного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акта,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регламентирующего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мониторинг интересов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обучающихся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(предусмотреть наличие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разделов:</w:t>
            </w:r>
            <w:r w:rsidRPr="00360BA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диагностика,</w:t>
            </w:r>
            <w:r w:rsidRPr="00360BAE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4415FE" w:rsidRPr="00360BAE" w:rsidRDefault="00360BAE" w:rsidP="00360BAE">
            <w:pPr>
              <w:pStyle w:val="TableParagraph"/>
              <w:spacing w:line="276" w:lineRule="auto"/>
              <w:ind w:left="0" w:right="3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415FE" w:rsidRPr="00360BAE">
              <w:rPr>
                <w:sz w:val="24"/>
                <w:szCs w:val="24"/>
                <w:lang w:val="ru-RU"/>
              </w:rPr>
              <w:t>чет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415FE"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  <w:r w:rsidR="004415FE" w:rsidRPr="00360BAE">
              <w:rPr>
                <w:sz w:val="24"/>
                <w:szCs w:val="24"/>
                <w:lang w:val="ru-RU"/>
              </w:rPr>
              <w:t>результатов диагностики,</w:t>
            </w:r>
            <w:r w:rsidR="004415FE"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15FE" w:rsidRPr="00360BAE">
              <w:rPr>
                <w:sz w:val="24"/>
                <w:szCs w:val="24"/>
                <w:lang w:val="ru-RU"/>
              </w:rPr>
              <w:t>мероприятия</w:t>
            </w:r>
            <w:r w:rsidR="004415FE"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15FE" w:rsidRPr="00360BAE">
              <w:rPr>
                <w:sz w:val="24"/>
                <w:szCs w:val="24"/>
                <w:lang w:val="ru-RU"/>
              </w:rPr>
              <w:t>по</w:t>
            </w:r>
          </w:p>
          <w:p w:rsidR="004415FE" w:rsidRPr="00360BA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0BAE">
              <w:rPr>
                <w:sz w:val="24"/>
                <w:szCs w:val="24"/>
                <w:lang w:val="ru-RU"/>
              </w:rPr>
              <w:t>сопровождению</w:t>
            </w:r>
            <w:r w:rsidRPr="00360B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и</w:t>
            </w:r>
            <w:r w:rsidRPr="00360B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развитию).</w:t>
            </w:r>
          </w:p>
        </w:tc>
        <w:tc>
          <w:tcPr>
            <w:tcW w:w="1373" w:type="dxa"/>
          </w:tcPr>
          <w:p w:rsidR="004415FE" w:rsidRPr="00360BAE" w:rsidRDefault="004415FE" w:rsidP="004415FE">
            <w:pPr>
              <w:pStyle w:val="TableParagraph"/>
              <w:spacing w:line="276" w:lineRule="auto"/>
              <w:ind w:right="435"/>
              <w:rPr>
                <w:sz w:val="24"/>
                <w:szCs w:val="24"/>
              </w:rPr>
            </w:pPr>
            <w:r w:rsidRPr="00360BAE">
              <w:rPr>
                <w:sz w:val="24"/>
                <w:szCs w:val="24"/>
              </w:rPr>
              <w:t>До</w:t>
            </w:r>
            <w:r w:rsidRPr="00360BAE">
              <w:rPr>
                <w:spacing w:val="1"/>
                <w:sz w:val="24"/>
                <w:szCs w:val="24"/>
              </w:rPr>
              <w:t xml:space="preserve"> </w:t>
            </w:r>
            <w:r w:rsidRPr="00360BAE">
              <w:rPr>
                <w:spacing w:val="-1"/>
                <w:sz w:val="24"/>
                <w:szCs w:val="24"/>
              </w:rPr>
              <w:t>января</w:t>
            </w:r>
            <w:r w:rsidRPr="00360BAE">
              <w:rPr>
                <w:spacing w:val="-67"/>
                <w:sz w:val="24"/>
                <w:szCs w:val="24"/>
              </w:rPr>
              <w:t xml:space="preserve"> </w:t>
            </w:r>
            <w:r w:rsidR="00360BAE">
              <w:rPr>
                <w:sz w:val="24"/>
                <w:szCs w:val="24"/>
              </w:rPr>
              <w:t>2024</w:t>
            </w:r>
          </w:p>
        </w:tc>
        <w:tc>
          <w:tcPr>
            <w:tcW w:w="1108" w:type="dxa"/>
          </w:tcPr>
          <w:p w:rsidR="004415FE" w:rsidRPr="00360BA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415FE" w:rsidRPr="00360BAE" w:rsidRDefault="004415FE" w:rsidP="004415FE">
            <w:pPr>
              <w:pStyle w:val="TableParagraph"/>
              <w:tabs>
                <w:tab w:val="left" w:pos="1262"/>
                <w:tab w:val="left" w:pos="1539"/>
                <w:tab w:val="left" w:pos="2072"/>
                <w:tab w:val="left" w:pos="2201"/>
              </w:tabs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360BAE">
              <w:rPr>
                <w:sz w:val="24"/>
                <w:szCs w:val="24"/>
                <w:lang w:val="ru-RU"/>
              </w:rPr>
              <w:t>Наличие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победителей</w:t>
            </w:r>
            <w:r w:rsidRPr="00360BAE">
              <w:rPr>
                <w:sz w:val="24"/>
                <w:szCs w:val="24"/>
                <w:lang w:val="ru-RU"/>
              </w:rPr>
              <w:tab/>
            </w:r>
            <w:r w:rsidRPr="00360BAE">
              <w:rPr>
                <w:sz w:val="24"/>
                <w:szCs w:val="24"/>
                <w:lang w:val="ru-RU"/>
              </w:rPr>
              <w:tab/>
            </w:r>
            <w:r w:rsidRPr="00360BAE">
              <w:rPr>
                <w:spacing w:val="-5"/>
                <w:sz w:val="24"/>
                <w:szCs w:val="24"/>
                <w:lang w:val="ru-RU"/>
              </w:rPr>
              <w:t>и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призеров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различных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олимпиад</w:t>
            </w:r>
            <w:r w:rsidRPr="00360BAE">
              <w:rPr>
                <w:sz w:val="24"/>
                <w:szCs w:val="24"/>
                <w:lang w:val="ru-RU"/>
              </w:rPr>
              <w:tab/>
            </w:r>
            <w:r w:rsidRPr="00360BAE">
              <w:rPr>
                <w:spacing w:val="-1"/>
                <w:sz w:val="24"/>
                <w:szCs w:val="24"/>
                <w:lang w:val="ru-RU"/>
              </w:rPr>
              <w:t>(кроме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ВСОШ),</w:t>
            </w:r>
            <w:r w:rsidRPr="00360BA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смотров,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конкурсов,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конференций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(Наличие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победителей</w:t>
            </w:r>
            <w:r w:rsidRPr="00360BAE">
              <w:rPr>
                <w:sz w:val="24"/>
                <w:szCs w:val="24"/>
                <w:lang w:val="ru-RU"/>
              </w:rPr>
              <w:tab/>
            </w:r>
            <w:r w:rsidRPr="00360BAE">
              <w:rPr>
                <w:sz w:val="24"/>
                <w:szCs w:val="24"/>
                <w:lang w:val="ru-RU"/>
              </w:rPr>
              <w:tab/>
            </w:r>
            <w:r w:rsidRPr="00360BAE">
              <w:rPr>
                <w:spacing w:val="-5"/>
                <w:sz w:val="24"/>
                <w:szCs w:val="24"/>
                <w:lang w:val="ru-RU"/>
              </w:rPr>
              <w:t>и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(или)</w:t>
            </w:r>
            <w:r w:rsidRPr="00360BAE">
              <w:rPr>
                <w:sz w:val="24"/>
                <w:szCs w:val="24"/>
                <w:lang w:val="ru-RU"/>
              </w:rPr>
              <w:tab/>
            </w:r>
            <w:r w:rsidRPr="00360BAE">
              <w:rPr>
                <w:spacing w:val="-1"/>
                <w:sz w:val="24"/>
                <w:szCs w:val="24"/>
                <w:lang w:val="ru-RU"/>
              </w:rPr>
              <w:t>призеров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конкурсов,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фестивалей,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олимпиад,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конференций</w:t>
            </w:r>
            <w:r w:rsidRPr="00360BAE">
              <w:rPr>
                <w:sz w:val="24"/>
                <w:szCs w:val="24"/>
                <w:lang w:val="ru-RU"/>
              </w:rPr>
              <w:tab/>
              <w:t>на</w:t>
            </w:r>
          </w:p>
          <w:p w:rsidR="004415FE" w:rsidRPr="00360BAE" w:rsidRDefault="004415FE" w:rsidP="004415FE">
            <w:pPr>
              <w:pStyle w:val="TableParagraph"/>
              <w:rPr>
                <w:sz w:val="24"/>
                <w:szCs w:val="24"/>
              </w:rPr>
            </w:pPr>
            <w:r w:rsidRPr="00360BAE">
              <w:rPr>
                <w:sz w:val="24"/>
                <w:szCs w:val="24"/>
              </w:rPr>
              <w:t>муниципальном</w:t>
            </w:r>
          </w:p>
        </w:tc>
        <w:tc>
          <w:tcPr>
            <w:tcW w:w="2541" w:type="dxa"/>
          </w:tcPr>
          <w:p w:rsidR="004415FE" w:rsidRPr="00360BAE" w:rsidRDefault="004415FE" w:rsidP="004415FE">
            <w:pPr>
              <w:pStyle w:val="TableParagraph"/>
              <w:spacing w:line="276" w:lineRule="auto"/>
              <w:ind w:left="111" w:right="1096"/>
              <w:rPr>
                <w:sz w:val="24"/>
                <w:szCs w:val="24"/>
              </w:rPr>
            </w:pPr>
            <w:r w:rsidRPr="00360BAE">
              <w:rPr>
                <w:spacing w:val="-1"/>
                <w:sz w:val="24"/>
                <w:szCs w:val="24"/>
              </w:rPr>
              <w:t>Положение</w:t>
            </w:r>
            <w:r w:rsidRPr="00360BAE">
              <w:rPr>
                <w:spacing w:val="-67"/>
                <w:sz w:val="24"/>
                <w:szCs w:val="24"/>
              </w:rPr>
              <w:t xml:space="preserve"> </w:t>
            </w:r>
            <w:r w:rsidRPr="00360BAE">
              <w:rPr>
                <w:sz w:val="24"/>
                <w:szCs w:val="24"/>
              </w:rPr>
              <w:t>Приказ</w:t>
            </w:r>
          </w:p>
        </w:tc>
        <w:tc>
          <w:tcPr>
            <w:tcW w:w="1843" w:type="dxa"/>
          </w:tcPr>
          <w:p w:rsidR="004415FE" w:rsidRPr="00360BAE" w:rsidRDefault="004415FE" w:rsidP="004415FE">
            <w:pPr>
              <w:pStyle w:val="TableParagraph"/>
              <w:spacing w:line="276" w:lineRule="auto"/>
              <w:ind w:left="111" w:right="331"/>
              <w:rPr>
                <w:sz w:val="24"/>
                <w:szCs w:val="24"/>
                <w:lang w:val="ru-RU"/>
              </w:rPr>
            </w:pPr>
            <w:r w:rsidRPr="00360BAE">
              <w:rPr>
                <w:sz w:val="24"/>
                <w:szCs w:val="24"/>
                <w:lang w:val="ru-RU"/>
              </w:rPr>
              <w:t>Рабочая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группа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Директор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1" w:type="dxa"/>
          </w:tcPr>
          <w:p w:rsidR="004415FE" w:rsidRPr="00360BAE" w:rsidRDefault="00B95A2E" w:rsidP="00B95A2E">
            <w:pPr>
              <w:pStyle w:val="TableParagraph"/>
              <w:spacing w:line="276" w:lineRule="auto"/>
              <w:ind w:left="112" w:right="517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Директор Сидорова С.А., Кирина А.А., Хусмутдинова Е.В.</w:t>
            </w:r>
          </w:p>
        </w:tc>
      </w:tr>
      <w:tr w:rsidR="004415FE" w:rsidTr="003E5944">
        <w:trPr>
          <w:trHeight w:val="1478"/>
        </w:trPr>
        <w:tc>
          <w:tcPr>
            <w:tcW w:w="3779" w:type="dxa"/>
          </w:tcPr>
          <w:p w:rsidR="004415FE" w:rsidRPr="00360BAE" w:rsidRDefault="004415FE" w:rsidP="004415FE">
            <w:pPr>
              <w:pStyle w:val="TableParagraph"/>
              <w:spacing w:line="276" w:lineRule="auto"/>
              <w:ind w:right="592"/>
              <w:rPr>
                <w:sz w:val="24"/>
                <w:szCs w:val="24"/>
                <w:lang w:val="ru-RU"/>
              </w:rPr>
            </w:pPr>
            <w:r w:rsidRPr="00360BAE">
              <w:rPr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360BAE">
              <w:rPr>
                <w:sz w:val="24"/>
                <w:szCs w:val="24"/>
                <w:lang w:val="ru-RU"/>
              </w:rPr>
              <w:t>мониторинга</w:t>
            </w:r>
            <w:r w:rsidRPr="00360BA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участия обучающихся в</w:t>
            </w:r>
            <w:r w:rsidRPr="00360B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конкурсах,</w:t>
            </w:r>
            <w:r w:rsidRPr="00360B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0BAE">
              <w:rPr>
                <w:sz w:val="24"/>
                <w:szCs w:val="24"/>
                <w:lang w:val="ru-RU"/>
              </w:rPr>
              <w:t>фестивалях,</w:t>
            </w:r>
          </w:p>
          <w:p w:rsidR="004415FE" w:rsidRPr="00360BAE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60BAE">
              <w:rPr>
                <w:sz w:val="24"/>
                <w:szCs w:val="24"/>
              </w:rPr>
              <w:t>олимпиадах,</w:t>
            </w:r>
            <w:r w:rsidRPr="00360BAE">
              <w:rPr>
                <w:spacing w:val="-6"/>
                <w:sz w:val="24"/>
                <w:szCs w:val="24"/>
              </w:rPr>
              <w:t xml:space="preserve"> </w:t>
            </w:r>
            <w:r w:rsidRPr="00360BAE">
              <w:rPr>
                <w:sz w:val="24"/>
                <w:szCs w:val="24"/>
              </w:rPr>
              <w:t>конференциях.</w:t>
            </w:r>
          </w:p>
        </w:tc>
        <w:tc>
          <w:tcPr>
            <w:tcW w:w="1373" w:type="dxa"/>
          </w:tcPr>
          <w:p w:rsidR="004415FE" w:rsidRPr="00360BAE" w:rsidRDefault="004415FE" w:rsidP="004415FE">
            <w:pPr>
              <w:pStyle w:val="TableParagraph"/>
              <w:spacing w:line="276" w:lineRule="auto"/>
              <w:ind w:right="230"/>
              <w:rPr>
                <w:sz w:val="24"/>
                <w:szCs w:val="24"/>
              </w:rPr>
            </w:pPr>
            <w:r w:rsidRPr="00360BAE">
              <w:rPr>
                <w:spacing w:val="-1"/>
                <w:sz w:val="24"/>
                <w:szCs w:val="24"/>
              </w:rPr>
              <w:t>Февраль</w:t>
            </w:r>
            <w:r w:rsidRPr="00360BAE">
              <w:rPr>
                <w:spacing w:val="-67"/>
                <w:sz w:val="24"/>
                <w:szCs w:val="24"/>
              </w:rPr>
              <w:t xml:space="preserve"> </w:t>
            </w:r>
            <w:r w:rsidR="00B95A2E">
              <w:rPr>
                <w:sz w:val="24"/>
                <w:szCs w:val="24"/>
              </w:rPr>
              <w:t>2024</w:t>
            </w:r>
          </w:p>
        </w:tc>
        <w:tc>
          <w:tcPr>
            <w:tcW w:w="1108" w:type="dxa"/>
          </w:tcPr>
          <w:p w:rsidR="004415FE" w:rsidRPr="00360BA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415FE" w:rsidRPr="00360BAE" w:rsidRDefault="004415FE" w:rsidP="004415FE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4415FE" w:rsidRPr="00360BAE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60BAE">
              <w:rPr>
                <w:sz w:val="24"/>
                <w:szCs w:val="24"/>
              </w:rPr>
              <w:t>Справка</w:t>
            </w:r>
          </w:p>
        </w:tc>
        <w:tc>
          <w:tcPr>
            <w:tcW w:w="1843" w:type="dxa"/>
          </w:tcPr>
          <w:p w:rsidR="00B95A2E" w:rsidRDefault="00B95A2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А.А.,</w:t>
            </w:r>
          </w:p>
          <w:p w:rsidR="004415FE" w:rsidRPr="00B95A2E" w:rsidRDefault="00B95A2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Милохова Е.А.</w:t>
            </w:r>
            <w:r w:rsidR="004415FE" w:rsidRPr="00B95A2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61" w:type="dxa"/>
          </w:tcPr>
          <w:p w:rsidR="004415FE" w:rsidRDefault="00B95A2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А.А.,</w:t>
            </w:r>
          </w:p>
          <w:p w:rsidR="00B95A2E" w:rsidRPr="00B95A2E" w:rsidRDefault="00B95A2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Милохова Е.А.</w:t>
            </w:r>
          </w:p>
        </w:tc>
      </w:tr>
    </w:tbl>
    <w:p w:rsidR="004415FE" w:rsidRDefault="004415FE" w:rsidP="004415FE">
      <w:pPr>
        <w:rPr>
          <w:sz w:val="26"/>
        </w:rPr>
        <w:sectPr w:rsidR="004415F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Default="004415FE" w:rsidP="004415FE">
      <w:pPr>
        <w:pStyle w:val="aff3"/>
        <w:spacing w:before="4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912"/>
      </w:tblGrid>
      <w:tr w:rsidR="004415FE" w:rsidRPr="00B95A2E" w:rsidTr="004A34FA">
        <w:trPr>
          <w:trHeight w:val="2597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118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Разработка системы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мотивирования/стимулирования обучающихся к участию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 конкурсах, фестивалях,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олимпиадах, конференциях.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(Положение</w:t>
            </w:r>
            <w:r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</w:t>
            </w:r>
            <w:r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накопительной</w:t>
            </w:r>
          </w:p>
          <w:p w:rsidR="004415FE" w:rsidRPr="00B95A2E" w:rsidRDefault="004415FE" w:rsidP="004415FE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си</w:t>
            </w:r>
            <w:r w:rsidR="003E5944">
              <w:rPr>
                <w:sz w:val="24"/>
                <w:szCs w:val="24"/>
                <w:lang w:val="ru-RU"/>
              </w:rPr>
              <w:t>с</w:t>
            </w:r>
            <w:r w:rsidRPr="00B95A2E">
              <w:rPr>
                <w:sz w:val="24"/>
                <w:szCs w:val="24"/>
                <w:lang w:val="ru-RU"/>
              </w:rPr>
              <w:t>теме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баллов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за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участие)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597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Март</w:t>
            </w:r>
            <w:r w:rsidRPr="00B95A2E">
              <w:rPr>
                <w:w w:val="99"/>
                <w:sz w:val="24"/>
                <w:szCs w:val="24"/>
              </w:rPr>
              <w:t xml:space="preserve"> </w:t>
            </w:r>
            <w:r w:rsidR="00B95A2E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уровне)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tabs>
                <w:tab w:val="left" w:pos="2332"/>
              </w:tabs>
              <w:spacing w:line="276" w:lineRule="auto"/>
              <w:ind w:left="111" w:right="94"/>
              <w:jc w:val="both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Положение,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план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E5944">
              <w:rPr>
                <w:sz w:val="24"/>
                <w:szCs w:val="24"/>
                <w:lang w:val="ru-RU"/>
              </w:rPr>
              <w:t>конкурсо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1"/>
                <w:sz w:val="24"/>
                <w:szCs w:val="24"/>
                <w:lang w:val="ru-RU"/>
              </w:rPr>
              <w:t>и</w:t>
            </w:r>
            <w:r w:rsidRPr="00B95A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мероприятий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882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Рабочая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группа</w:t>
            </w:r>
          </w:p>
        </w:tc>
        <w:tc>
          <w:tcPr>
            <w:tcW w:w="1912" w:type="dxa"/>
          </w:tcPr>
          <w:p w:rsidR="004415FE" w:rsidRPr="00B95A2E" w:rsidRDefault="00B95A2E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Кирина А.А.</w:t>
            </w:r>
          </w:p>
        </w:tc>
      </w:tr>
      <w:tr w:rsidR="004415FE" w:rsidRPr="00B95A2E" w:rsidTr="004A34FA">
        <w:trPr>
          <w:trHeight w:val="1003"/>
        </w:trPr>
        <w:tc>
          <w:tcPr>
            <w:tcW w:w="15474" w:type="dxa"/>
            <w:gridSpan w:val="7"/>
          </w:tcPr>
          <w:p w:rsidR="004415FE" w:rsidRPr="00B95A2E" w:rsidRDefault="004415FE" w:rsidP="004415FE">
            <w:pPr>
              <w:pStyle w:val="TableParagraph"/>
              <w:spacing w:line="320" w:lineRule="exact"/>
              <w:ind w:left="6592"/>
              <w:rPr>
                <w:b/>
                <w:sz w:val="24"/>
                <w:szCs w:val="24"/>
                <w:lang w:val="ru-RU"/>
              </w:rPr>
            </w:pPr>
            <w:r w:rsidRPr="00B95A2E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4415FE" w:rsidRPr="00B95A2E" w:rsidRDefault="004415FE" w:rsidP="004415FE">
            <w:pPr>
              <w:pStyle w:val="TableParagraph"/>
              <w:spacing w:before="8" w:line="310" w:lineRule="atLeast"/>
              <w:rPr>
                <w:sz w:val="24"/>
                <w:szCs w:val="24"/>
                <w:lang w:val="ru-RU"/>
              </w:rPr>
            </w:pPr>
            <w:r w:rsidRPr="00B95A2E">
              <w:rPr>
                <w:spacing w:val="-2"/>
                <w:sz w:val="24"/>
                <w:szCs w:val="24"/>
                <w:lang w:val="ru-RU"/>
              </w:rPr>
              <w:t>Задача</w:t>
            </w:r>
            <w:r w:rsidRPr="00B95A2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>8 Создание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>условий</w:t>
            </w:r>
            <w:r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>выбора</w:t>
            </w:r>
            <w:r w:rsidRPr="00B95A2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>программ,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>которые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>будут направлены</w:t>
            </w:r>
            <w:r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>на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>раннюю</w:t>
            </w:r>
            <w:r w:rsidRPr="00B95A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>профориентацию</w:t>
            </w:r>
            <w:r w:rsidRPr="00B95A2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>на</w:t>
            </w:r>
            <w:r w:rsidRPr="00B95A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>основе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>сетевого,</w:t>
            </w:r>
            <w:r w:rsidRPr="00B95A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взаимодействия</w:t>
            </w:r>
            <w:r w:rsidRPr="00B95A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рамках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реализации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проекта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«Билет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будущее»;</w:t>
            </w:r>
          </w:p>
        </w:tc>
      </w:tr>
      <w:tr w:rsidR="004415FE" w:rsidRPr="00B95A2E" w:rsidTr="004A34FA">
        <w:trPr>
          <w:trHeight w:val="1483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370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Обучение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грамме</w:t>
            </w:r>
            <w:r w:rsidRPr="00B95A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педагогов-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95A2E">
              <w:rPr>
                <w:sz w:val="24"/>
                <w:szCs w:val="24"/>
                <w:lang w:val="ru-RU"/>
              </w:rPr>
              <w:t>н</w:t>
            </w:r>
            <w:r w:rsidRPr="00B95A2E">
              <w:rPr>
                <w:sz w:val="24"/>
                <w:szCs w:val="24"/>
                <w:lang w:val="ru-RU"/>
              </w:rPr>
              <w:t>авигаторов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95A2E">
              <w:rPr>
                <w:w w:val="99"/>
                <w:sz w:val="24"/>
                <w:szCs w:val="24"/>
              </w:rPr>
              <w:t>В</w:t>
            </w:r>
          </w:p>
          <w:p w:rsidR="004415FE" w:rsidRPr="00B95A2E" w:rsidRDefault="003E5944" w:rsidP="004415FE">
            <w:pPr>
              <w:pStyle w:val="TableParagraph"/>
              <w:spacing w:before="47" w:line="276" w:lineRule="auto"/>
              <w:ind w:right="2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течение</w:t>
            </w:r>
            <w:r w:rsidR="004415FE" w:rsidRPr="00B95A2E">
              <w:rPr>
                <w:spacing w:val="-68"/>
                <w:sz w:val="24"/>
                <w:szCs w:val="24"/>
              </w:rPr>
              <w:t xml:space="preserve"> </w:t>
            </w:r>
            <w:r w:rsidR="00B95A2E">
              <w:rPr>
                <w:sz w:val="24"/>
                <w:szCs w:val="24"/>
              </w:rPr>
              <w:t>2024</w:t>
            </w:r>
            <w:r w:rsidR="004415FE" w:rsidRPr="00B95A2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518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Удостоверение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КПК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tabs>
                <w:tab w:val="left" w:pos="2347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Приказ</w:t>
            </w:r>
            <w:r w:rsidRPr="00B95A2E">
              <w:rPr>
                <w:sz w:val="24"/>
                <w:szCs w:val="24"/>
              </w:rPr>
              <w:tab/>
              <w:t>о</w:t>
            </w:r>
          </w:p>
          <w:p w:rsidR="004415FE" w:rsidRPr="00B95A2E" w:rsidRDefault="003E5944" w:rsidP="004415FE">
            <w:pPr>
              <w:pStyle w:val="TableParagraph"/>
              <w:spacing w:before="47" w:line="276" w:lineRule="auto"/>
              <w:ind w:left="111" w:righ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повышении</w:t>
            </w:r>
            <w:r w:rsidR="004415FE" w:rsidRPr="00B95A2E">
              <w:rPr>
                <w:spacing w:val="1"/>
                <w:sz w:val="24"/>
                <w:szCs w:val="24"/>
              </w:rPr>
              <w:t xml:space="preserve"> </w:t>
            </w:r>
            <w:r w:rsidR="004415FE" w:rsidRPr="00B95A2E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1973" w:type="dxa"/>
          </w:tcPr>
          <w:p w:rsidR="00B95A2E" w:rsidRDefault="00B95A2E" w:rsidP="004415FE">
            <w:pPr>
              <w:pStyle w:val="TableParagraph"/>
              <w:spacing w:before="45"/>
              <w:ind w:left="111"/>
              <w:rPr>
                <w:sz w:val="24"/>
                <w:szCs w:val="24"/>
                <w:lang w:val="ru-RU"/>
              </w:rPr>
            </w:pPr>
          </w:p>
          <w:p w:rsidR="004415FE" w:rsidRPr="00B95A2E" w:rsidRDefault="00B95A2E" w:rsidP="004415FE">
            <w:pPr>
              <w:pStyle w:val="TableParagraph"/>
              <w:spacing w:before="45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Барышкина У.В..</w:t>
            </w:r>
          </w:p>
        </w:tc>
        <w:tc>
          <w:tcPr>
            <w:tcW w:w="1912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2" w:right="22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Директор</w:t>
            </w:r>
          </w:p>
        </w:tc>
      </w:tr>
      <w:tr w:rsidR="004415FE" w:rsidRPr="00B95A2E" w:rsidTr="004A34FA">
        <w:trPr>
          <w:trHeight w:val="1478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517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Организация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профессиональных</w:t>
            </w:r>
            <w:r w:rsidRPr="00B95A2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проб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рамках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проекта</w:t>
            </w:r>
          </w:p>
          <w:p w:rsidR="004415FE" w:rsidRPr="00B95A2E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«Билет</w:t>
            </w:r>
            <w:r w:rsidRPr="00B95A2E">
              <w:rPr>
                <w:spacing w:val="-3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в</w:t>
            </w:r>
            <w:r w:rsidRPr="00B95A2E">
              <w:rPr>
                <w:spacing w:val="-2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будущее»</w:t>
            </w:r>
          </w:p>
        </w:tc>
        <w:tc>
          <w:tcPr>
            <w:tcW w:w="1373" w:type="dxa"/>
          </w:tcPr>
          <w:p w:rsidR="004415FE" w:rsidRPr="00B95A2E" w:rsidRDefault="00B95A2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415FE" w:rsidRPr="00B95A2E">
              <w:rPr>
                <w:sz w:val="24"/>
                <w:szCs w:val="24"/>
              </w:rPr>
              <w:t>-</w:t>
            </w:r>
          </w:p>
          <w:p w:rsidR="004415FE" w:rsidRPr="00B95A2E" w:rsidRDefault="004415FE" w:rsidP="004415F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2027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tabs>
                <w:tab w:val="left" w:pos="1079"/>
              </w:tabs>
              <w:spacing w:line="276" w:lineRule="auto"/>
              <w:ind w:left="111" w:right="98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Курс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деятельности</w:t>
            </w:r>
          </w:p>
          <w:p w:rsidR="004415FE" w:rsidRPr="00B95A2E" w:rsidRDefault="004415FE" w:rsidP="004415FE">
            <w:pPr>
              <w:pStyle w:val="TableParagraph"/>
              <w:tabs>
                <w:tab w:val="left" w:pos="2020"/>
              </w:tabs>
              <w:spacing w:line="321" w:lineRule="exact"/>
              <w:ind w:left="11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«Россия</w:t>
            </w:r>
            <w:r w:rsidRPr="00B95A2E">
              <w:rPr>
                <w:sz w:val="24"/>
                <w:szCs w:val="24"/>
                <w:lang w:val="ru-RU"/>
              </w:rPr>
              <w:tab/>
              <w:t>мои</w:t>
            </w:r>
          </w:p>
          <w:p w:rsidR="004415FE" w:rsidRPr="00B95A2E" w:rsidRDefault="004415FE" w:rsidP="004415FE">
            <w:pPr>
              <w:pStyle w:val="TableParagraph"/>
              <w:spacing w:before="40"/>
              <w:ind w:left="11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973" w:type="dxa"/>
          </w:tcPr>
          <w:p w:rsidR="00AB1303" w:rsidRDefault="004A34FA" w:rsidP="004A34FA">
            <w:pPr>
              <w:pStyle w:val="TableParagraph"/>
              <w:spacing w:before="45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Фитилева О.А.</w:t>
            </w:r>
          </w:p>
          <w:p w:rsidR="004415FE" w:rsidRPr="00B95A2E" w:rsidRDefault="00AB1303" w:rsidP="00AB1303">
            <w:pPr>
              <w:pStyle w:val="TableParagraph"/>
              <w:spacing w:before="40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Барышкина У.В</w:t>
            </w:r>
          </w:p>
        </w:tc>
        <w:tc>
          <w:tcPr>
            <w:tcW w:w="1912" w:type="dxa"/>
          </w:tcPr>
          <w:p w:rsidR="004415FE" w:rsidRPr="00B95A2E" w:rsidRDefault="004A34FA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Фитилева О.А.</w:t>
            </w:r>
          </w:p>
        </w:tc>
      </w:tr>
      <w:tr w:rsidR="00AB1303" w:rsidRPr="00B95A2E" w:rsidTr="004A34FA">
        <w:trPr>
          <w:trHeight w:val="1853"/>
        </w:trPr>
        <w:tc>
          <w:tcPr>
            <w:tcW w:w="3779" w:type="dxa"/>
          </w:tcPr>
          <w:p w:rsidR="00AB1303" w:rsidRPr="00B95A2E" w:rsidRDefault="00AB1303" w:rsidP="00AB1303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Участие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школьников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</w:p>
          <w:p w:rsidR="00AB1303" w:rsidRPr="00B95A2E" w:rsidRDefault="00AB1303" w:rsidP="00AB1303">
            <w:pPr>
              <w:pStyle w:val="TableParagraph"/>
              <w:spacing w:before="53" w:line="276" w:lineRule="auto"/>
              <w:ind w:right="207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ежегодной многоуровневой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онлайн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диагностике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плат-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форме проекта «Билет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</w:p>
          <w:p w:rsidR="00AB1303" w:rsidRPr="00B95A2E" w:rsidRDefault="00AB1303" w:rsidP="00AB130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будущее»</w:t>
            </w:r>
          </w:p>
        </w:tc>
        <w:tc>
          <w:tcPr>
            <w:tcW w:w="1373" w:type="dxa"/>
          </w:tcPr>
          <w:p w:rsidR="00AB1303" w:rsidRPr="00B95A2E" w:rsidRDefault="00AB1303" w:rsidP="00AB130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95A2E">
              <w:rPr>
                <w:sz w:val="24"/>
                <w:szCs w:val="24"/>
              </w:rPr>
              <w:t>-</w:t>
            </w:r>
          </w:p>
          <w:p w:rsidR="00AB1303" w:rsidRPr="00B95A2E" w:rsidRDefault="00AB1303" w:rsidP="00AB1303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2027</w:t>
            </w:r>
          </w:p>
        </w:tc>
        <w:tc>
          <w:tcPr>
            <w:tcW w:w="1387" w:type="dxa"/>
          </w:tcPr>
          <w:p w:rsidR="00AB1303" w:rsidRPr="00B95A2E" w:rsidRDefault="00AB1303" w:rsidP="00AB1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B1303" w:rsidRPr="00B95A2E" w:rsidRDefault="00AB1303" w:rsidP="00AB1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AB1303" w:rsidRPr="00B95A2E" w:rsidRDefault="00AB1303" w:rsidP="00AB1303">
            <w:pPr>
              <w:pStyle w:val="TableParagraph"/>
              <w:tabs>
                <w:tab w:val="left" w:pos="1079"/>
              </w:tabs>
              <w:spacing w:line="278" w:lineRule="auto"/>
              <w:ind w:left="111" w:right="98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Курс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деятельности</w:t>
            </w:r>
          </w:p>
          <w:p w:rsidR="00AB1303" w:rsidRPr="00B95A2E" w:rsidRDefault="00AB1303" w:rsidP="00AB1303">
            <w:pPr>
              <w:pStyle w:val="TableParagraph"/>
              <w:tabs>
                <w:tab w:val="left" w:pos="2020"/>
              </w:tabs>
              <w:spacing w:line="276" w:lineRule="auto"/>
              <w:ind w:left="111" w:right="93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«Россия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2"/>
                <w:sz w:val="24"/>
                <w:szCs w:val="24"/>
                <w:lang w:val="ru-RU"/>
              </w:rPr>
              <w:t>мои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973" w:type="dxa"/>
          </w:tcPr>
          <w:p w:rsidR="00AB1303" w:rsidRDefault="00AB1303" w:rsidP="00AB1303">
            <w:pPr>
              <w:pStyle w:val="TableParagraph"/>
              <w:spacing w:before="45"/>
              <w:ind w:left="111"/>
              <w:rPr>
                <w:sz w:val="24"/>
                <w:szCs w:val="24"/>
                <w:lang w:val="ru-RU"/>
              </w:rPr>
            </w:pPr>
          </w:p>
          <w:p w:rsidR="00AB1303" w:rsidRPr="00B95A2E" w:rsidRDefault="00AB1303" w:rsidP="00AB1303">
            <w:pPr>
              <w:pStyle w:val="TableParagraph"/>
              <w:spacing w:before="40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Барышкина У.В</w:t>
            </w:r>
          </w:p>
        </w:tc>
        <w:tc>
          <w:tcPr>
            <w:tcW w:w="1912" w:type="dxa"/>
          </w:tcPr>
          <w:p w:rsidR="00AB1303" w:rsidRPr="00B95A2E" w:rsidRDefault="004A34FA" w:rsidP="00AB1303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Барышкина У.В</w:t>
            </w:r>
          </w:p>
        </w:tc>
      </w:tr>
      <w:tr w:rsidR="00AB1303" w:rsidRPr="00B95A2E" w:rsidTr="004A34FA">
        <w:trPr>
          <w:trHeight w:val="743"/>
        </w:trPr>
        <w:tc>
          <w:tcPr>
            <w:tcW w:w="3779" w:type="dxa"/>
          </w:tcPr>
          <w:p w:rsidR="00AB1303" w:rsidRPr="00B95A2E" w:rsidRDefault="00AB1303" w:rsidP="00AB1303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Включение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план</w:t>
            </w:r>
          </w:p>
          <w:p w:rsidR="00AB1303" w:rsidRPr="00B95A2E" w:rsidRDefault="00AB1303" w:rsidP="00AB1303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профориентационной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73" w:type="dxa"/>
          </w:tcPr>
          <w:p w:rsidR="00AB1303" w:rsidRPr="00B95A2E" w:rsidRDefault="00AB1303" w:rsidP="00AB130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Сентябрь</w:t>
            </w:r>
          </w:p>
          <w:p w:rsidR="00AB1303" w:rsidRPr="00B95A2E" w:rsidRDefault="00AB1303" w:rsidP="00AB1303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AB1303" w:rsidRPr="00B95A2E" w:rsidRDefault="00AB1303" w:rsidP="00AB13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B1303" w:rsidRPr="00B95A2E" w:rsidRDefault="00AB1303" w:rsidP="00AB1303">
            <w:pPr>
              <w:pStyle w:val="TableParagraph"/>
              <w:tabs>
                <w:tab w:val="left" w:pos="2216"/>
              </w:tabs>
              <w:spacing w:line="315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Участие</w:t>
            </w:r>
            <w:r w:rsidRPr="00B95A2E">
              <w:rPr>
                <w:sz w:val="24"/>
                <w:szCs w:val="24"/>
              </w:rPr>
              <w:tab/>
              <w:t>в</w:t>
            </w:r>
          </w:p>
          <w:p w:rsidR="00AB1303" w:rsidRPr="00B95A2E" w:rsidRDefault="00AB1303" w:rsidP="00AB1303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региональных</w:t>
            </w:r>
          </w:p>
        </w:tc>
        <w:tc>
          <w:tcPr>
            <w:tcW w:w="2592" w:type="dxa"/>
          </w:tcPr>
          <w:p w:rsidR="00AB1303" w:rsidRPr="00B95A2E" w:rsidRDefault="00AB1303" w:rsidP="00AB1303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План</w:t>
            </w:r>
          </w:p>
          <w:p w:rsidR="00AB1303" w:rsidRPr="00B95A2E" w:rsidRDefault="00AB1303" w:rsidP="00AB1303">
            <w:pPr>
              <w:pStyle w:val="TableParagraph"/>
              <w:spacing w:before="47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профориентационн</w:t>
            </w:r>
          </w:p>
        </w:tc>
        <w:tc>
          <w:tcPr>
            <w:tcW w:w="1973" w:type="dxa"/>
          </w:tcPr>
          <w:p w:rsidR="00AB1303" w:rsidRPr="00B95A2E" w:rsidRDefault="00AB1303" w:rsidP="00AB1303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Рабочая</w:t>
            </w:r>
          </w:p>
          <w:p w:rsidR="00AB1303" w:rsidRPr="00B95A2E" w:rsidRDefault="00AB1303" w:rsidP="00AB1303">
            <w:pPr>
              <w:pStyle w:val="TableParagraph"/>
              <w:spacing w:before="47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группа</w:t>
            </w:r>
          </w:p>
        </w:tc>
        <w:tc>
          <w:tcPr>
            <w:tcW w:w="1912" w:type="dxa"/>
          </w:tcPr>
          <w:p w:rsidR="00AB1303" w:rsidRPr="00B95A2E" w:rsidRDefault="004A34FA" w:rsidP="004A34FA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Барышкина У.В</w:t>
            </w:r>
          </w:p>
        </w:tc>
      </w:tr>
    </w:tbl>
    <w:p w:rsidR="004415FE" w:rsidRPr="00B95A2E" w:rsidRDefault="004415FE" w:rsidP="004415FE">
      <w:pPr>
        <w:rPr>
          <w:rFonts w:ascii="Times New Roman" w:hAnsi="Times New Roman" w:cs="Times New Roman"/>
          <w:sz w:val="24"/>
          <w:szCs w:val="24"/>
        </w:rPr>
        <w:sectPr w:rsidR="004415FE" w:rsidRPr="00B95A2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4415FE" w:rsidRPr="00B95A2E" w:rsidRDefault="004415FE" w:rsidP="004415FE">
      <w:pPr>
        <w:pStyle w:val="aff3"/>
        <w:spacing w:before="4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RPr="00B95A2E" w:rsidTr="004415FE">
        <w:trPr>
          <w:trHeight w:val="1113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участия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415FE" w:rsidRPr="00B95A2E" w:rsidRDefault="004415FE" w:rsidP="004415FE">
            <w:pPr>
              <w:pStyle w:val="TableParagraph"/>
              <w:spacing w:line="370" w:lineRule="atLeast"/>
              <w:ind w:right="716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пробах</w:t>
            </w:r>
            <w:r w:rsidRPr="00B95A2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региональных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площадках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региона.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профпробах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ой</w:t>
            </w:r>
            <w:r w:rsidRPr="00B95A2E">
              <w:rPr>
                <w:spacing w:val="-2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RPr="00B95A2E" w:rsidTr="004415FE">
        <w:trPr>
          <w:trHeight w:val="1478"/>
        </w:trPr>
        <w:tc>
          <w:tcPr>
            <w:tcW w:w="15357" w:type="dxa"/>
            <w:gridSpan w:val="7"/>
          </w:tcPr>
          <w:p w:rsidR="004415FE" w:rsidRPr="00B95A2E" w:rsidRDefault="004415FE" w:rsidP="004415FE">
            <w:pPr>
              <w:pStyle w:val="TableParagraph"/>
              <w:spacing w:line="320" w:lineRule="exact"/>
              <w:ind w:left="5805"/>
              <w:rPr>
                <w:b/>
                <w:sz w:val="24"/>
                <w:szCs w:val="24"/>
                <w:lang w:val="ru-RU"/>
              </w:rPr>
            </w:pPr>
            <w:r w:rsidRPr="00B95A2E">
              <w:rPr>
                <w:b/>
                <w:sz w:val="24"/>
                <w:szCs w:val="24"/>
                <w:lang w:val="ru-RU"/>
              </w:rPr>
              <w:t>Учитель.</w:t>
            </w:r>
            <w:r w:rsidRPr="00B95A2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b/>
                <w:sz w:val="24"/>
                <w:szCs w:val="24"/>
                <w:lang w:val="ru-RU"/>
              </w:rPr>
              <w:t>Школьная</w:t>
            </w:r>
            <w:r w:rsidRPr="00B95A2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b/>
                <w:sz w:val="24"/>
                <w:szCs w:val="24"/>
                <w:lang w:val="ru-RU"/>
              </w:rPr>
              <w:t>команда</w:t>
            </w:r>
          </w:p>
          <w:p w:rsidR="004415FE" w:rsidRPr="00B95A2E" w:rsidRDefault="00106A22" w:rsidP="004415FE">
            <w:pPr>
              <w:pStyle w:val="TableParagraph"/>
              <w:spacing w:before="8" w:line="3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Задача 9</w:t>
            </w:r>
            <w:r w:rsidR="004415FE" w:rsidRPr="00B95A2E">
              <w:rPr>
                <w:sz w:val="24"/>
                <w:szCs w:val="24"/>
                <w:lang w:val="ru-RU"/>
              </w:rPr>
              <w:t xml:space="preserve"> Построение системы персонифицированного</w:t>
            </w:r>
            <w:r w:rsidR="004415FE"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профессионального развития педагогов и руководителей ОО,</w:t>
            </w:r>
            <w:r w:rsidR="004415FE"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обеспечивающую</w:t>
            </w:r>
            <w:r w:rsidR="004415FE"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своевременную</w:t>
            </w:r>
            <w:r w:rsidR="004415FE"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методическую</w:t>
            </w:r>
            <w:r w:rsidR="004415FE" w:rsidRPr="00B95A2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подготовку</w:t>
            </w:r>
            <w:r w:rsidR="004415FE"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с</w:t>
            </w:r>
            <w:r w:rsidR="004415FE"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нацеленностью</w:t>
            </w:r>
            <w:r w:rsidR="004415FE"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на</w:t>
            </w:r>
            <w:r w:rsidR="004415FE"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достижение</w:t>
            </w:r>
            <w:r w:rsidR="004415FE"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планируемых</w:t>
            </w:r>
            <w:r w:rsidR="004415FE"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образовательных</w:t>
            </w:r>
            <w:r w:rsidR="004415FE"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415FE" w:rsidRPr="00B95A2E">
              <w:rPr>
                <w:sz w:val="24"/>
                <w:szCs w:val="24"/>
                <w:lang w:val="ru-RU"/>
              </w:rPr>
              <w:t>результатов;</w:t>
            </w:r>
          </w:p>
        </w:tc>
      </w:tr>
      <w:tr w:rsidR="004415FE" w:rsidRPr="00B95A2E" w:rsidTr="004415FE">
        <w:trPr>
          <w:trHeight w:val="2544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2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  <w:lang w:val="ru-RU"/>
              </w:rPr>
              <w:t>Ревизия существующих 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возможных практик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профессионального</w:t>
            </w:r>
            <w:r w:rsidRPr="00B95A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развития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педагогических работников в ОО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компетенциям.</w:t>
            </w:r>
            <w:r w:rsidRPr="00B95A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</w:rPr>
              <w:t>(Выявление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дефицитов)</w:t>
            </w:r>
          </w:p>
        </w:tc>
        <w:tc>
          <w:tcPr>
            <w:tcW w:w="1373" w:type="dxa"/>
          </w:tcPr>
          <w:p w:rsidR="004415FE" w:rsidRPr="00B95A2E" w:rsidRDefault="00106A22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415FE" w:rsidRPr="00B95A2E">
              <w:rPr>
                <w:sz w:val="24"/>
                <w:szCs w:val="24"/>
              </w:rPr>
              <w:t>-</w:t>
            </w:r>
          </w:p>
          <w:p w:rsidR="004415FE" w:rsidRPr="00B95A2E" w:rsidRDefault="00106A22" w:rsidP="004415FE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tabs>
                <w:tab w:val="left" w:pos="2041"/>
              </w:tabs>
              <w:spacing w:line="276" w:lineRule="auto"/>
              <w:ind w:right="87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Участие</w:t>
            </w:r>
            <w:r w:rsidRPr="00B95A2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</w:t>
            </w:r>
            <w:r w:rsidRPr="00B95A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конкурсном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движении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1"/>
                <w:sz w:val="24"/>
                <w:szCs w:val="24"/>
                <w:lang w:val="ru-RU"/>
              </w:rPr>
              <w:t>(на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муниципальном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уровне)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278" w:lineRule="auto"/>
              <w:ind w:left="111" w:right="98"/>
              <w:jc w:val="both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ИОМ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ликвидации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профессиональных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="003E5944">
              <w:rPr>
                <w:sz w:val="24"/>
                <w:szCs w:val="24"/>
              </w:rPr>
              <w:t>деф</w:t>
            </w:r>
            <w:r w:rsidRPr="00B95A2E">
              <w:rPr>
                <w:sz w:val="24"/>
                <w:szCs w:val="24"/>
              </w:rPr>
              <w:t>ицитов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8" w:lineRule="auto"/>
              <w:ind w:left="111" w:right="205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Педагогическ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ие</w:t>
            </w:r>
            <w:r w:rsidRPr="00B95A2E">
              <w:rPr>
                <w:spacing w:val="-6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работники</w:t>
            </w:r>
          </w:p>
        </w:tc>
        <w:tc>
          <w:tcPr>
            <w:tcW w:w="1795" w:type="dxa"/>
          </w:tcPr>
          <w:p w:rsidR="004415FE" w:rsidRPr="00106A22" w:rsidRDefault="00106A22" w:rsidP="004415FE">
            <w:pPr>
              <w:pStyle w:val="TableParagraph"/>
              <w:spacing w:line="278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Кирина А.А, Хусмутдинова Е.В.</w:t>
            </w:r>
          </w:p>
        </w:tc>
      </w:tr>
    </w:tbl>
    <w:p w:rsidR="004415FE" w:rsidRPr="00B95A2E" w:rsidRDefault="004415FE" w:rsidP="00855237">
      <w:pPr>
        <w:tabs>
          <w:tab w:val="left" w:pos="1596"/>
        </w:tabs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RPr="00B95A2E" w:rsidTr="004415FE">
        <w:trPr>
          <w:trHeight w:val="374"/>
        </w:trPr>
        <w:tc>
          <w:tcPr>
            <w:tcW w:w="3779" w:type="dxa"/>
          </w:tcPr>
          <w:p w:rsidR="004415FE" w:rsidRPr="00106A22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4415FE" w:rsidRPr="00106A22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4415FE" w:rsidRPr="00106A22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:rsidR="004415FE" w:rsidRPr="00106A22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4415FE" w:rsidRPr="00106A22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</w:tcPr>
          <w:p w:rsidR="004415FE" w:rsidRPr="00106A22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:rsidR="004415FE" w:rsidRPr="00106A22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415FE" w:rsidRPr="00B95A2E" w:rsidTr="004415FE">
        <w:trPr>
          <w:trHeight w:val="1267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24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Повышение квалификации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рамках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периодической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аттестации,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том</w:t>
            </w:r>
          </w:p>
          <w:p w:rsidR="004415FE" w:rsidRPr="00B95A2E" w:rsidRDefault="004415FE" w:rsidP="004415F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числе</w:t>
            </w:r>
            <w:r w:rsidRPr="00B95A2E">
              <w:rPr>
                <w:spacing w:val="-2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по</w:t>
            </w:r>
            <w:r w:rsidRPr="00B95A2E">
              <w:rPr>
                <w:spacing w:val="2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ИКТ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Раз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в три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года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tabs>
                <w:tab w:val="left" w:pos="1348"/>
                <w:tab w:val="left" w:pos="2216"/>
              </w:tabs>
              <w:spacing w:line="276" w:lineRule="auto"/>
              <w:ind w:left="111" w:right="90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Приказ,</w:t>
            </w:r>
            <w:r w:rsidRPr="00B95A2E">
              <w:rPr>
                <w:sz w:val="24"/>
                <w:szCs w:val="24"/>
                <w:lang w:val="ru-RU"/>
              </w:rPr>
              <w:tab/>
              <w:t>план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3"/>
                <w:sz w:val="24"/>
                <w:szCs w:val="24"/>
                <w:lang w:val="ru-RU"/>
              </w:rPr>
              <w:t>на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33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Директор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2" w:right="152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Директор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4415FE" w:rsidRPr="00B95A2E" w:rsidTr="004415FE">
        <w:trPr>
          <w:trHeight w:val="2222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649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Разработка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программы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профессионального развития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педагога на основе оценки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квалификаций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95A2E">
              <w:rPr>
                <w:w w:val="99"/>
                <w:sz w:val="24"/>
                <w:szCs w:val="24"/>
              </w:rPr>
              <w:t>В</w:t>
            </w:r>
          </w:p>
          <w:p w:rsidR="004415FE" w:rsidRPr="00B95A2E" w:rsidRDefault="004415FE" w:rsidP="004415FE">
            <w:pPr>
              <w:pStyle w:val="TableParagraph"/>
              <w:spacing w:before="47" w:line="278" w:lineRule="auto"/>
              <w:ind w:right="197"/>
              <w:jc w:val="both"/>
              <w:rPr>
                <w:sz w:val="24"/>
                <w:szCs w:val="24"/>
              </w:rPr>
            </w:pPr>
            <w:r w:rsidRPr="00B95A2E">
              <w:rPr>
                <w:w w:val="95"/>
                <w:sz w:val="24"/>
                <w:szCs w:val="24"/>
              </w:rPr>
              <w:t>сентябре</w:t>
            </w:r>
            <w:r w:rsidRPr="00B95A2E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каждого</w:t>
            </w:r>
            <w:r w:rsidRPr="00B95A2E">
              <w:rPr>
                <w:spacing w:val="-68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года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tabs>
                <w:tab w:val="left" w:pos="1757"/>
              </w:tabs>
              <w:spacing w:line="276" w:lineRule="auto"/>
              <w:ind w:left="111" w:right="89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Программа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профессионального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развития</w:t>
            </w:r>
            <w:r w:rsidRPr="00B95A2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педагога</w:t>
            </w:r>
            <w:r w:rsidRPr="00B95A2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основе</w:t>
            </w:r>
            <w:r w:rsidRPr="00B95A2E">
              <w:rPr>
                <w:sz w:val="24"/>
                <w:szCs w:val="24"/>
                <w:lang w:val="ru-RU"/>
              </w:rPr>
              <w:tab/>
              <w:t>оценки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квалификаций.</w:t>
            </w:r>
          </w:p>
          <w:p w:rsidR="004415FE" w:rsidRPr="00B95A2E" w:rsidRDefault="004415FE" w:rsidP="004415FE">
            <w:pPr>
              <w:pStyle w:val="TableParagraph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Карта</w:t>
            </w:r>
            <w:r w:rsidRPr="00B95A2E">
              <w:rPr>
                <w:spacing w:val="48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инновационной</w:t>
            </w:r>
          </w:p>
          <w:p w:rsidR="004415FE" w:rsidRPr="00B95A2E" w:rsidRDefault="004415FE" w:rsidP="004415FE">
            <w:pPr>
              <w:pStyle w:val="TableParagraph"/>
              <w:spacing w:before="35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205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Педагогическ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ие</w:t>
            </w:r>
            <w:r w:rsidRPr="00B95A2E">
              <w:rPr>
                <w:spacing w:val="-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работники</w:t>
            </w:r>
          </w:p>
        </w:tc>
        <w:tc>
          <w:tcPr>
            <w:tcW w:w="1795" w:type="dxa"/>
          </w:tcPr>
          <w:p w:rsidR="004415FE" w:rsidRPr="00106A22" w:rsidRDefault="00106A22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Милохова Е.А.</w:t>
            </w:r>
          </w:p>
        </w:tc>
      </w:tr>
      <w:tr w:rsidR="004415FE" w:rsidRPr="00B95A2E" w:rsidTr="004415FE">
        <w:trPr>
          <w:trHeight w:val="1906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lastRenderedPageBreak/>
              <w:t>Сформировать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банк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успешных</w:t>
            </w:r>
          </w:p>
          <w:p w:rsidR="004415FE" w:rsidRPr="00B95A2E" w:rsidRDefault="004415FE" w:rsidP="004415FE">
            <w:pPr>
              <w:pStyle w:val="TableParagraph"/>
              <w:spacing w:before="41" w:line="278" w:lineRule="auto"/>
              <w:ind w:right="404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«командных»</w:t>
            </w:r>
            <w:r w:rsidRPr="00B95A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педагогических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управленческих практик и их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тиражирование.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495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Январь</w:t>
            </w:r>
            <w:r w:rsidRPr="00B95A2E">
              <w:rPr>
                <w:spacing w:val="-58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2025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Обмен</w:t>
            </w:r>
            <w:r w:rsidRPr="00B95A2E">
              <w:rPr>
                <w:spacing w:val="-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опытом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Банк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успешных</w:t>
            </w:r>
          </w:p>
          <w:p w:rsidR="004415FE" w:rsidRPr="00B95A2E" w:rsidRDefault="004415FE" w:rsidP="004415FE">
            <w:pPr>
              <w:pStyle w:val="TableParagraph"/>
              <w:spacing w:before="41" w:line="276" w:lineRule="auto"/>
              <w:ind w:left="111" w:right="669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«командных»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 xml:space="preserve">педагогических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управленческих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практик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  <w:r w:rsidRPr="00B95A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их</w:t>
            </w:r>
          </w:p>
          <w:p w:rsidR="004415FE" w:rsidRPr="00B95A2E" w:rsidRDefault="004415FE" w:rsidP="004415FE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тиражирование.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Рабочая</w:t>
            </w:r>
            <w:r w:rsidRPr="00B95A2E">
              <w:rPr>
                <w:spacing w:val="-3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106A22" w:rsidRDefault="004415FE" w:rsidP="004415FE">
            <w:pPr>
              <w:pStyle w:val="TableParagraph"/>
              <w:spacing w:line="276" w:lineRule="auto"/>
              <w:ind w:left="112" w:right="214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Зам</w:t>
            </w:r>
            <w:r w:rsidRPr="00B95A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</w:t>
            </w:r>
            <w:r w:rsidRPr="00B95A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УВР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415FE" w:rsidRPr="00B95A2E" w:rsidRDefault="00106A22" w:rsidP="004415FE">
            <w:pPr>
              <w:pStyle w:val="TableParagraph"/>
              <w:spacing w:line="276" w:lineRule="auto"/>
              <w:ind w:left="112" w:righ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  <w:r w:rsidR="004415FE" w:rsidRPr="00B95A2E">
              <w:rPr>
                <w:sz w:val="24"/>
                <w:szCs w:val="24"/>
                <w:lang w:val="ru-RU"/>
              </w:rPr>
              <w:t>.</w:t>
            </w:r>
          </w:p>
        </w:tc>
      </w:tr>
      <w:tr w:rsidR="004415FE" w:rsidRPr="00B95A2E" w:rsidTr="004415FE">
        <w:trPr>
          <w:trHeight w:val="954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867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Корректировка программы</w:t>
            </w:r>
            <w:r w:rsidRPr="00B95A2E">
              <w:rPr>
                <w:spacing w:val="-58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279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Сентябрь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="00106A22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Развитие</w:t>
            </w:r>
            <w:r w:rsidRPr="00B95A2E">
              <w:rPr>
                <w:sz w:val="24"/>
                <w:szCs w:val="24"/>
              </w:rPr>
              <w:tab/>
              <w:t>системы</w:t>
            </w:r>
          </w:p>
          <w:p w:rsidR="004415FE" w:rsidRPr="00B95A2E" w:rsidRDefault="004415FE" w:rsidP="004415FE">
            <w:pPr>
              <w:pStyle w:val="TableParagraph"/>
              <w:spacing w:before="7" w:line="310" w:lineRule="atLeast"/>
              <w:ind w:right="736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наставничества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(методические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Программа</w:t>
            </w:r>
          </w:p>
          <w:p w:rsidR="004415FE" w:rsidRPr="00B95A2E" w:rsidRDefault="004415FE" w:rsidP="004415FE">
            <w:pPr>
              <w:pStyle w:val="TableParagraph"/>
              <w:spacing w:before="7" w:line="310" w:lineRule="atLeast"/>
              <w:ind w:left="111" w:right="476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наставничества по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всем</w:t>
            </w:r>
            <w:r w:rsidRPr="00B95A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Рабочая</w:t>
            </w:r>
            <w:r w:rsidRPr="00B95A2E">
              <w:rPr>
                <w:spacing w:val="-3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4415FE" w:rsidRDefault="004415FE" w:rsidP="004415FE">
            <w:pPr>
              <w:pStyle w:val="TableParagraph"/>
              <w:spacing w:line="276" w:lineRule="auto"/>
              <w:ind w:left="112" w:right="214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</w:t>
            </w:r>
            <w:r w:rsidRPr="00B95A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УВР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06A22" w:rsidRPr="00B95A2E" w:rsidRDefault="00106A22" w:rsidP="004415FE">
            <w:pPr>
              <w:pStyle w:val="TableParagraph"/>
              <w:spacing w:line="276" w:lineRule="auto"/>
              <w:ind w:left="112" w:righ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</w:p>
        </w:tc>
      </w:tr>
    </w:tbl>
    <w:p w:rsidR="004415FE" w:rsidRPr="00B95A2E" w:rsidRDefault="004415FE" w:rsidP="00855237">
      <w:pPr>
        <w:tabs>
          <w:tab w:val="left" w:pos="1368"/>
        </w:tabs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4415FE" w:rsidRPr="00B95A2E" w:rsidTr="004415FE">
        <w:trPr>
          <w:trHeight w:val="321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рекомендации)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RPr="00B95A2E" w:rsidTr="004415FE">
        <w:trPr>
          <w:trHeight w:val="1267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879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Повышение квалификации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школьных</w:t>
            </w:r>
            <w:r w:rsidRPr="00B95A2E">
              <w:rPr>
                <w:spacing w:val="-4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команд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292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Сентябрь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2024-</w:t>
            </w:r>
          </w:p>
          <w:p w:rsidR="004415FE" w:rsidRPr="00B95A2E" w:rsidRDefault="004415FE" w:rsidP="004415F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январь</w:t>
            </w:r>
          </w:p>
          <w:p w:rsidR="004415FE" w:rsidRPr="00B95A2E" w:rsidRDefault="004415FE" w:rsidP="004415FE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2025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tabs>
                <w:tab w:val="left" w:pos="1290"/>
              </w:tabs>
              <w:spacing w:line="276" w:lineRule="auto"/>
              <w:ind w:right="9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Развитие</w:t>
            </w:r>
            <w:r w:rsidRPr="00B95A2E">
              <w:rPr>
                <w:sz w:val="24"/>
                <w:szCs w:val="24"/>
              </w:rPr>
              <w:tab/>
              <w:t>школьных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команд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КПК, приказ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192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Директор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06A22">
              <w:rPr>
                <w:sz w:val="24"/>
                <w:szCs w:val="24"/>
                <w:lang w:val="ru-RU"/>
              </w:rPr>
              <w:t>Сидорова С.А.</w:t>
            </w:r>
            <w:r w:rsidRPr="00B95A2E">
              <w:rPr>
                <w:sz w:val="24"/>
                <w:szCs w:val="24"/>
                <w:lang w:val="ru-RU"/>
              </w:rPr>
              <w:t>Педагогические</w:t>
            </w:r>
          </w:p>
          <w:p w:rsidR="004415FE" w:rsidRPr="00B95A2E" w:rsidRDefault="004415FE" w:rsidP="004415FE">
            <w:pPr>
              <w:pStyle w:val="TableParagraph"/>
              <w:spacing w:line="275" w:lineRule="exact"/>
              <w:ind w:left="11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795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2" w:right="358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Директор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="00106A22">
              <w:rPr>
                <w:sz w:val="24"/>
                <w:szCs w:val="24"/>
              </w:rPr>
              <w:t>С</w:t>
            </w:r>
            <w:r w:rsidR="00106A22">
              <w:rPr>
                <w:sz w:val="24"/>
                <w:szCs w:val="24"/>
                <w:lang w:val="ru-RU"/>
              </w:rPr>
              <w:t>идорова С.А.</w:t>
            </w:r>
            <w:r w:rsidRPr="00B95A2E">
              <w:rPr>
                <w:sz w:val="24"/>
                <w:szCs w:val="24"/>
              </w:rPr>
              <w:t>.</w:t>
            </w:r>
          </w:p>
        </w:tc>
      </w:tr>
      <w:tr w:rsidR="004415FE" w:rsidRPr="00B95A2E" w:rsidTr="004415FE">
        <w:trPr>
          <w:trHeight w:val="316"/>
        </w:trPr>
        <w:tc>
          <w:tcPr>
            <w:tcW w:w="15357" w:type="dxa"/>
            <w:gridSpan w:val="7"/>
          </w:tcPr>
          <w:p w:rsidR="004415FE" w:rsidRPr="00B95A2E" w:rsidRDefault="004415FE" w:rsidP="004415F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Задача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06A22">
              <w:rPr>
                <w:sz w:val="24"/>
                <w:szCs w:val="24"/>
                <w:lang w:val="ru-RU"/>
              </w:rPr>
              <w:t>10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Участие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конкурсах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профессионального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мастерства.</w:t>
            </w:r>
          </w:p>
        </w:tc>
      </w:tr>
      <w:tr w:rsidR="004415FE" w:rsidRPr="00B95A2E" w:rsidTr="004415FE">
        <w:trPr>
          <w:trHeight w:val="954"/>
        </w:trPr>
        <w:tc>
          <w:tcPr>
            <w:tcW w:w="3779" w:type="dxa"/>
          </w:tcPr>
          <w:p w:rsidR="004415FE" w:rsidRPr="00A04329" w:rsidRDefault="004415FE" w:rsidP="004415F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4415FE" w:rsidRPr="00A04329" w:rsidRDefault="004415FE" w:rsidP="004415FE">
            <w:pPr>
              <w:pStyle w:val="TableParagraph"/>
              <w:spacing w:line="276" w:lineRule="auto"/>
              <w:ind w:right="378"/>
              <w:rPr>
                <w:sz w:val="24"/>
                <w:szCs w:val="24"/>
                <w:lang w:val="ru-RU"/>
              </w:rPr>
            </w:pPr>
            <w:r w:rsidRPr="00A043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7" w:type="dxa"/>
          </w:tcPr>
          <w:p w:rsidR="004415FE" w:rsidRPr="00A04329" w:rsidRDefault="004415F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vMerge w:val="restart"/>
          </w:tcPr>
          <w:p w:rsidR="004415FE" w:rsidRPr="00B95A2E" w:rsidRDefault="004415FE" w:rsidP="004415FE">
            <w:pPr>
              <w:pStyle w:val="TableParagraph"/>
              <w:tabs>
                <w:tab w:val="left" w:pos="2041"/>
              </w:tabs>
              <w:spacing w:line="276" w:lineRule="auto"/>
              <w:ind w:right="87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Участие</w:t>
            </w:r>
            <w:r w:rsidRPr="00B95A2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</w:t>
            </w:r>
            <w:r w:rsidRPr="00B95A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конкурсном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движении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1"/>
                <w:sz w:val="24"/>
                <w:szCs w:val="24"/>
                <w:lang w:val="ru-RU"/>
              </w:rPr>
              <w:t>(на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муниципальном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уровне)</w:t>
            </w:r>
          </w:p>
          <w:p w:rsidR="004415FE" w:rsidRPr="00B95A2E" w:rsidRDefault="004415FE" w:rsidP="004415F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415FE" w:rsidRPr="00B95A2E" w:rsidRDefault="004415FE" w:rsidP="004415FE">
            <w:pPr>
              <w:pStyle w:val="TableParagraph"/>
              <w:tabs>
                <w:tab w:val="left" w:pos="1587"/>
                <w:tab w:val="left" w:pos="1646"/>
                <w:tab w:val="left" w:pos="2226"/>
              </w:tabs>
              <w:spacing w:line="276" w:lineRule="auto"/>
              <w:ind w:right="9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Увеличение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количества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педагогов,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использующих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lastRenderedPageBreak/>
              <w:t>эффективные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5"/>
                <w:sz w:val="24"/>
                <w:szCs w:val="24"/>
                <w:lang w:val="ru-RU"/>
              </w:rPr>
              <w:t>и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инновационные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технологии,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1"/>
                <w:sz w:val="24"/>
                <w:szCs w:val="24"/>
                <w:lang w:val="ru-RU"/>
              </w:rPr>
              <w:t>методы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1"/>
                <w:sz w:val="24"/>
                <w:szCs w:val="24"/>
                <w:lang w:val="ru-RU"/>
              </w:rPr>
              <w:t>формы</w:t>
            </w:r>
          </w:p>
          <w:p w:rsidR="004415FE" w:rsidRPr="00B95A2E" w:rsidRDefault="004415FE" w:rsidP="004415F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организации</w:t>
            </w:r>
          </w:p>
          <w:p w:rsidR="004415FE" w:rsidRPr="00B95A2E" w:rsidRDefault="004415FE" w:rsidP="004415FE">
            <w:pPr>
              <w:pStyle w:val="TableParagraph"/>
              <w:spacing w:before="8" w:line="310" w:lineRule="atLeast"/>
              <w:ind w:right="523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образовательного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процесса.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415FE" w:rsidRPr="00B95A2E" w:rsidRDefault="004415FE" w:rsidP="004415F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</w:p>
        </w:tc>
      </w:tr>
      <w:tr w:rsidR="004415FE" w:rsidRPr="00B95A2E" w:rsidTr="004415FE">
        <w:trPr>
          <w:trHeight w:val="2222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169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Педагогический совет «Участие в</w:t>
            </w:r>
            <w:r w:rsidRPr="00B95A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ЕМД» (Увеличение количества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педагогов, использующих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эффективные и инновационные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технологии, методы и формы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организации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процесса.)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378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Январь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="00106A22">
              <w:rPr>
                <w:sz w:val="24"/>
                <w:szCs w:val="24"/>
              </w:rPr>
              <w:t>2025</w:t>
            </w:r>
            <w:r w:rsidRPr="00B95A2E">
              <w:rPr>
                <w:spacing w:val="-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4415FE" w:rsidRPr="00B95A2E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Прото</w:t>
            </w:r>
            <w:r w:rsidR="00106A22">
              <w:rPr>
                <w:sz w:val="24"/>
                <w:szCs w:val="24"/>
                <w:lang w:val="ru-RU"/>
              </w:rPr>
              <w:t>к</w:t>
            </w:r>
            <w:r w:rsidRPr="00B95A2E">
              <w:rPr>
                <w:sz w:val="24"/>
                <w:szCs w:val="24"/>
              </w:rPr>
              <w:t>ол</w:t>
            </w:r>
            <w:r w:rsidRPr="00B95A2E">
              <w:rPr>
                <w:spacing w:val="-4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педсовета</w:t>
            </w:r>
          </w:p>
        </w:tc>
        <w:tc>
          <w:tcPr>
            <w:tcW w:w="1973" w:type="dxa"/>
          </w:tcPr>
          <w:p w:rsidR="004415FE" w:rsidRPr="00F3099E" w:rsidRDefault="00F3099E" w:rsidP="004415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795" w:type="dxa"/>
          </w:tcPr>
          <w:p w:rsidR="004415FE" w:rsidRPr="00B95A2E" w:rsidRDefault="00F3099E" w:rsidP="004415FE">
            <w:pPr>
              <w:pStyle w:val="TableParagraph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Директор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>идорова С.А.</w:t>
            </w:r>
            <w:r w:rsidRPr="00B95A2E">
              <w:rPr>
                <w:sz w:val="24"/>
                <w:szCs w:val="24"/>
              </w:rPr>
              <w:t>.</w:t>
            </w:r>
          </w:p>
        </w:tc>
      </w:tr>
      <w:tr w:rsidR="004415FE" w:rsidRPr="00B95A2E" w:rsidTr="004415FE">
        <w:trPr>
          <w:trHeight w:val="2203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175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lastRenderedPageBreak/>
              <w:t>Создать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наставнические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пары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сопровождения педагога в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подготовке к профессиональному</w:t>
            </w:r>
            <w:r w:rsidRPr="00B95A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конкурсу.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95A2E">
              <w:rPr>
                <w:w w:val="95"/>
                <w:sz w:val="24"/>
                <w:szCs w:val="24"/>
              </w:rPr>
              <w:t>Сентябрь</w:t>
            </w:r>
            <w:r w:rsidRPr="00B95A2E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2024 г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4415FE" w:rsidRPr="00B95A2E" w:rsidRDefault="004415FE" w:rsidP="0044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ИОМы</w:t>
            </w:r>
          </w:p>
          <w:p w:rsidR="004415FE" w:rsidRPr="00B95A2E" w:rsidRDefault="004415FE" w:rsidP="004415FE">
            <w:pPr>
              <w:pStyle w:val="TableParagraph"/>
              <w:spacing w:before="48" w:line="276" w:lineRule="auto"/>
              <w:ind w:left="111" w:right="550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наставничества,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приказ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33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Рабочая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группа,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Директор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5" w:type="dxa"/>
          </w:tcPr>
          <w:p w:rsidR="00F3099E" w:rsidRDefault="004415FE" w:rsidP="00F3099E">
            <w:pPr>
              <w:pStyle w:val="TableParagraph"/>
              <w:spacing w:line="276" w:lineRule="auto"/>
              <w:ind w:left="112" w:right="517"/>
              <w:rPr>
                <w:spacing w:val="-67"/>
                <w:sz w:val="24"/>
                <w:szCs w:val="24"/>
                <w:lang w:val="ru-RU"/>
              </w:rPr>
            </w:pPr>
            <w:r w:rsidRPr="00B95A2E">
              <w:rPr>
                <w:spacing w:val="-1"/>
                <w:sz w:val="24"/>
                <w:szCs w:val="24"/>
                <w:lang w:val="ru-RU"/>
              </w:rPr>
              <w:t>Директор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099E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</w:p>
          <w:p w:rsidR="00F3099E" w:rsidRPr="00B95A2E" w:rsidRDefault="00F3099E" w:rsidP="00F3099E">
            <w:pPr>
              <w:pStyle w:val="TableParagraph"/>
              <w:spacing w:line="276" w:lineRule="auto"/>
              <w:ind w:left="0" w:right="517"/>
              <w:rPr>
                <w:sz w:val="24"/>
                <w:szCs w:val="24"/>
                <w:lang w:val="ru-RU"/>
              </w:rPr>
            </w:pPr>
          </w:p>
          <w:p w:rsidR="004415FE" w:rsidRPr="00B95A2E" w:rsidRDefault="00F3099E" w:rsidP="004415FE">
            <w:pPr>
              <w:pStyle w:val="TableParagraph"/>
              <w:spacing w:line="276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Сидорова С.А., Кирина А.А</w:t>
            </w:r>
          </w:p>
        </w:tc>
      </w:tr>
      <w:tr w:rsidR="004415FE" w:rsidRPr="00B95A2E" w:rsidTr="004415FE">
        <w:trPr>
          <w:trHeight w:val="1900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136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lastRenderedPageBreak/>
              <w:t>Разработать локального акта о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системе материального</w:t>
            </w:r>
            <w:r w:rsidRPr="00B95A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нематериального стимулирования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участников профессиональных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конкурсов,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синхронизация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его с</w:t>
            </w:r>
          </w:p>
          <w:p w:rsidR="004415FE" w:rsidRPr="00B95A2E" w:rsidRDefault="004415FE" w:rsidP="004415F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положением</w:t>
            </w:r>
            <w:r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оплате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труда и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378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Январь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="00F3099E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89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Увеличение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количества</w:t>
            </w:r>
            <w:r w:rsidRPr="00B95A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участвующих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конкурсном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Положение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882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Рабочая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4415FE" w:rsidRPr="00A04329" w:rsidRDefault="004415FE" w:rsidP="004415FE">
            <w:pPr>
              <w:pStyle w:val="TableParagraph"/>
              <w:spacing w:line="276" w:lineRule="auto"/>
              <w:ind w:left="112" w:right="152"/>
              <w:rPr>
                <w:sz w:val="24"/>
                <w:szCs w:val="24"/>
                <w:lang w:val="ru-RU"/>
              </w:rPr>
            </w:pPr>
            <w:r w:rsidRPr="00A04329">
              <w:rPr>
                <w:sz w:val="24"/>
                <w:szCs w:val="24"/>
                <w:lang w:val="ru-RU"/>
              </w:rPr>
              <w:t>Директор</w:t>
            </w:r>
            <w:r w:rsidRPr="00A043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4329">
              <w:rPr>
                <w:sz w:val="24"/>
                <w:szCs w:val="24"/>
                <w:lang w:val="ru-RU"/>
              </w:rPr>
              <w:t>.</w:t>
            </w:r>
          </w:p>
          <w:p w:rsidR="00F3099E" w:rsidRPr="00F3099E" w:rsidRDefault="00F3099E" w:rsidP="004415FE">
            <w:pPr>
              <w:pStyle w:val="TableParagraph"/>
              <w:spacing w:line="276" w:lineRule="auto"/>
              <w:ind w:left="112" w:righ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Сидорова С.А, Хусмутдинова Е.В.</w:t>
            </w:r>
          </w:p>
        </w:tc>
      </w:tr>
    </w:tbl>
    <w:p w:rsidR="004415FE" w:rsidRPr="00B95A2E" w:rsidRDefault="004415FE" w:rsidP="00855237">
      <w:pPr>
        <w:tabs>
          <w:tab w:val="left" w:pos="1512"/>
        </w:tabs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902"/>
      </w:tblGrid>
      <w:tr w:rsidR="004415FE" w:rsidRPr="00B95A2E" w:rsidTr="0077598F">
        <w:trPr>
          <w:trHeight w:val="321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коллективным</w:t>
            </w:r>
            <w:r w:rsidRPr="00B95A2E">
              <w:rPr>
                <w:spacing w:val="-4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договором.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RPr="00B95A2E" w:rsidTr="0077598F">
        <w:trPr>
          <w:trHeight w:val="1901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112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Разработка для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педагогов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календаря активностей (очные 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дистанционные конкурсы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профмастерства, олимпиады 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диктанты,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обучающие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семинары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</w:p>
          <w:p w:rsidR="004415FE" w:rsidRPr="00B95A2E" w:rsidRDefault="004415FE" w:rsidP="004415F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конференции</w:t>
            </w:r>
            <w:r w:rsidRPr="00B95A2E">
              <w:rPr>
                <w:spacing w:val="-4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и</w:t>
            </w:r>
            <w:r w:rsidRPr="00B95A2E">
              <w:rPr>
                <w:spacing w:val="-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т.д.).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95A2E">
              <w:rPr>
                <w:w w:val="95"/>
                <w:sz w:val="24"/>
                <w:szCs w:val="24"/>
              </w:rPr>
              <w:t>Сентябрь</w:t>
            </w:r>
            <w:r w:rsidRPr="00B95A2E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638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Транслирование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опыта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986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Календарь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Pr="00B95A2E">
              <w:rPr>
                <w:spacing w:val="-1"/>
                <w:sz w:val="24"/>
                <w:szCs w:val="24"/>
              </w:rPr>
              <w:t>активностей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205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Педагогическ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ие</w:t>
            </w:r>
            <w:r w:rsidRPr="00B95A2E">
              <w:rPr>
                <w:spacing w:val="-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работники</w:t>
            </w:r>
          </w:p>
        </w:tc>
        <w:tc>
          <w:tcPr>
            <w:tcW w:w="1902" w:type="dxa"/>
          </w:tcPr>
          <w:p w:rsidR="004415FE" w:rsidRPr="00B95A2E" w:rsidRDefault="00F3099E" w:rsidP="00F3099E">
            <w:pPr>
              <w:pStyle w:val="TableParagraph"/>
              <w:spacing w:line="276" w:lineRule="auto"/>
              <w:ind w:right="5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Тимошенко В.С.</w:t>
            </w:r>
            <w:r w:rsidR="004415FE" w:rsidRPr="00B95A2E">
              <w:rPr>
                <w:sz w:val="24"/>
                <w:szCs w:val="24"/>
              </w:rPr>
              <w:t>.</w:t>
            </w:r>
          </w:p>
        </w:tc>
      </w:tr>
      <w:tr w:rsidR="004415FE" w:rsidRPr="00B95A2E" w:rsidTr="0077598F">
        <w:trPr>
          <w:trHeight w:val="1272"/>
        </w:trPr>
        <w:tc>
          <w:tcPr>
            <w:tcW w:w="15464" w:type="dxa"/>
            <w:gridSpan w:val="7"/>
          </w:tcPr>
          <w:p w:rsidR="004415FE" w:rsidRPr="00B95A2E" w:rsidRDefault="004415FE" w:rsidP="004415FE">
            <w:pPr>
              <w:pStyle w:val="TableParagraph"/>
              <w:spacing w:before="1"/>
              <w:ind w:left="4243" w:right="4230"/>
              <w:jc w:val="center"/>
              <w:rPr>
                <w:b/>
                <w:sz w:val="24"/>
                <w:szCs w:val="24"/>
                <w:lang w:val="ru-RU"/>
              </w:rPr>
            </w:pPr>
            <w:r w:rsidRPr="00B95A2E">
              <w:rPr>
                <w:b/>
                <w:sz w:val="24"/>
                <w:szCs w:val="24"/>
                <w:lang w:val="ru-RU"/>
              </w:rPr>
              <w:t>ШКОЛЬНЫЙ</w:t>
            </w:r>
            <w:r w:rsidRPr="00B95A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b/>
                <w:sz w:val="24"/>
                <w:szCs w:val="24"/>
                <w:lang w:val="ru-RU"/>
              </w:rPr>
              <w:t>КЛИМАТ</w:t>
            </w:r>
          </w:p>
          <w:p w:rsidR="004415FE" w:rsidRPr="0077598F" w:rsidRDefault="004415FE" w:rsidP="0077598F">
            <w:pPr>
              <w:pStyle w:val="TableParagraph"/>
              <w:spacing w:before="36" w:line="276" w:lineRule="auto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Задача</w:t>
            </w:r>
            <w:r w:rsidRPr="00B95A2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F3099E">
              <w:rPr>
                <w:sz w:val="24"/>
                <w:szCs w:val="24"/>
                <w:lang w:val="ru-RU"/>
              </w:rPr>
              <w:t>11</w:t>
            </w:r>
            <w:r w:rsidRPr="00B95A2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Создать</w:t>
            </w:r>
            <w:r w:rsidRPr="00B95A2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для</w:t>
            </w:r>
            <w:r w:rsidRPr="00B95A2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участников</w:t>
            </w:r>
            <w:r w:rsidRPr="00B95A2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образовательных</w:t>
            </w:r>
            <w:r w:rsidRPr="00B95A2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отношений</w:t>
            </w:r>
            <w:r w:rsidRPr="00B95A2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комфортный</w:t>
            </w:r>
            <w:r w:rsidRPr="00B95A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  <w:r w:rsidRPr="00B95A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безопасный</w:t>
            </w:r>
            <w:r w:rsidRPr="00B95A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школьный</w:t>
            </w:r>
            <w:r w:rsidRPr="00B95A2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климат</w:t>
            </w:r>
            <w:r w:rsidRPr="00B95A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за</w:t>
            </w:r>
            <w:r w:rsidRPr="00B95A2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счет</w:t>
            </w:r>
            <w:r w:rsidRPr="00B95A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обеспечения</w:t>
            </w:r>
            <w:r w:rsidRPr="00B95A2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психолого-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педагогического</w:t>
            </w:r>
            <w:r w:rsidRPr="00B95A2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сопровождения.</w:t>
            </w:r>
            <w:r w:rsidRPr="0077598F">
              <w:rPr>
                <w:sz w:val="24"/>
                <w:szCs w:val="24"/>
                <w:lang w:val="ru-RU"/>
              </w:rPr>
              <w:t>.</w:t>
            </w:r>
          </w:p>
        </w:tc>
      </w:tr>
      <w:tr w:rsidR="004415FE" w:rsidRPr="00B95A2E" w:rsidTr="0077598F">
        <w:trPr>
          <w:trHeight w:val="2962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198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lastRenderedPageBreak/>
              <w:t>Разработать ЛНА по организации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психолого- педагогического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сопровождения участников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образовательных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95A2E">
              <w:rPr>
                <w:w w:val="95"/>
                <w:sz w:val="24"/>
                <w:szCs w:val="24"/>
              </w:rPr>
              <w:t>Сентябрь</w:t>
            </w:r>
            <w:r w:rsidRPr="00B95A2E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="0077598F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tabs>
                <w:tab w:val="left" w:pos="1372"/>
                <w:tab w:val="left" w:pos="2197"/>
              </w:tabs>
              <w:spacing w:line="276" w:lineRule="auto"/>
              <w:ind w:left="111" w:right="94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Наличие</w:t>
            </w:r>
            <w:r w:rsidRPr="00B95A2E">
              <w:rPr>
                <w:sz w:val="24"/>
                <w:szCs w:val="24"/>
                <w:lang w:val="ru-RU"/>
              </w:rPr>
              <w:tab/>
              <w:t>ЛНА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3"/>
                <w:sz w:val="24"/>
                <w:szCs w:val="24"/>
                <w:lang w:val="ru-RU"/>
              </w:rPr>
              <w:t>по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организации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психолого-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педагогического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сопровождения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участников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образовательных</w:t>
            </w:r>
          </w:p>
          <w:p w:rsidR="004415FE" w:rsidRPr="00B95A2E" w:rsidRDefault="004415FE" w:rsidP="004415FE">
            <w:pPr>
              <w:pStyle w:val="TableParagraph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отношений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Рабочая</w:t>
            </w:r>
            <w:r w:rsidRPr="00B95A2E">
              <w:rPr>
                <w:spacing w:val="-3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группа</w:t>
            </w:r>
          </w:p>
        </w:tc>
        <w:tc>
          <w:tcPr>
            <w:tcW w:w="1902" w:type="dxa"/>
          </w:tcPr>
          <w:p w:rsidR="0077598F" w:rsidRDefault="004415FE" w:rsidP="004415FE">
            <w:pPr>
              <w:pStyle w:val="TableParagraph"/>
              <w:spacing w:line="276" w:lineRule="auto"/>
              <w:ind w:left="112" w:right="260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Зам</w:t>
            </w:r>
            <w:r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</w:t>
            </w:r>
            <w:r w:rsidRPr="00B95A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УВР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4415FE" w:rsidRPr="00B95A2E" w:rsidRDefault="0077598F" w:rsidP="004415FE">
            <w:pPr>
              <w:pStyle w:val="TableParagraph"/>
              <w:spacing w:line="276" w:lineRule="auto"/>
              <w:ind w:left="112" w:right="2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Кирина А.А.</w:t>
            </w:r>
            <w:r w:rsidR="004415FE" w:rsidRPr="00B95A2E">
              <w:rPr>
                <w:sz w:val="24"/>
                <w:szCs w:val="24"/>
                <w:lang w:val="ru-RU"/>
              </w:rPr>
              <w:t>.</w:t>
            </w:r>
          </w:p>
        </w:tc>
      </w:tr>
      <w:tr w:rsidR="004415FE" w:rsidRPr="00B95A2E" w:rsidTr="0077598F">
        <w:trPr>
          <w:trHeight w:val="954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Организация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эмоциональной</w:t>
            </w:r>
          </w:p>
          <w:p w:rsidR="004415FE" w:rsidRPr="00B95A2E" w:rsidRDefault="004415FE" w:rsidP="004415FE">
            <w:pPr>
              <w:pStyle w:val="TableParagraph"/>
              <w:spacing w:before="7" w:line="310" w:lineRule="atLeast"/>
              <w:ind w:right="635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поддержки в период сдачи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экзаменов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(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разработка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95A2E">
              <w:rPr>
                <w:w w:val="95"/>
                <w:sz w:val="24"/>
                <w:szCs w:val="24"/>
              </w:rPr>
              <w:t>Сентябрь</w:t>
            </w:r>
            <w:r w:rsidRPr="00B95A2E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="0077598F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План работы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</w:t>
            </w:r>
          </w:p>
          <w:p w:rsidR="004415FE" w:rsidRPr="00B95A2E" w:rsidRDefault="004415FE" w:rsidP="004415FE">
            <w:pPr>
              <w:pStyle w:val="TableParagraph"/>
              <w:spacing w:before="7" w:line="310" w:lineRule="atLeast"/>
              <w:ind w:left="111" w:right="366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эмоциональной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поддержки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left="111" w:right="890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Педагог-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психолог</w:t>
            </w:r>
          </w:p>
        </w:tc>
        <w:tc>
          <w:tcPr>
            <w:tcW w:w="1902" w:type="dxa"/>
          </w:tcPr>
          <w:p w:rsidR="004415FE" w:rsidRPr="0077598F" w:rsidRDefault="004415FE" w:rsidP="004415FE">
            <w:pPr>
              <w:pStyle w:val="TableParagraph"/>
              <w:spacing w:line="276" w:lineRule="auto"/>
              <w:ind w:left="112" w:right="152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</w:rPr>
              <w:t>Директор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="0077598F">
              <w:rPr>
                <w:sz w:val="24"/>
                <w:szCs w:val="24"/>
              </w:rPr>
              <w:t xml:space="preserve"> </w:t>
            </w:r>
            <w:r w:rsidR="0077598F">
              <w:rPr>
                <w:sz w:val="24"/>
                <w:szCs w:val="24"/>
                <w:lang w:val="ru-RU"/>
              </w:rPr>
              <w:t>Сидорова С.А.</w:t>
            </w:r>
          </w:p>
        </w:tc>
      </w:tr>
    </w:tbl>
    <w:p w:rsidR="004415FE" w:rsidRPr="00B95A2E" w:rsidRDefault="004415FE" w:rsidP="00855237">
      <w:pPr>
        <w:tabs>
          <w:tab w:val="left" w:pos="1572"/>
        </w:tabs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00"/>
        <w:gridCol w:w="1868"/>
      </w:tblGrid>
      <w:tr w:rsidR="004415FE" w:rsidRPr="00B95A2E" w:rsidTr="00E12D68">
        <w:trPr>
          <w:trHeight w:val="321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педагогом</w:t>
            </w:r>
            <w:r w:rsidRPr="00B95A2E">
              <w:rPr>
                <w:spacing w:val="-4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- психологом)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сдачи</w:t>
            </w:r>
            <w:r w:rsidRPr="00B95A2E">
              <w:rPr>
                <w:spacing w:val="-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экзаменов</w:t>
            </w:r>
          </w:p>
        </w:tc>
        <w:tc>
          <w:tcPr>
            <w:tcW w:w="1900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5FE" w:rsidRPr="00B95A2E" w:rsidTr="004415FE">
        <w:trPr>
          <w:trHeight w:val="1478"/>
        </w:trPr>
        <w:tc>
          <w:tcPr>
            <w:tcW w:w="15357" w:type="dxa"/>
            <w:gridSpan w:val="7"/>
          </w:tcPr>
          <w:p w:rsidR="004415FE" w:rsidRPr="00B95A2E" w:rsidRDefault="004415FE" w:rsidP="004415FE">
            <w:pPr>
              <w:pStyle w:val="TableParagraph"/>
              <w:spacing w:line="320" w:lineRule="exact"/>
              <w:ind w:left="6193"/>
              <w:rPr>
                <w:b/>
                <w:sz w:val="24"/>
                <w:szCs w:val="24"/>
                <w:lang w:val="ru-RU"/>
              </w:rPr>
            </w:pPr>
            <w:r w:rsidRPr="00B95A2E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Pr="00B95A2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4415FE" w:rsidRPr="00B95A2E" w:rsidRDefault="004415FE" w:rsidP="004415FE">
            <w:pPr>
              <w:pStyle w:val="TableParagraph"/>
              <w:spacing w:before="8" w:line="370" w:lineRule="exact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Задача 13. Формирование предметно-пространственной среды в перспективе цифровизации образования для расширения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возможности</w:t>
            </w:r>
            <w:r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индивидуализации</w:t>
            </w:r>
            <w:r w:rsidRPr="00B95A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образовательного</w:t>
            </w:r>
            <w:r w:rsidRPr="00B95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процесса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</w:t>
            </w:r>
            <w:r w:rsidRPr="00B95A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нацеленностью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на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достижение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планируемых</w:t>
            </w:r>
            <w:r w:rsidRPr="00B95A2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образовательных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результатов.</w:t>
            </w:r>
          </w:p>
        </w:tc>
      </w:tr>
      <w:tr w:rsidR="004415FE" w:rsidRPr="00B95A2E" w:rsidTr="00E12D68">
        <w:trPr>
          <w:trHeight w:val="1113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8" w:lineRule="auto"/>
              <w:ind w:right="284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Проверит наличие локального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акта использования ФГИС «Моя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373" w:type="dxa"/>
          </w:tcPr>
          <w:p w:rsidR="004415FE" w:rsidRPr="00B95A2E" w:rsidRDefault="0077598F" w:rsidP="004415F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Январь </w:t>
            </w:r>
            <w:r w:rsidR="004415FE" w:rsidRPr="00B95A2E">
              <w:rPr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spacing w:line="280" w:lineRule="auto"/>
              <w:ind w:right="762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Использование</w:t>
            </w:r>
            <w:r w:rsidRPr="00B95A2E">
              <w:rPr>
                <w:spacing w:val="-5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ФГИС</w:t>
            </w:r>
            <w:r w:rsidRPr="00B95A2E">
              <w:rPr>
                <w:spacing w:val="-1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«Моя</w:t>
            </w:r>
          </w:p>
          <w:p w:rsidR="004415FE" w:rsidRPr="00B95A2E" w:rsidRDefault="004415FE" w:rsidP="004415F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школа»</w:t>
            </w: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Положение</w:t>
            </w:r>
          </w:p>
        </w:tc>
        <w:tc>
          <w:tcPr>
            <w:tcW w:w="1900" w:type="dxa"/>
          </w:tcPr>
          <w:p w:rsidR="004415FE" w:rsidRDefault="004415FE" w:rsidP="004415FE">
            <w:pPr>
              <w:pStyle w:val="TableParagraph"/>
              <w:spacing w:line="280" w:lineRule="auto"/>
              <w:ind w:left="111" w:right="393"/>
              <w:rPr>
                <w:spacing w:val="1"/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</w:t>
            </w:r>
            <w:r w:rsidRPr="00B95A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УВР</w:t>
            </w:r>
            <w:r w:rsidR="0077598F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7598F" w:rsidRPr="00B95A2E" w:rsidRDefault="0077598F" w:rsidP="004415FE">
            <w:pPr>
              <w:pStyle w:val="TableParagraph"/>
              <w:spacing w:line="280" w:lineRule="auto"/>
              <w:ind w:left="111" w:right="393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Тимошенко В.С.</w:t>
            </w:r>
          </w:p>
        </w:tc>
        <w:tc>
          <w:tcPr>
            <w:tcW w:w="1868" w:type="dxa"/>
          </w:tcPr>
          <w:p w:rsidR="004415FE" w:rsidRPr="00B95A2E" w:rsidRDefault="004415FE" w:rsidP="004415FE">
            <w:pPr>
              <w:pStyle w:val="TableParagraph"/>
              <w:spacing w:line="315" w:lineRule="exact"/>
              <w:ind w:left="112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Зам</w:t>
            </w:r>
            <w:r w:rsidRPr="00B95A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по</w:t>
            </w:r>
            <w:r w:rsidRPr="00B95A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УВР</w:t>
            </w:r>
          </w:p>
          <w:p w:rsidR="004415FE" w:rsidRPr="00B95A2E" w:rsidRDefault="0077598F" w:rsidP="004415FE">
            <w:pPr>
              <w:pStyle w:val="TableParagraph"/>
              <w:spacing w:before="4" w:line="370" w:lineRule="atLeast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Тимошенко В.С.</w:t>
            </w:r>
          </w:p>
        </w:tc>
      </w:tr>
      <w:tr w:rsidR="004415FE" w:rsidRPr="00B95A2E" w:rsidTr="00E12D68">
        <w:trPr>
          <w:trHeight w:val="4763"/>
        </w:trPr>
        <w:tc>
          <w:tcPr>
            <w:tcW w:w="3779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119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lastRenderedPageBreak/>
              <w:t>Составить и подать заявку на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 xml:space="preserve">оснащение </w:t>
            </w:r>
            <w:r w:rsidRPr="00B95A2E">
              <w:rPr>
                <w:sz w:val="24"/>
                <w:szCs w:val="24"/>
              </w:rPr>
              <w:t>IT</w:t>
            </w:r>
            <w:r w:rsidRPr="00B95A2E">
              <w:rPr>
                <w:sz w:val="24"/>
                <w:szCs w:val="24"/>
                <w:lang w:val="ru-RU"/>
              </w:rPr>
              <w:t>- оборудованием в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соответствии утвержденным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Стандартом оснащения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государственных и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муниципальных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общеобразовательных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организаций, осуществляющих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образовательную деятельность в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субъектах</w:t>
            </w:r>
            <w:r w:rsidRPr="00B95A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Российской</w:t>
            </w:r>
            <w:r w:rsidRPr="00B95A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Федерации,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компьютерным,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мультимедийным,</w:t>
            </w:r>
            <w:r w:rsidRPr="00B95A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презентационным оборудованием</w:t>
            </w:r>
            <w:r w:rsidRPr="00B95A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и</w:t>
            </w:r>
          </w:p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  <w:r w:rsidRPr="00B95A2E">
              <w:rPr>
                <w:sz w:val="24"/>
                <w:szCs w:val="24"/>
              </w:rPr>
              <w:t>программным</w:t>
            </w:r>
            <w:r w:rsidRPr="00B95A2E">
              <w:rPr>
                <w:spacing w:val="-9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обеспечением»</w:t>
            </w:r>
          </w:p>
        </w:tc>
        <w:tc>
          <w:tcPr>
            <w:tcW w:w="1373" w:type="dxa"/>
          </w:tcPr>
          <w:p w:rsidR="004415FE" w:rsidRPr="00B95A2E" w:rsidRDefault="004415FE" w:rsidP="004415FE">
            <w:pPr>
              <w:pStyle w:val="TableParagraph"/>
              <w:spacing w:line="276" w:lineRule="auto"/>
              <w:ind w:right="378"/>
              <w:rPr>
                <w:sz w:val="24"/>
                <w:szCs w:val="24"/>
              </w:rPr>
            </w:pPr>
            <w:r w:rsidRPr="00B95A2E">
              <w:rPr>
                <w:spacing w:val="-1"/>
                <w:sz w:val="24"/>
                <w:szCs w:val="24"/>
              </w:rPr>
              <w:t>Январь</w:t>
            </w:r>
            <w:r w:rsidRPr="00B95A2E">
              <w:rPr>
                <w:spacing w:val="-67"/>
                <w:sz w:val="24"/>
                <w:szCs w:val="24"/>
              </w:rPr>
              <w:t xml:space="preserve"> </w:t>
            </w:r>
            <w:r w:rsidRPr="00B95A2E">
              <w:rPr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415FE" w:rsidRPr="00B95A2E" w:rsidRDefault="004415FE" w:rsidP="00441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4415FE" w:rsidRPr="00B95A2E" w:rsidRDefault="004415FE" w:rsidP="004415FE">
            <w:pPr>
              <w:pStyle w:val="TableParagraph"/>
              <w:tabs>
                <w:tab w:val="left" w:pos="2212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Заявка</w:t>
            </w:r>
            <w:r w:rsidRPr="00B95A2E">
              <w:rPr>
                <w:sz w:val="24"/>
                <w:szCs w:val="24"/>
                <w:lang w:val="ru-RU"/>
              </w:rPr>
              <w:tab/>
              <w:t>на</w:t>
            </w:r>
          </w:p>
          <w:p w:rsidR="004415FE" w:rsidRPr="00B95A2E" w:rsidRDefault="004415FE" w:rsidP="004415FE">
            <w:pPr>
              <w:pStyle w:val="TableParagraph"/>
              <w:tabs>
                <w:tab w:val="left" w:pos="2132"/>
              </w:tabs>
              <w:spacing w:before="47" w:line="276" w:lineRule="auto"/>
              <w:ind w:left="111" w:right="95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  <w:lang w:val="ru-RU"/>
              </w:rPr>
              <w:t>оснащение</w:t>
            </w:r>
            <w:r w:rsidRPr="00B95A2E">
              <w:rPr>
                <w:sz w:val="24"/>
                <w:szCs w:val="24"/>
                <w:lang w:val="ru-RU"/>
              </w:rPr>
              <w:tab/>
            </w:r>
            <w:r w:rsidRPr="00B95A2E">
              <w:rPr>
                <w:spacing w:val="-4"/>
                <w:sz w:val="24"/>
                <w:szCs w:val="24"/>
              </w:rPr>
              <w:t>IT</w:t>
            </w:r>
            <w:r w:rsidRPr="00B95A2E">
              <w:rPr>
                <w:spacing w:val="-4"/>
                <w:sz w:val="24"/>
                <w:szCs w:val="24"/>
                <w:lang w:val="ru-RU"/>
              </w:rPr>
              <w:t>-</w:t>
            </w:r>
            <w:r w:rsidRPr="00B95A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95A2E">
              <w:rPr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1900" w:type="dxa"/>
          </w:tcPr>
          <w:p w:rsidR="004415FE" w:rsidRPr="0077598F" w:rsidRDefault="004415FE" w:rsidP="004415FE">
            <w:pPr>
              <w:pStyle w:val="TableParagraph"/>
              <w:spacing w:line="276" w:lineRule="auto"/>
              <w:ind w:left="111" w:right="537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</w:rPr>
              <w:t>Директор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="0077598F">
              <w:rPr>
                <w:sz w:val="24"/>
                <w:szCs w:val="24"/>
              </w:rPr>
              <w:t>С</w:t>
            </w:r>
            <w:r w:rsidR="0077598F">
              <w:rPr>
                <w:sz w:val="24"/>
                <w:szCs w:val="24"/>
                <w:lang w:val="ru-RU"/>
              </w:rPr>
              <w:t>идорова С.А.</w:t>
            </w:r>
          </w:p>
        </w:tc>
        <w:tc>
          <w:tcPr>
            <w:tcW w:w="1868" w:type="dxa"/>
          </w:tcPr>
          <w:p w:rsidR="004415FE" w:rsidRPr="0077598F" w:rsidRDefault="004415FE" w:rsidP="004415FE">
            <w:pPr>
              <w:pStyle w:val="TableParagraph"/>
              <w:spacing w:line="276" w:lineRule="auto"/>
              <w:ind w:left="112" w:right="358"/>
              <w:rPr>
                <w:sz w:val="24"/>
                <w:szCs w:val="24"/>
                <w:lang w:val="ru-RU"/>
              </w:rPr>
            </w:pPr>
            <w:r w:rsidRPr="00B95A2E">
              <w:rPr>
                <w:sz w:val="24"/>
                <w:szCs w:val="24"/>
              </w:rPr>
              <w:t>Директор</w:t>
            </w:r>
            <w:r w:rsidRPr="00B95A2E">
              <w:rPr>
                <w:spacing w:val="1"/>
                <w:sz w:val="24"/>
                <w:szCs w:val="24"/>
              </w:rPr>
              <w:t xml:space="preserve"> </w:t>
            </w:r>
            <w:r w:rsidR="0077598F">
              <w:rPr>
                <w:sz w:val="24"/>
                <w:szCs w:val="24"/>
              </w:rPr>
              <w:t>С</w:t>
            </w:r>
            <w:r w:rsidR="0077598F">
              <w:rPr>
                <w:sz w:val="24"/>
                <w:szCs w:val="24"/>
                <w:lang w:val="ru-RU"/>
              </w:rPr>
              <w:t>идорова С.А.</w:t>
            </w:r>
          </w:p>
        </w:tc>
      </w:tr>
    </w:tbl>
    <w:p w:rsidR="004415FE" w:rsidRPr="00B95A2E" w:rsidRDefault="004415FE" w:rsidP="004415F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415FE" w:rsidRPr="00B95A2E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7C3589" w:rsidRPr="007C3589" w:rsidRDefault="007C3589" w:rsidP="0077598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3589" w:rsidRPr="007C3589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64" w:rsidRDefault="00737064">
      <w:pPr>
        <w:spacing w:after="0" w:line="240" w:lineRule="auto"/>
      </w:pPr>
      <w:r>
        <w:separator/>
      </w:r>
    </w:p>
  </w:endnote>
  <w:endnote w:type="continuationSeparator" w:id="0">
    <w:p w:rsidR="00737064" w:rsidRDefault="0073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4" w:rsidRDefault="007370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07061"/>
      <w:docPartObj>
        <w:docPartGallery w:val="Page Numbers (Bottom of Page)"/>
        <w:docPartUnique/>
      </w:docPartObj>
    </w:sdtPr>
    <w:sdtEndPr/>
    <w:sdtContent>
      <w:p w:rsidR="00737064" w:rsidRDefault="007370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4F">
          <w:rPr>
            <w:noProof/>
          </w:rPr>
          <w:t>1</w:t>
        </w:r>
        <w:r>
          <w:fldChar w:fldCharType="end"/>
        </w:r>
      </w:p>
    </w:sdtContent>
  </w:sdt>
  <w:p w:rsidR="00737064" w:rsidRDefault="0073706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804701"/>
      <w:docPartObj>
        <w:docPartGallery w:val="Page Numbers (Bottom of Page)"/>
        <w:docPartUnique/>
      </w:docPartObj>
    </w:sdtPr>
    <w:sdtEndPr/>
    <w:sdtContent>
      <w:p w:rsidR="00737064" w:rsidRDefault="007370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4F">
          <w:rPr>
            <w:noProof/>
          </w:rPr>
          <w:t>87</w:t>
        </w:r>
        <w:r>
          <w:fldChar w:fldCharType="end"/>
        </w:r>
      </w:p>
    </w:sdtContent>
  </w:sdt>
  <w:p w:rsidR="00737064" w:rsidRDefault="007370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64" w:rsidRDefault="00737064">
      <w:pPr>
        <w:spacing w:after="0" w:line="240" w:lineRule="auto"/>
      </w:pPr>
      <w:r>
        <w:separator/>
      </w:r>
    </w:p>
  </w:footnote>
  <w:footnote w:type="continuationSeparator" w:id="0">
    <w:p w:rsidR="00737064" w:rsidRDefault="0073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4" w:rsidRDefault="0073706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4" w:rsidRDefault="0073706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4" w:rsidRDefault="00737064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737064" w:rsidRDefault="0073706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4F">
          <w:rPr>
            <w:noProof/>
          </w:rPr>
          <w:t>81</w:t>
        </w:r>
        <w:r>
          <w:fldChar w:fldCharType="end"/>
        </w:r>
      </w:p>
    </w:sdtContent>
  </w:sdt>
  <w:p w:rsidR="00737064" w:rsidRDefault="00737064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4" w:rsidRDefault="004B484F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440055</wp:posOffset>
              </wp:positionV>
              <wp:extent cx="304800" cy="194310"/>
              <wp:effectExtent l="0" t="1905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064" w:rsidRDefault="00737064">
                          <w:pPr>
                            <w:pStyle w:val="aff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84F">
                            <w:rPr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34.65pt;width:24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" filled="f" stroked="f">
              <v:textbox inset="0,0,0,0">
                <w:txbxContent>
                  <w:p w:rsidR="00737064" w:rsidRDefault="00737064">
                    <w:pPr>
                      <w:pStyle w:val="aff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484F">
                      <w:rPr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4" w:rsidRDefault="00737064">
    <w:pPr>
      <w:pStyle w:val="aff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4" w:rsidRDefault="004B484F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5193665</wp:posOffset>
              </wp:positionH>
              <wp:positionV relativeFrom="page">
                <wp:posOffset>436880</wp:posOffset>
              </wp:positionV>
              <wp:extent cx="3048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064" w:rsidRDefault="00737064">
                          <w:pPr>
                            <w:pStyle w:val="aff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84F">
                            <w:rPr>
                              <w:noProof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8.95pt;margin-top:34.4pt;width:24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zBsgIAAK8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" filled="f" stroked="f">
              <v:textbox inset="0,0,0,0">
                <w:txbxContent>
                  <w:p w:rsidR="00737064" w:rsidRDefault="00737064">
                    <w:pPr>
                      <w:pStyle w:val="aff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484F">
                      <w:rPr>
                        <w:noProof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F69"/>
    <w:multiLevelType w:val="hybridMultilevel"/>
    <w:tmpl w:val="DC2AE83A"/>
    <w:lvl w:ilvl="0" w:tplc="B9EAE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EC"/>
    <w:multiLevelType w:val="hybridMultilevel"/>
    <w:tmpl w:val="05C0D8EC"/>
    <w:lvl w:ilvl="0" w:tplc="8B12C4AE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ABEC4">
      <w:numFmt w:val="bullet"/>
      <w:lvlText w:val="•"/>
      <w:lvlJc w:val="left"/>
      <w:pPr>
        <w:ind w:left="384" w:hanging="183"/>
      </w:pPr>
      <w:rPr>
        <w:rFonts w:hint="default"/>
        <w:lang w:val="ru-RU" w:eastAsia="en-US" w:bidi="ar-SA"/>
      </w:rPr>
    </w:lvl>
    <w:lvl w:ilvl="2" w:tplc="1D826458">
      <w:numFmt w:val="bullet"/>
      <w:lvlText w:val="•"/>
      <w:lvlJc w:val="left"/>
      <w:pPr>
        <w:ind w:left="668" w:hanging="183"/>
      </w:pPr>
      <w:rPr>
        <w:rFonts w:hint="default"/>
        <w:lang w:val="ru-RU" w:eastAsia="en-US" w:bidi="ar-SA"/>
      </w:rPr>
    </w:lvl>
    <w:lvl w:ilvl="3" w:tplc="053AFCC6">
      <w:numFmt w:val="bullet"/>
      <w:lvlText w:val="•"/>
      <w:lvlJc w:val="left"/>
      <w:pPr>
        <w:ind w:left="952" w:hanging="183"/>
      </w:pPr>
      <w:rPr>
        <w:rFonts w:hint="default"/>
        <w:lang w:val="ru-RU" w:eastAsia="en-US" w:bidi="ar-SA"/>
      </w:rPr>
    </w:lvl>
    <w:lvl w:ilvl="4" w:tplc="E0B0519C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5" w:tplc="5EB822D0">
      <w:numFmt w:val="bullet"/>
      <w:lvlText w:val="•"/>
      <w:lvlJc w:val="left"/>
      <w:pPr>
        <w:ind w:left="1521" w:hanging="183"/>
      </w:pPr>
      <w:rPr>
        <w:rFonts w:hint="default"/>
        <w:lang w:val="ru-RU" w:eastAsia="en-US" w:bidi="ar-SA"/>
      </w:rPr>
    </w:lvl>
    <w:lvl w:ilvl="6" w:tplc="12B4D7F0"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7" w:tplc="B0EE3E46">
      <w:numFmt w:val="bullet"/>
      <w:lvlText w:val="•"/>
      <w:lvlJc w:val="left"/>
      <w:pPr>
        <w:ind w:left="2089" w:hanging="183"/>
      </w:pPr>
      <w:rPr>
        <w:rFonts w:hint="default"/>
        <w:lang w:val="ru-RU" w:eastAsia="en-US" w:bidi="ar-SA"/>
      </w:rPr>
    </w:lvl>
    <w:lvl w:ilvl="8" w:tplc="6C743920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3FC791E"/>
    <w:multiLevelType w:val="hybridMultilevel"/>
    <w:tmpl w:val="701A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7578"/>
    <w:multiLevelType w:val="hybridMultilevel"/>
    <w:tmpl w:val="3C5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6A0E"/>
    <w:multiLevelType w:val="hybridMultilevel"/>
    <w:tmpl w:val="57D891D4"/>
    <w:lvl w:ilvl="0" w:tplc="585C2FEE">
      <w:start w:val="1"/>
      <w:numFmt w:val="decimal"/>
      <w:lvlText w:val="%1."/>
      <w:lvlJc w:val="left"/>
      <w:pPr>
        <w:ind w:left="51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140C68C">
      <w:numFmt w:val="decimal"/>
      <w:lvlText w:val=""/>
      <w:lvlJc w:val="left"/>
    </w:lvl>
    <w:lvl w:ilvl="2" w:tplc="673276E2">
      <w:numFmt w:val="decimal"/>
      <w:lvlText w:val=""/>
      <w:lvlJc w:val="left"/>
    </w:lvl>
    <w:lvl w:ilvl="3" w:tplc="3294B464">
      <w:numFmt w:val="decimal"/>
      <w:lvlText w:val=""/>
      <w:lvlJc w:val="left"/>
    </w:lvl>
    <w:lvl w:ilvl="4" w:tplc="E6944290">
      <w:numFmt w:val="decimal"/>
      <w:lvlText w:val=""/>
      <w:lvlJc w:val="left"/>
    </w:lvl>
    <w:lvl w:ilvl="5" w:tplc="15DAC384">
      <w:numFmt w:val="decimal"/>
      <w:lvlText w:val=""/>
      <w:lvlJc w:val="left"/>
    </w:lvl>
    <w:lvl w:ilvl="6" w:tplc="3E324E80">
      <w:numFmt w:val="decimal"/>
      <w:lvlText w:val=""/>
      <w:lvlJc w:val="left"/>
    </w:lvl>
    <w:lvl w:ilvl="7" w:tplc="DE16B6E8">
      <w:numFmt w:val="decimal"/>
      <w:lvlText w:val=""/>
      <w:lvlJc w:val="left"/>
    </w:lvl>
    <w:lvl w:ilvl="8" w:tplc="860AB65E">
      <w:numFmt w:val="decimal"/>
      <w:lvlText w:val=""/>
      <w:lvlJc w:val="left"/>
    </w:lvl>
  </w:abstractNum>
  <w:abstractNum w:abstractNumId="6" w15:restartNumberingAfterBreak="0">
    <w:nsid w:val="0A2E3898"/>
    <w:multiLevelType w:val="hybridMultilevel"/>
    <w:tmpl w:val="48FA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7854"/>
    <w:multiLevelType w:val="hybridMultilevel"/>
    <w:tmpl w:val="7E9EDAF8"/>
    <w:lvl w:ilvl="0" w:tplc="2E04AFB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502A4"/>
    <w:multiLevelType w:val="hybridMultilevel"/>
    <w:tmpl w:val="D6062A58"/>
    <w:lvl w:ilvl="0" w:tplc="E7B6C8B8">
      <w:numFmt w:val="bullet"/>
      <w:lvlText w:val="•"/>
      <w:lvlJc w:val="left"/>
      <w:pPr>
        <w:ind w:left="110" w:hanging="101"/>
      </w:pPr>
      <w:rPr>
        <w:rFonts w:ascii="Times New Roman" w:eastAsia="Times New Roman" w:hAnsi="Times New Roman" w:cs="Times New Roman" w:hint="default"/>
        <w:spacing w:val="3"/>
        <w:w w:val="99"/>
        <w:sz w:val="26"/>
        <w:szCs w:val="26"/>
        <w:lang w:val="ru-RU" w:eastAsia="en-US" w:bidi="ar-SA"/>
      </w:rPr>
    </w:lvl>
    <w:lvl w:ilvl="1" w:tplc="F440C6B2">
      <w:numFmt w:val="bullet"/>
      <w:lvlText w:val="•"/>
      <w:lvlJc w:val="left"/>
      <w:pPr>
        <w:ind w:left="484" w:hanging="101"/>
      </w:pPr>
      <w:rPr>
        <w:rFonts w:hint="default"/>
        <w:lang w:val="ru-RU" w:eastAsia="en-US" w:bidi="ar-SA"/>
      </w:rPr>
    </w:lvl>
    <w:lvl w:ilvl="2" w:tplc="1504B7EA">
      <w:numFmt w:val="bullet"/>
      <w:lvlText w:val="•"/>
      <w:lvlJc w:val="left"/>
      <w:pPr>
        <w:ind w:left="849" w:hanging="101"/>
      </w:pPr>
      <w:rPr>
        <w:rFonts w:hint="default"/>
        <w:lang w:val="ru-RU" w:eastAsia="en-US" w:bidi="ar-SA"/>
      </w:rPr>
    </w:lvl>
    <w:lvl w:ilvl="3" w:tplc="1F2063BC">
      <w:numFmt w:val="bullet"/>
      <w:lvlText w:val="•"/>
      <w:lvlJc w:val="left"/>
      <w:pPr>
        <w:ind w:left="1214" w:hanging="101"/>
      </w:pPr>
      <w:rPr>
        <w:rFonts w:hint="default"/>
        <w:lang w:val="ru-RU" w:eastAsia="en-US" w:bidi="ar-SA"/>
      </w:rPr>
    </w:lvl>
    <w:lvl w:ilvl="4" w:tplc="7D12AE74">
      <w:numFmt w:val="bullet"/>
      <w:lvlText w:val="•"/>
      <w:lvlJc w:val="left"/>
      <w:pPr>
        <w:ind w:left="1579" w:hanging="101"/>
      </w:pPr>
      <w:rPr>
        <w:rFonts w:hint="default"/>
        <w:lang w:val="ru-RU" w:eastAsia="en-US" w:bidi="ar-SA"/>
      </w:rPr>
    </w:lvl>
    <w:lvl w:ilvl="5" w:tplc="4B50A030">
      <w:numFmt w:val="bullet"/>
      <w:lvlText w:val="•"/>
      <w:lvlJc w:val="left"/>
      <w:pPr>
        <w:ind w:left="1944" w:hanging="101"/>
      </w:pPr>
      <w:rPr>
        <w:rFonts w:hint="default"/>
        <w:lang w:val="ru-RU" w:eastAsia="en-US" w:bidi="ar-SA"/>
      </w:rPr>
    </w:lvl>
    <w:lvl w:ilvl="6" w:tplc="CA281546">
      <w:numFmt w:val="bullet"/>
      <w:lvlText w:val="•"/>
      <w:lvlJc w:val="left"/>
      <w:pPr>
        <w:ind w:left="2309" w:hanging="101"/>
      </w:pPr>
      <w:rPr>
        <w:rFonts w:hint="default"/>
        <w:lang w:val="ru-RU" w:eastAsia="en-US" w:bidi="ar-SA"/>
      </w:rPr>
    </w:lvl>
    <w:lvl w:ilvl="7" w:tplc="8A6012A0">
      <w:numFmt w:val="bullet"/>
      <w:lvlText w:val="•"/>
      <w:lvlJc w:val="left"/>
      <w:pPr>
        <w:ind w:left="2674" w:hanging="101"/>
      </w:pPr>
      <w:rPr>
        <w:rFonts w:hint="default"/>
        <w:lang w:val="ru-RU" w:eastAsia="en-US" w:bidi="ar-SA"/>
      </w:rPr>
    </w:lvl>
    <w:lvl w:ilvl="8" w:tplc="D3A6082A">
      <w:numFmt w:val="bullet"/>
      <w:lvlText w:val="•"/>
      <w:lvlJc w:val="left"/>
      <w:pPr>
        <w:ind w:left="3039" w:hanging="101"/>
      </w:pPr>
      <w:rPr>
        <w:rFonts w:hint="default"/>
        <w:lang w:val="ru-RU" w:eastAsia="en-US" w:bidi="ar-SA"/>
      </w:rPr>
    </w:lvl>
  </w:abstractNum>
  <w:abstractNum w:abstractNumId="9" w15:restartNumberingAfterBreak="0">
    <w:nsid w:val="0FEA3966"/>
    <w:multiLevelType w:val="multilevel"/>
    <w:tmpl w:val="7CE27A1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0" w15:restartNumberingAfterBreak="0">
    <w:nsid w:val="109B3C3B"/>
    <w:multiLevelType w:val="hybridMultilevel"/>
    <w:tmpl w:val="DA2C4816"/>
    <w:lvl w:ilvl="0" w:tplc="FFEE0C6C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DCC64E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37CC13FE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6D98F654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B2841552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3182B572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5D840B9E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0EB0FB58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2C869D44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19A21B4B"/>
    <w:multiLevelType w:val="hybridMultilevel"/>
    <w:tmpl w:val="A3B835B0"/>
    <w:lvl w:ilvl="0" w:tplc="FA3C91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663C7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B08C5A60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8CFC2EE4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4" w:tplc="70C0DF76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5" w:tplc="2F985950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6" w:tplc="D868AA2E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7" w:tplc="157C8B42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8" w:tplc="FC42337E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B0D66A2"/>
    <w:multiLevelType w:val="hybridMultilevel"/>
    <w:tmpl w:val="5D9CAC26"/>
    <w:lvl w:ilvl="0" w:tplc="AC2EE5F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A9132">
      <w:numFmt w:val="bullet"/>
      <w:lvlText w:val="•"/>
      <w:lvlJc w:val="left"/>
      <w:pPr>
        <w:ind w:left="384" w:hanging="144"/>
      </w:pPr>
      <w:rPr>
        <w:rFonts w:hint="default"/>
        <w:lang w:val="ru-RU" w:eastAsia="en-US" w:bidi="ar-SA"/>
      </w:rPr>
    </w:lvl>
    <w:lvl w:ilvl="2" w:tplc="A678EDDA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785CD084"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4" w:tplc="17D47318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5" w:tplc="C856352A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167E2FEE">
      <w:numFmt w:val="bullet"/>
      <w:lvlText w:val="•"/>
      <w:lvlJc w:val="left"/>
      <w:pPr>
        <w:ind w:left="1805" w:hanging="144"/>
      </w:pPr>
      <w:rPr>
        <w:rFonts w:hint="default"/>
        <w:lang w:val="ru-RU" w:eastAsia="en-US" w:bidi="ar-SA"/>
      </w:rPr>
    </w:lvl>
    <w:lvl w:ilvl="7" w:tplc="393AF0A6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8" w:tplc="D72E8F78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DE647B1"/>
    <w:multiLevelType w:val="hybridMultilevel"/>
    <w:tmpl w:val="D4D44128"/>
    <w:lvl w:ilvl="0" w:tplc="E45636A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8D227C"/>
    <w:multiLevelType w:val="hybridMultilevel"/>
    <w:tmpl w:val="71C4D284"/>
    <w:lvl w:ilvl="0" w:tplc="B4049898">
      <w:numFmt w:val="bullet"/>
      <w:lvlText w:val=""/>
      <w:lvlJc w:val="left"/>
      <w:pPr>
        <w:ind w:left="31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EAC2F8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2" w:tplc="1DF8FA3E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CCFA27F2">
      <w:numFmt w:val="bullet"/>
      <w:lvlText w:val="•"/>
      <w:lvlJc w:val="left"/>
      <w:pPr>
        <w:ind w:left="1403" w:hanging="202"/>
      </w:pPr>
      <w:rPr>
        <w:rFonts w:hint="default"/>
        <w:lang w:val="ru-RU" w:eastAsia="en-US" w:bidi="ar-SA"/>
      </w:rPr>
    </w:lvl>
    <w:lvl w:ilvl="4" w:tplc="E17A85F6">
      <w:numFmt w:val="bullet"/>
      <w:lvlText w:val="•"/>
      <w:lvlJc w:val="left"/>
      <w:pPr>
        <w:ind w:left="1764" w:hanging="202"/>
      </w:pPr>
      <w:rPr>
        <w:rFonts w:hint="default"/>
        <w:lang w:val="ru-RU" w:eastAsia="en-US" w:bidi="ar-SA"/>
      </w:rPr>
    </w:lvl>
    <w:lvl w:ilvl="5" w:tplc="B792CD64">
      <w:numFmt w:val="bullet"/>
      <w:lvlText w:val="•"/>
      <w:lvlJc w:val="left"/>
      <w:pPr>
        <w:ind w:left="2126" w:hanging="202"/>
      </w:pPr>
      <w:rPr>
        <w:rFonts w:hint="default"/>
        <w:lang w:val="ru-RU" w:eastAsia="en-US" w:bidi="ar-SA"/>
      </w:rPr>
    </w:lvl>
    <w:lvl w:ilvl="6" w:tplc="012EA6A2">
      <w:numFmt w:val="bullet"/>
      <w:lvlText w:val="•"/>
      <w:lvlJc w:val="left"/>
      <w:pPr>
        <w:ind w:left="2487" w:hanging="202"/>
      </w:pPr>
      <w:rPr>
        <w:rFonts w:hint="default"/>
        <w:lang w:val="ru-RU" w:eastAsia="en-US" w:bidi="ar-SA"/>
      </w:rPr>
    </w:lvl>
    <w:lvl w:ilvl="7" w:tplc="1A5A4FE4">
      <w:numFmt w:val="bullet"/>
      <w:lvlText w:val="•"/>
      <w:lvlJc w:val="left"/>
      <w:pPr>
        <w:ind w:left="2848" w:hanging="202"/>
      </w:pPr>
      <w:rPr>
        <w:rFonts w:hint="default"/>
        <w:lang w:val="ru-RU" w:eastAsia="en-US" w:bidi="ar-SA"/>
      </w:rPr>
    </w:lvl>
    <w:lvl w:ilvl="8" w:tplc="6BFAEF08">
      <w:numFmt w:val="bullet"/>
      <w:lvlText w:val="•"/>
      <w:lvlJc w:val="left"/>
      <w:pPr>
        <w:ind w:left="3209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28F6272F"/>
    <w:multiLevelType w:val="hybridMultilevel"/>
    <w:tmpl w:val="2680689C"/>
    <w:lvl w:ilvl="0" w:tplc="EC7E5E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707F1"/>
    <w:multiLevelType w:val="hybridMultilevel"/>
    <w:tmpl w:val="A46A0ACA"/>
    <w:lvl w:ilvl="0" w:tplc="43AA53FC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66310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FB521A72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F66C5768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975E691C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BBA2BCD6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05EEC048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128243F4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429000B0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EEA788F"/>
    <w:multiLevelType w:val="hybridMultilevel"/>
    <w:tmpl w:val="CAF252DC"/>
    <w:lvl w:ilvl="0" w:tplc="124C57F4">
      <w:start w:val="2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CE484">
      <w:numFmt w:val="bullet"/>
      <w:lvlText w:val="•"/>
      <w:lvlJc w:val="left"/>
      <w:pPr>
        <w:ind w:left="384" w:hanging="245"/>
      </w:pPr>
      <w:rPr>
        <w:rFonts w:hint="default"/>
        <w:lang w:val="ru-RU" w:eastAsia="en-US" w:bidi="ar-SA"/>
      </w:rPr>
    </w:lvl>
    <w:lvl w:ilvl="2" w:tplc="2968D7CC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30A494D6">
      <w:numFmt w:val="bullet"/>
      <w:lvlText w:val="•"/>
      <w:lvlJc w:val="left"/>
      <w:pPr>
        <w:ind w:left="952" w:hanging="245"/>
      </w:pPr>
      <w:rPr>
        <w:rFonts w:hint="default"/>
        <w:lang w:val="ru-RU" w:eastAsia="en-US" w:bidi="ar-SA"/>
      </w:rPr>
    </w:lvl>
    <w:lvl w:ilvl="4" w:tplc="73449720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5" w:tplc="3462DCBC">
      <w:numFmt w:val="bullet"/>
      <w:lvlText w:val="•"/>
      <w:lvlJc w:val="left"/>
      <w:pPr>
        <w:ind w:left="1521" w:hanging="245"/>
      </w:pPr>
      <w:rPr>
        <w:rFonts w:hint="default"/>
        <w:lang w:val="ru-RU" w:eastAsia="en-US" w:bidi="ar-SA"/>
      </w:rPr>
    </w:lvl>
    <w:lvl w:ilvl="6" w:tplc="92D8EF00">
      <w:numFmt w:val="bullet"/>
      <w:lvlText w:val="•"/>
      <w:lvlJc w:val="left"/>
      <w:pPr>
        <w:ind w:left="1805" w:hanging="245"/>
      </w:pPr>
      <w:rPr>
        <w:rFonts w:hint="default"/>
        <w:lang w:val="ru-RU" w:eastAsia="en-US" w:bidi="ar-SA"/>
      </w:rPr>
    </w:lvl>
    <w:lvl w:ilvl="7" w:tplc="7AF46014">
      <w:numFmt w:val="bullet"/>
      <w:lvlText w:val="•"/>
      <w:lvlJc w:val="left"/>
      <w:pPr>
        <w:ind w:left="2089" w:hanging="245"/>
      </w:pPr>
      <w:rPr>
        <w:rFonts w:hint="default"/>
        <w:lang w:val="ru-RU" w:eastAsia="en-US" w:bidi="ar-SA"/>
      </w:rPr>
    </w:lvl>
    <w:lvl w:ilvl="8" w:tplc="4B5ECB4A">
      <w:numFmt w:val="bullet"/>
      <w:lvlText w:val="•"/>
      <w:lvlJc w:val="left"/>
      <w:pPr>
        <w:ind w:left="237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311F3B95"/>
    <w:multiLevelType w:val="hybridMultilevel"/>
    <w:tmpl w:val="13D08A54"/>
    <w:lvl w:ilvl="0" w:tplc="428C800C">
      <w:numFmt w:val="bullet"/>
      <w:lvlText w:val="•"/>
      <w:lvlJc w:val="left"/>
      <w:pPr>
        <w:ind w:left="10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23639EC">
      <w:numFmt w:val="bullet"/>
      <w:lvlText w:val="•"/>
      <w:lvlJc w:val="left"/>
      <w:pPr>
        <w:ind w:left="384" w:hanging="86"/>
      </w:pPr>
      <w:rPr>
        <w:rFonts w:hint="default"/>
        <w:lang w:val="ru-RU" w:eastAsia="en-US" w:bidi="ar-SA"/>
      </w:rPr>
    </w:lvl>
    <w:lvl w:ilvl="2" w:tplc="A2BECB8A">
      <w:numFmt w:val="bullet"/>
      <w:lvlText w:val="•"/>
      <w:lvlJc w:val="left"/>
      <w:pPr>
        <w:ind w:left="668" w:hanging="86"/>
      </w:pPr>
      <w:rPr>
        <w:rFonts w:hint="default"/>
        <w:lang w:val="ru-RU" w:eastAsia="en-US" w:bidi="ar-SA"/>
      </w:rPr>
    </w:lvl>
    <w:lvl w:ilvl="3" w:tplc="0BEEEEA2">
      <w:numFmt w:val="bullet"/>
      <w:lvlText w:val="•"/>
      <w:lvlJc w:val="left"/>
      <w:pPr>
        <w:ind w:left="952" w:hanging="86"/>
      </w:pPr>
      <w:rPr>
        <w:rFonts w:hint="default"/>
        <w:lang w:val="ru-RU" w:eastAsia="en-US" w:bidi="ar-SA"/>
      </w:rPr>
    </w:lvl>
    <w:lvl w:ilvl="4" w:tplc="3CA4D996">
      <w:numFmt w:val="bullet"/>
      <w:lvlText w:val="•"/>
      <w:lvlJc w:val="left"/>
      <w:pPr>
        <w:ind w:left="1236" w:hanging="86"/>
      </w:pPr>
      <w:rPr>
        <w:rFonts w:hint="default"/>
        <w:lang w:val="ru-RU" w:eastAsia="en-US" w:bidi="ar-SA"/>
      </w:rPr>
    </w:lvl>
    <w:lvl w:ilvl="5" w:tplc="D220C1DA">
      <w:numFmt w:val="bullet"/>
      <w:lvlText w:val="•"/>
      <w:lvlJc w:val="left"/>
      <w:pPr>
        <w:ind w:left="1521" w:hanging="86"/>
      </w:pPr>
      <w:rPr>
        <w:rFonts w:hint="default"/>
        <w:lang w:val="ru-RU" w:eastAsia="en-US" w:bidi="ar-SA"/>
      </w:rPr>
    </w:lvl>
    <w:lvl w:ilvl="6" w:tplc="83166BAC">
      <w:numFmt w:val="bullet"/>
      <w:lvlText w:val="•"/>
      <w:lvlJc w:val="left"/>
      <w:pPr>
        <w:ind w:left="1805" w:hanging="86"/>
      </w:pPr>
      <w:rPr>
        <w:rFonts w:hint="default"/>
        <w:lang w:val="ru-RU" w:eastAsia="en-US" w:bidi="ar-SA"/>
      </w:rPr>
    </w:lvl>
    <w:lvl w:ilvl="7" w:tplc="32DEFB58">
      <w:numFmt w:val="bullet"/>
      <w:lvlText w:val="•"/>
      <w:lvlJc w:val="left"/>
      <w:pPr>
        <w:ind w:left="2089" w:hanging="86"/>
      </w:pPr>
      <w:rPr>
        <w:rFonts w:hint="default"/>
        <w:lang w:val="ru-RU" w:eastAsia="en-US" w:bidi="ar-SA"/>
      </w:rPr>
    </w:lvl>
    <w:lvl w:ilvl="8" w:tplc="1908B4A4">
      <w:numFmt w:val="bullet"/>
      <w:lvlText w:val="•"/>
      <w:lvlJc w:val="left"/>
      <w:pPr>
        <w:ind w:left="2373" w:hanging="86"/>
      </w:pPr>
      <w:rPr>
        <w:rFonts w:hint="default"/>
        <w:lang w:val="ru-RU" w:eastAsia="en-US" w:bidi="ar-SA"/>
      </w:rPr>
    </w:lvl>
  </w:abstractNum>
  <w:abstractNum w:abstractNumId="19" w15:restartNumberingAfterBreak="0">
    <w:nsid w:val="32470105"/>
    <w:multiLevelType w:val="hybridMultilevel"/>
    <w:tmpl w:val="F4808F8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C1CE6"/>
    <w:multiLevelType w:val="hybridMultilevel"/>
    <w:tmpl w:val="D7B02840"/>
    <w:lvl w:ilvl="0" w:tplc="0720A2EC">
      <w:start w:val="1"/>
      <w:numFmt w:val="decimal"/>
      <w:lvlText w:val="%1."/>
      <w:lvlJc w:val="left"/>
      <w:pPr>
        <w:ind w:left="5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36AE77B3"/>
    <w:multiLevelType w:val="hybridMultilevel"/>
    <w:tmpl w:val="DBF6FE22"/>
    <w:lvl w:ilvl="0" w:tplc="E86869EA">
      <w:start w:val="3"/>
      <w:numFmt w:val="decimal"/>
      <w:lvlText w:val="%1."/>
      <w:lvlJc w:val="left"/>
      <w:pPr>
        <w:ind w:left="112" w:hanging="11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4B3BE">
      <w:numFmt w:val="bullet"/>
      <w:lvlText w:val="•"/>
      <w:lvlJc w:val="left"/>
      <w:pPr>
        <w:ind w:left="334" w:hanging="1100"/>
      </w:pPr>
      <w:rPr>
        <w:rFonts w:hint="default"/>
        <w:lang w:val="ru-RU" w:eastAsia="en-US" w:bidi="ar-SA"/>
      </w:rPr>
    </w:lvl>
    <w:lvl w:ilvl="2" w:tplc="F83EECF6">
      <w:numFmt w:val="bullet"/>
      <w:lvlText w:val="•"/>
      <w:lvlJc w:val="left"/>
      <w:pPr>
        <w:ind w:left="549" w:hanging="1100"/>
      </w:pPr>
      <w:rPr>
        <w:rFonts w:hint="default"/>
        <w:lang w:val="ru-RU" w:eastAsia="en-US" w:bidi="ar-SA"/>
      </w:rPr>
    </w:lvl>
    <w:lvl w:ilvl="3" w:tplc="385C7E8E">
      <w:numFmt w:val="bullet"/>
      <w:lvlText w:val="•"/>
      <w:lvlJc w:val="left"/>
      <w:pPr>
        <w:ind w:left="763" w:hanging="1100"/>
      </w:pPr>
      <w:rPr>
        <w:rFonts w:hint="default"/>
        <w:lang w:val="ru-RU" w:eastAsia="en-US" w:bidi="ar-SA"/>
      </w:rPr>
    </w:lvl>
    <w:lvl w:ilvl="4" w:tplc="9216C7AA">
      <w:numFmt w:val="bullet"/>
      <w:lvlText w:val="•"/>
      <w:lvlJc w:val="left"/>
      <w:pPr>
        <w:ind w:left="978" w:hanging="1100"/>
      </w:pPr>
      <w:rPr>
        <w:rFonts w:hint="default"/>
        <w:lang w:val="ru-RU" w:eastAsia="en-US" w:bidi="ar-SA"/>
      </w:rPr>
    </w:lvl>
    <w:lvl w:ilvl="5" w:tplc="7098FA08">
      <w:numFmt w:val="bullet"/>
      <w:lvlText w:val="•"/>
      <w:lvlJc w:val="left"/>
      <w:pPr>
        <w:ind w:left="1192" w:hanging="1100"/>
      </w:pPr>
      <w:rPr>
        <w:rFonts w:hint="default"/>
        <w:lang w:val="ru-RU" w:eastAsia="en-US" w:bidi="ar-SA"/>
      </w:rPr>
    </w:lvl>
    <w:lvl w:ilvl="6" w:tplc="AF0E2B64">
      <w:numFmt w:val="bullet"/>
      <w:lvlText w:val="•"/>
      <w:lvlJc w:val="left"/>
      <w:pPr>
        <w:ind w:left="1407" w:hanging="1100"/>
      </w:pPr>
      <w:rPr>
        <w:rFonts w:hint="default"/>
        <w:lang w:val="ru-RU" w:eastAsia="en-US" w:bidi="ar-SA"/>
      </w:rPr>
    </w:lvl>
    <w:lvl w:ilvl="7" w:tplc="2A3492C0">
      <w:numFmt w:val="bullet"/>
      <w:lvlText w:val="•"/>
      <w:lvlJc w:val="left"/>
      <w:pPr>
        <w:ind w:left="1621" w:hanging="1100"/>
      </w:pPr>
      <w:rPr>
        <w:rFonts w:hint="default"/>
        <w:lang w:val="ru-RU" w:eastAsia="en-US" w:bidi="ar-SA"/>
      </w:rPr>
    </w:lvl>
    <w:lvl w:ilvl="8" w:tplc="4F68CD48">
      <w:numFmt w:val="bullet"/>
      <w:lvlText w:val="•"/>
      <w:lvlJc w:val="left"/>
      <w:pPr>
        <w:ind w:left="1836" w:hanging="1100"/>
      </w:pPr>
      <w:rPr>
        <w:rFonts w:hint="default"/>
        <w:lang w:val="ru-RU" w:eastAsia="en-US" w:bidi="ar-SA"/>
      </w:rPr>
    </w:lvl>
  </w:abstractNum>
  <w:abstractNum w:abstractNumId="22" w15:restartNumberingAfterBreak="0">
    <w:nsid w:val="38583C0D"/>
    <w:multiLevelType w:val="hybridMultilevel"/>
    <w:tmpl w:val="EFD0BA36"/>
    <w:lvl w:ilvl="0" w:tplc="585C2FEE">
      <w:start w:val="1"/>
      <w:numFmt w:val="decimal"/>
      <w:lvlText w:val="%1."/>
      <w:lvlJc w:val="left"/>
      <w:pPr>
        <w:ind w:left="51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D1195"/>
    <w:multiLevelType w:val="multilevel"/>
    <w:tmpl w:val="6FF69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3C49EC"/>
    <w:multiLevelType w:val="hybridMultilevel"/>
    <w:tmpl w:val="6522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E692E"/>
    <w:multiLevelType w:val="hybridMultilevel"/>
    <w:tmpl w:val="A3B261B8"/>
    <w:lvl w:ilvl="0" w:tplc="6090F006">
      <w:start w:val="2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30373C">
      <w:numFmt w:val="bullet"/>
      <w:lvlText w:val="•"/>
      <w:lvlJc w:val="left"/>
      <w:pPr>
        <w:ind w:left="317" w:hanging="183"/>
      </w:pPr>
      <w:rPr>
        <w:rFonts w:hint="default"/>
        <w:lang w:val="ru-RU" w:eastAsia="en-US" w:bidi="ar-SA"/>
      </w:rPr>
    </w:lvl>
    <w:lvl w:ilvl="2" w:tplc="4D343F16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3" w:tplc="8F1C9220">
      <w:numFmt w:val="bullet"/>
      <w:lvlText w:val="•"/>
      <w:lvlJc w:val="left"/>
      <w:pPr>
        <w:ind w:left="711" w:hanging="183"/>
      </w:pPr>
      <w:rPr>
        <w:rFonts w:hint="default"/>
        <w:lang w:val="ru-RU" w:eastAsia="en-US" w:bidi="ar-SA"/>
      </w:rPr>
    </w:lvl>
    <w:lvl w:ilvl="4" w:tplc="73608B8E">
      <w:numFmt w:val="bullet"/>
      <w:lvlText w:val="•"/>
      <w:lvlJc w:val="left"/>
      <w:pPr>
        <w:ind w:left="908" w:hanging="183"/>
      </w:pPr>
      <w:rPr>
        <w:rFonts w:hint="default"/>
        <w:lang w:val="ru-RU" w:eastAsia="en-US" w:bidi="ar-SA"/>
      </w:rPr>
    </w:lvl>
    <w:lvl w:ilvl="5" w:tplc="47B08D0E">
      <w:numFmt w:val="bullet"/>
      <w:lvlText w:val="•"/>
      <w:lvlJc w:val="left"/>
      <w:pPr>
        <w:ind w:left="1106" w:hanging="183"/>
      </w:pPr>
      <w:rPr>
        <w:rFonts w:hint="default"/>
        <w:lang w:val="ru-RU" w:eastAsia="en-US" w:bidi="ar-SA"/>
      </w:rPr>
    </w:lvl>
    <w:lvl w:ilvl="6" w:tplc="D07E2C7C">
      <w:numFmt w:val="bullet"/>
      <w:lvlText w:val="•"/>
      <w:lvlJc w:val="left"/>
      <w:pPr>
        <w:ind w:left="1303" w:hanging="183"/>
      </w:pPr>
      <w:rPr>
        <w:rFonts w:hint="default"/>
        <w:lang w:val="ru-RU" w:eastAsia="en-US" w:bidi="ar-SA"/>
      </w:rPr>
    </w:lvl>
    <w:lvl w:ilvl="7" w:tplc="20C2FFC8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8" w:tplc="35740C30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49254A87"/>
    <w:multiLevelType w:val="hybridMultilevel"/>
    <w:tmpl w:val="BE6A8D7A"/>
    <w:lvl w:ilvl="0" w:tplc="28C8F70E">
      <w:numFmt w:val="bullet"/>
      <w:lvlText w:val="-"/>
      <w:lvlJc w:val="left"/>
      <w:pPr>
        <w:ind w:left="10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4A5C0A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45A6495A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76FC36E8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D1845F68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8206B36C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A7F6F494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529CBBE6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F05E003A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abstractNum w:abstractNumId="27" w15:restartNumberingAfterBreak="0">
    <w:nsid w:val="4D1E4107"/>
    <w:multiLevelType w:val="hybridMultilevel"/>
    <w:tmpl w:val="B63A5C28"/>
    <w:lvl w:ilvl="0" w:tplc="DD78D1F2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C5986">
      <w:numFmt w:val="bullet"/>
      <w:lvlText w:val="•"/>
      <w:lvlJc w:val="left"/>
      <w:pPr>
        <w:ind w:left="317" w:hanging="144"/>
      </w:pPr>
      <w:rPr>
        <w:rFonts w:hint="default"/>
        <w:lang w:val="ru-RU" w:eastAsia="en-US" w:bidi="ar-SA"/>
      </w:rPr>
    </w:lvl>
    <w:lvl w:ilvl="2" w:tplc="C7F6D980">
      <w:numFmt w:val="bullet"/>
      <w:lvlText w:val="•"/>
      <w:lvlJc w:val="left"/>
      <w:pPr>
        <w:ind w:left="514" w:hanging="144"/>
      </w:pPr>
      <w:rPr>
        <w:rFonts w:hint="default"/>
        <w:lang w:val="ru-RU" w:eastAsia="en-US" w:bidi="ar-SA"/>
      </w:rPr>
    </w:lvl>
    <w:lvl w:ilvl="3" w:tplc="B09A8D68">
      <w:numFmt w:val="bullet"/>
      <w:lvlText w:val="•"/>
      <w:lvlJc w:val="left"/>
      <w:pPr>
        <w:ind w:left="711" w:hanging="144"/>
      </w:pPr>
      <w:rPr>
        <w:rFonts w:hint="default"/>
        <w:lang w:val="ru-RU" w:eastAsia="en-US" w:bidi="ar-SA"/>
      </w:rPr>
    </w:lvl>
    <w:lvl w:ilvl="4" w:tplc="3500BCF0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5" w:tplc="C6E4D0F4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C9EAC1A0">
      <w:numFmt w:val="bullet"/>
      <w:lvlText w:val="•"/>
      <w:lvlJc w:val="left"/>
      <w:pPr>
        <w:ind w:left="1303" w:hanging="144"/>
      </w:pPr>
      <w:rPr>
        <w:rFonts w:hint="default"/>
        <w:lang w:val="ru-RU" w:eastAsia="en-US" w:bidi="ar-SA"/>
      </w:rPr>
    </w:lvl>
    <w:lvl w:ilvl="7" w:tplc="AAEA5C3E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8" w:tplc="4B20875E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4F8618C0"/>
    <w:multiLevelType w:val="hybridMultilevel"/>
    <w:tmpl w:val="4DA2AB1E"/>
    <w:lvl w:ilvl="0" w:tplc="07743AD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81E4">
      <w:numFmt w:val="bullet"/>
      <w:lvlText w:val="•"/>
      <w:lvlJc w:val="left"/>
      <w:pPr>
        <w:ind w:left="358" w:hanging="144"/>
      </w:pPr>
      <w:rPr>
        <w:rFonts w:hint="default"/>
        <w:lang w:val="ru-RU" w:eastAsia="en-US" w:bidi="ar-SA"/>
      </w:rPr>
    </w:lvl>
    <w:lvl w:ilvl="2" w:tplc="9578B4CC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7930ADB4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4" w:tplc="3CACE16A">
      <w:numFmt w:val="bullet"/>
      <w:lvlText w:val="•"/>
      <w:lvlJc w:val="left"/>
      <w:pPr>
        <w:ind w:left="1135" w:hanging="144"/>
      </w:pPr>
      <w:rPr>
        <w:rFonts w:hint="default"/>
        <w:lang w:val="ru-RU" w:eastAsia="en-US" w:bidi="ar-SA"/>
      </w:rPr>
    </w:lvl>
    <w:lvl w:ilvl="5" w:tplc="22D487F2">
      <w:numFmt w:val="bullet"/>
      <w:lvlText w:val="•"/>
      <w:lvlJc w:val="left"/>
      <w:pPr>
        <w:ind w:left="1394" w:hanging="144"/>
      </w:pPr>
      <w:rPr>
        <w:rFonts w:hint="default"/>
        <w:lang w:val="ru-RU" w:eastAsia="en-US" w:bidi="ar-SA"/>
      </w:rPr>
    </w:lvl>
    <w:lvl w:ilvl="6" w:tplc="ED22D650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7" w:tplc="368CEFD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8" w:tplc="05864974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0BF6651"/>
    <w:multiLevelType w:val="hybridMultilevel"/>
    <w:tmpl w:val="17C8DCB2"/>
    <w:lvl w:ilvl="0" w:tplc="33941EF0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C7AF4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77E867D6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D97E7452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FF561A56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AFA6E0C0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B56C6190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53B499B4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1B4ED5D2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89D4785"/>
    <w:multiLevelType w:val="hybridMultilevel"/>
    <w:tmpl w:val="FC82C78C"/>
    <w:lvl w:ilvl="0" w:tplc="C17097BC">
      <w:numFmt w:val="bullet"/>
      <w:lvlText w:val=""/>
      <w:lvlJc w:val="left"/>
      <w:pPr>
        <w:ind w:left="110" w:hanging="7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A63F8">
      <w:numFmt w:val="bullet"/>
      <w:lvlText w:val="•"/>
      <w:lvlJc w:val="left"/>
      <w:pPr>
        <w:ind w:left="1264" w:hanging="773"/>
      </w:pPr>
      <w:rPr>
        <w:rFonts w:hint="default"/>
        <w:lang w:val="ru-RU" w:eastAsia="en-US" w:bidi="ar-SA"/>
      </w:rPr>
    </w:lvl>
    <w:lvl w:ilvl="2" w:tplc="9ED6F296">
      <w:numFmt w:val="bullet"/>
      <w:lvlText w:val="•"/>
      <w:lvlJc w:val="left"/>
      <w:pPr>
        <w:ind w:left="2409" w:hanging="773"/>
      </w:pPr>
      <w:rPr>
        <w:rFonts w:hint="default"/>
        <w:lang w:val="ru-RU" w:eastAsia="en-US" w:bidi="ar-SA"/>
      </w:rPr>
    </w:lvl>
    <w:lvl w:ilvl="3" w:tplc="F5D47AE6">
      <w:numFmt w:val="bullet"/>
      <w:lvlText w:val="•"/>
      <w:lvlJc w:val="left"/>
      <w:pPr>
        <w:ind w:left="3554" w:hanging="773"/>
      </w:pPr>
      <w:rPr>
        <w:rFonts w:hint="default"/>
        <w:lang w:val="ru-RU" w:eastAsia="en-US" w:bidi="ar-SA"/>
      </w:rPr>
    </w:lvl>
    <w:lvl w:ilvl="4" w:tplc="3FEEE740">
      <w:numFmt w:val="bullet"/>
      <w:lvlText w:val="•"/>
      <w:lvlJc w:val="left"/>
      <w:pPr>
        <w:ind w:left="4698" w:hanging="773"/>
      </w:pPr>
      <w:rPr>
        <w:rFonts w:hint="default"/>
        <w:lang w:val="ru-RU" w:eastAsia="en-US" w:bidi="ar-SA"/>
      </w:rPr>
    </w:lvl>
    <w:lvl w:ilvl="5" w:tplc="1BD075FE">
      <w:numFmt w:val="bullet"/>
      <w:lvlText w:val="•"/>
      <w:lvlJc w:val="left"/>
      <w:pPr>
        <w:ind w:left="5843" w:hanging="773"/>
      </w:pPr>
      <w:rPr>
        <w:rFonts w:hint="default"/>
        <w:lang w:val="ru-RU" w:eastAsia="en-US" w:bidi="ar-SA"/>
      </w:rPr>
    </w:lvl>
    <w:lvl w:ilvl="6" w:tplc="3354631C">
      <w:numFmt w:val="bullet"/>
      <w:lvlText w:val="•"/>
      <w:lvlJc w:val="left"/>
      <w:pPr>
        <w:ind w:left="6988" w:hanging="773"/>
      </w:pPr>
      <w:rPr>
        <w:rFonts w:hint="default"/>
        <w:lang w:val="ru-RU" w:eastAsia="en-US" w:bidi="ar-SA"/>
      </w:rPr>
    </w:lvl>
    <w:lvl w:ilvl="7" w:tplc="8C3A1F72">
      <w:numFmt w:val="bullet"/>
      <w:lvlText w:val="•"/>
      <w:lvlJc w:val="left"/>
      <w:pPr>
        <w:ind w:left="8132" w:hanging="773"/>
      </w:pPr>
      <w:rPr>
        <w:rFonts w:hint="default"/>
        <w:lang w:val="ru-RU" w:eastAsia="en-US" w:bidi="ar-SA"/>
      </w:rPr>
    </w:lvl>
    <w:lvl w:ilvl="8" w:tplc="DDEAE430">
      <w:numFmt w:val="bullet"/>
      <w:lvlText w:val="•"/>
      <w:lvlJc w:val="left"/>
      <w:pPr>
        <w:ind w:left="9277" w:hanging="773"/>
      </w:pPr>
      <w:rPr>
        <w:rFonts w:hint="default"/>
        <w:lang w:val="ru-RU" w:eastAsia="en-US" w:bidi="ar-SA"/>
      </w:rPr>
    </w:lvl>
  </w:abstractNum>
  <w:abstractNum w:abstractNumId="31" w15:restartNumberingAfterBreak="0">
    <w:nsid w:val="59E7427C"/>
    <w:multiLevelType w:val="hybridMultilevel"/>
    <w:tmpl w:val="D7B02840"/>
    <w:lvl w:ilvl="0" w:tplc="0720A2EC">
      <w:start w:val="1"/>
      <w:numFmt w:val="decimal"/>
      <w:lvlText w:val="%1."/>
      <w:lvlJc w:val="left"/>
      <w:pPr>
        <w:ind w:left="5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5A327E71"/>
    <w:multiLevelType w:val="hybridMultilevel"/>
    <w:tmpl w:val="F010514C"/>
    <w:lvl w:ilvl="0" w:tplc="65B8B7EA">
      <w:numFmt w:val="bullet"/>
      <w:lvlText w:val="-"/>
      <w:lvlJc w:val="left"/>
      <w:pPr>
        <w:ind w:left="768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8C66A4">
      <w:numFmt w:val="bullet"/>
      <w:lvlText w:val="•"/>
      <w:lvlJc w:val="left"/>
      <w:pPr>
        <w:ind w:left="1712" w:hanging="707"/>
      </w:pPr>
      <w:rPr>
        <w:rFonts w:hint="default"/>
        <w:lang w:val="ru-RU" w:eastAsia="en-US" w:bidi="ar-SA"/>
      </w:rPr>
    </w:lvl>
    <w:lvl w:ilvl="2" w:tplc="2750B32A">
      <w:numFmt w:val="bullet"/>
      <w:lvlText w:val="•"/>
      <w:lvlJc w:val="left"/>
      <w:pPr>
        <w:ind w:left="2665" w:hanging="707"/>
      </w:pPr>
      <w:rPr>
        <w:rFonts w:hint="default"/>
        <w:lang w:val="ru-RU" w:eastAsia="en-US" w:bidi="ar-SA"/>
      </w:rPr>
    </w:lvl>
    <w:lvl w:ilvl="3" w:tplc="CBE6C410">
      <w:numFmt w:val="bullet"/>
      <w:lvlText w:val="•"/>
      <w:lvlJc w:val="left"/>
      <w:pPr>
        <w:ind w:left="3618" w:hanging="707"/>
      </w:pPr>
      <w:rPr>
        <w:rFonts w:hint="default"/>
        <w:lang w:val="ru-RU" w:eastAsia="en-US" w:bidi="ar-SA"/>
      </w:rPr>
    </w:lvl>
    <w:lvl w:ilvl="4" w:tplc="3CA01798">
      <w:numFmt w:val="bullet"/>
      <w:lvlText w:val="•"/>
      <w:lvlJc w:val="left"/>
      <w:pPr>
        <w:ind w:left="4571" w:hanging="707"/>
      </w:pPr>
      <w:rPr>
        <w:rFonts w:hint="default"/>
        <w:lang w:val="ru-RU" w:eastAsia="en-US" w:bidi="ar-SA"/>
      </w:rPr>
    </w:lvl>
    <w:lvl w:ilvl="5" w:tplc="8064F95E">
      <w:numFmt w:val="bullet"/>
      <w:lvlText w:val="•"/>
      <w:lvlJc w:val="left"/>
      <w:pPr>
        <w:ind w:left="5524" w:hanging="707"/>
      </w:pPr>
      <w:rPr>
        <w:rFonts w:hint="default"/>
        <w:lang w:val="ru-RU" w:eastAsia="en-US" w:bidi="ar-SA"/>
      </w:rPr>
    </w:lvl>
    <w:lvl w:ilvl="6" w:tplc="5204BB98">
      <w:numFmt w:val="bullet"/>
      <w:lvlText w:val="•"/>
      <w:lvlJc w:val="left"/>
      <w:pPr>
        <w:ind w:left="6477" w:hanging="707"/>
      </w:pPr>
      <w:rPr>
        <w:rFonts w:hint="default"/>
        <w:lang w:val="ru-RU" w:eastAsia="en-US" w:bidi="ar-SA"/>
      </w:rPr>
    </w:lvl>
    <w:lvl w:ilvl="7" w:tplc="580AE96A">
      <w:numFmt w:val="bullet"/>
      <w:lvlText w:val="•"/>
      <w:lvlJc w:val="left"/>
      <w:pPr>
        <w:ind w:left="7430" w:hanging="707"/>
      </w:pPr>
      <w:rPr>
        <w:rFonts w:hint="default"/>
        <w:lang w:val="ru-RU" w:eastAsia="en-US" w:bidi="ar-SA"/>
      </w:rPr>
    </w:lvl>
    <w:lvl w:ilvl="8" w:tplc="3A089C6E">
      <w:numFmt w:val="bullet"/>
      <w:lvlText w:val="•"/>
      <w:lvlJc w:val="left"/>
      <w:pPr>
        <w:ind w:left="8383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5C4A3E94"/>
    <w:multiLevelType w:val="hybridMultilevel"/>
    <w:tmpl w:val="EDA69C56"/>
    <w:lvl w:ilvl="0" w:tplc="09E05AA2">
      <w:numFmt w:val="bullet"/>
      <w:lvlText w:val="-"/>
      <w:lvlJc w:val="left"/>
      <w:pPr>
        <w:ind w:left="10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6C9C8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9D4CD5EA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1A6E703A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C9D22616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8BEECD3A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A31E63B8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F8C654B8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B1463A44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abstractNum w:abstractNumId="34" w15:restartNumberingAfterBreak="0">
    <w:nsid w:val="5F8825A2"/>
    <w:multiLevelType w:val="hybridMultilevel"/>
    <w:tmpl w:val="F76A337C"/>
    <w:lvl w:ilvl="0" w:tplc="755CBC72">
      <w:start w:val="4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CC598">
      <w:numFmt w:val="bullet"/>
      <w:lvlText w:val="•"/>
      <w:lvlJc w:val="left"/>
      <w:pPr>
        <w:ind w:left="323" w:hanging="246"/>
      </w:pPr>
      <w:rPr>
        <w:rFonts w:hint="default"/>
        <w:lang w:val="ru-RU" w:eastAsia="en-US" w:bidi="ar-SA"/>
      </w:rPr>
    </w:lvl>
    <w:lvl w:ilvl="2" w:tplc="CB6477C2">
      <w:numFmt w:val="bullet"/>
      <w:lvlText w:val="•"/>
      <w:lvlJc w:val="left"/>
      <w:pPr>
        <w:ind w:left="527" w:hanging="246"/>
      </w:pPr>
      <w:rPr>
        <w:rFonts w:hint="default"/>
        <w:lang w:val="ru-RU" w:eastAsia="en-US" w:bidi="ar-SA"/>
      </w:rPr>
    </w:lvl>
    <w:lvl w:ilvl="3" w:tplc="A8D480A6">
      <w:numFmt w:val="bullet"/>
      <w:lvlText w:val="•"/>
      <w:lvlJc w:val="left"/>
      <w:pPr>
        <w:ind w:left="730" w:hanging="246"/>
      </w:pPr>
      <w:rPr>
        <w:rFonts w:hint="default"/>
        <w:lang w:val="ru-RU" w:eastAsia="en-US" w:bidi="ar-SA"/>
      </w:rPr>
    </w:lvl>
    <w:lvl w:ilvl="4" w:tplc="E29AAF4E">
      <w:numFmt w:val="bullet"/>
      <w:lvlText w:val="•"/>
      <w:lvlJc w:val="left"/>
      <w:pPr>
        <w:ind w:left="934" w:hanging="246"/>
      </w:pPr>
      <w:rPr>
        <w:rFonts w:hint="default"/>
        <w:lang w:val="ru-RU" w:eastAsia="en-US" w:bidi="ar-SA"/>
      </w:rPr>
    </w:lvl>
    <w:lvl w:ilvl="5" w:tplc="B5DAE4C4">
      <w:numFmt w:val="bullet"/>
      <w:lvlText w:val="•"/>
      <w:lvlJc w:val="left"/>
      <w:pPr>
        <w:ind w:left="1137" w:hanging="246"/>
      </w:pPr>
      <w:rPr>
        <w:rFonts w:hint="default"/>
        <w:lang w:val="ru-RU" w:eastAsia="en-US" w:bidi="ar-SA"/>
      </w:rPr>
    </w:lvl>
    <w:lvl w:ilvl="6" w:tplc="B5B2DD64">
      <w:numFmt w:val="bullet"/>
      <w:lvlText w:val="•"/>
      <w:lvlJc w:val="left"/>
      <w:pPr>
        <w:ind w:left="1341" w:hanging="246"/>
      </w:pPr>
      <w:rPr>
        <w:rFonts w:hint="default"/>
        <w:lang w:val="ru-RU" w:eastAsia="en-US" w:bidi="ar-SA"/>
      </w:rPr>
    </w:lvl>
    <w:lvl w:ilvl="7" w:tplc="DDF82BF8">
      <w:numFmt w:val="bullet"/>
      <w:lvlText w:val="•"/>
      <w:lvlJc w:val="left"/>
      <w:pPr>
        <w:ind w:left="1544" w:hanging="246"/>
      </w:pPr>
      <w:rPr>
        <w:rFonts w:hint="default"/>
        <w:lang w:val="ru-RU" w:eastAsia="en-US" w:bidi="ar-SA"/>
      </w:rPr>
    </w:lvl>
    <w:lvl w:ilvl="8" w:tplc="2AB480BE">
      <w:numFmt w:val="bullet"/>
      <w:lvlText w:val="•"/>
      <w:lvlJc w:val="left"/>
      <w:pPr>
        <w:ind w:left="1748" w:hanging="246"/>
      </w:pPr>
      <w:rPr>
        <w:rFonts w:hint="default"/>
        <w:lang w:val="ru-RU" w:eastAsia="en-US" w:bidi="ar-SA"/>
      </w:rPr>
    </w:lvl>
  </w:abstractNum>
  <w:abstractNum w:abstractNumId="35" w15:restartNumberingAfterBreak="0">
    <w:nsid w:val="5F975C75"/>
    <w:multiLevelType w:val="hybridMultilevel"/>
    <w:tmpl w:val="82462EEE"/>
    <w:lvl w:ilvl="0" w:tplc="D6784F16">
      <w:numFmt w:val="bullet"/>
      <w:lvlText w:val=""/>
      <w:lvlJc w:val="left"/>
      <w:pPr>
        <w:ind w:left="11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C93DA">
      <w:numFmt w:val="bullet"/>
      <w:lvlText w:val="•"/>
      <w:lvlJc w:val="left"/>
      <w:pPr>
        <w:ind w:left="501" w:hanging="260"/>
      </w:pPr>
      <w:rPr>
        <w:rFonts w:hint="default"/>
        <w:lang w:val="ru-RU" w:eastAsia="en-US" w:bidi="ar-SA"/>
      </w:rPr>
    </w:lvl>
    <w:lvl w:ilvl="2" w:tplc="B75CB1FC">
      <w:numFmt w:val="bullet"/>
      <w:lvlText w:val="•"/>
      <w:lvlJc w:val="left"/>
      <w:pPr>
        <w:ind w:left="882" w:hanging="260"/>
      </w:pPr>
      <w:rPr>
        <w:rFonts w:hint="default"/>
        <w:lang w:val="ru-RU" w:eastAsia="en-US" w:bidi="ar-SA"/>
      </w:rPr>
    </w:lvl>
    <w:lvl w:ilvl="3" w:tplc="AF6C34F4">
      <w:numFmt w:val="bullet"/>
      <w:lvlText w:val="•"/>
      <w:lvlJc w:val="left"/>
      <w:pPr>
        <w:ind w:left="1263" w:hanging="260"/>
      </w:pPr>
      <w:rPr>
        <w:rFonts w:hint="default"/>
        <w:lang w:val="ru-RU" w:eastAsia="en-US" w:bidi="ar-SA"/>
      </w:rPr>
    </w:lvl>
    <w:lvl w:ilvl="4" w:tplc="CB6C716E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220A1A70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6" w:tplc="A95A7F80">
      <w:numFmt w:val="bullet"/>
      <w:lvlText w:val="•"/>
      <w:lvlJc w:val="left"/>
      <w:pPr>
        <w:ind w:left="2407" w:hanging="260"/>
      </w:pPr>
      <w:rPr>
        <w:rFonts w:hint="default"/>
        <w:lang w:val="ru-RU" w:eastAsia="en-US" w:bidi="ar-SA"/>
      </w:rPr>
    </w:lvl>
    <w:lvl w:ilvl="7" w:tplc="C6CC38F6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8" w:tplc="99249FA0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622735F0"/>
    <w:multiLevelType w:val="hybridMultilevel"/>
    <w:tmpl w:val="F2CACEA6"/>
    <w:lvl w:ilvl="0" w:tplc="672217C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AED74E">
      <w:numFmt w:val="bullet"/>
      <w:lvlText w:val="•"/>
      <w:lvlJc w:val="left"/>
      <w:pPr>
        <w:ind w:left="323" w:hanging="183"/>
      </w:pPr>
      <w:rPr>
        <w:rFonts w:hint="default"/>
        <w:lang w:val="ru-RU" w:eastAsia="en-US" w:bidi="ar-SA"/>
      </w:rPr>
    </w:lvl>
    <w:lvl w:ilvl="2" w:tplc="5C94F368">
      <w:numFmt w:val="bullet"/>
      <w:lvlText w:val="•"/>
      <w:lvlJc w:val="left"/>
      <w:pPr>
        <w:ind w:left="527" w:hanging="183"/>
      </w:pPr>
      <w:rPr>
        <w:rFonts w:hint="default"/>
        <w:lang w:val="ru-RU" w:eastAsia="en-US" w:bidi="ar-SA"/>
      </w:rPr>
    </w:lvl>
    <w:lvl w:ilvl="3" w:tplc="7A9E9398">
      <w:numFmt w:val="bullet"/>
      <w:lvlText w:val="•"/>
      <w:lvlJc w:val="left"/>
      <w:pPr>
        <w:ind w:left="730" w:hanging="183"/>
      </w:pPr>
      <w:rPr>
        <w:rFonts w:hint="default"/>
        <w:lang w:val="ru-RU" w:eastAsia="en-US" w:bidi="ar-SA"/>
      </w:rPr>
    </w:lvl>
    <w:lvl w:ilvl="4" w:tplc="A5FAFDAC">
      <w:numFmt w:val="bullet"/>
      <w:lvlText w:val="•"/>
      <w:lvlJc w:val="left"/>
      <w:pPr>
        <w:ind w:left="934" w:hanging="183"/>
      </w:pPr>
      <w:rPr>
        <w:rFonts w:hint="default"/>
        <w:lang w:val="ru-RU" w:eastAsia="en-US" w:bidi="ar-SA"/>
      </w:rPr>
    </w:lvl>
    <w:lvl w:ilvl="5" w:tplc="7124157C">
      <w:numFmt w:val="bullet"/>
      <w:lvlText w:val="•"/>
      <w:lvlJc w:val="left"/>
      <w:pPr>
        <w:ind w:left="1137" w:hanging="183"/>
      </w:pPr>
      <w:rPr>
        <w:rFonts w:hint="default"/>
        <w:lang w:val="ru-RU" w:eastAsia="en-US" w:bidi="ar-SA"/>
      </w:rPr>
    </w:lvl>
    <w:lvl w:ilvl="6" w:tplc="BE96F866">
      <w:numFmt w:val="bullet"/>
      <w:lvlText w:val="•"/>
      <w:lvlJc w:val="left"/>
      <w:pPr>
        <w:ind w:left="1341" w:hanging="183"/>
      </w:pPr>
      <w:rPr>
        <w:rFonts w:hint="default"/>
        <w:lang w:val="ru-RU" w:eastAsia="en-US" w:bidi="ar-SA"/>
      </w:rPr>
    </w:lvl>
    <w:lvl w:ilvl="7" w:tplc="0E726AC8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8" w:tplc="01D6DF06">
      <w:numFmt w:val="bullet"/>
      <w:lvlText w:val="•"/>
      <w:lvlJc w:val="left"/>
      <w:pPr>
        <w:ind w:left="1748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682472BB"/>
    <w:multiLevelType w:val="hybridMultilevel"/>
    <w:tmpl w:val="73C6D30C"/>
    <w:lvl w:ilvl="0" w:tplc="F77635F8">
      <w:start w:val="2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CB22C">
      <w:numFmt w:val="bullet"/>
      <w:lvlText w:val="•"/>
      <w:lvlJc w:val="left"/>
      <w:pPr>
        <w:ind w:left="334" w:hanging="245"/>
      </w:pPr>
      <w:rPr>
        <w:rFonts w:hint="default"/>
        <w:lang w:val="ru-RU" w:eastAsia="en-US" w:bidi="ar-SA"/>
      </w:rPr>
    </w:lvl>
    <w:lvl w:ilvl="2" w:tplc="B67ADAAC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3" w:tplc="74B027C0">
      <w:numFmt w:val="bullet"/>
      <w:lvlText w:val="•"/>
      <w:lvlJc w:val="left"/>
      <w:pPr>
        <w:ind w:left="763" w:hanging="245"/>
      </w:pPr>
      <w:rPr>
        <w:rFonts w:hint="default"/>
        <w:lang w:val="ru-RU" w:eastAsia="en-US" w:bidi="ar-SA"/>
      </w:rPr>
    </w:lvl>
    <w:lvl w:ilvl="4" w:tplc="76901528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5" w:tplc="E5D841CC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6" w:tplc="8BCC8F98">
      <w:numFmt w:val="bullet"/>
      <w:lvlText w:val="•"/>
      <w:lvlJc w:val="left"/>
      <w:pPr>
        <w:ind w:left="1407" w:hanging="245"/>
      </w:pPr>
      <w:rPr>
        <w:rFonts w:hint="default"/>
        <w:lang w:val="ru-RU" w:eastAsia="en-US" w:bidi="ar-SA"/>
      </w:rPr>
    </w:lvl>
    <w:lvl w:ilvl="7" w:tplc="40626628">
      <w:numFmt w:val="bullet"/>
      <w:lvlText w:val="•"/>
      <w:lvlJc w:val="left"/>
      <w:pPr>
        <w:ind w:left="1621" w:hanging="245"/>
      </w:pPr>
      <w:rPr>
        <w:rFonts w:hint="default"/>
        <w:lang w:val="ru-RU" w:eastAsia="en-US" w:bidi="ar-SA"/>
      </w:rPr>
    </w:lvl>
    <w:lvl w:ilvl="8" w:tplc="757CA306">
      <w:numFmt w:val="bullet"/>
      <w:lvlText w:val="•"/>
      <w:lvlJc w:val="left"/>
      <w:pPr>
        <w:ind w:left="1836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68666525"/>
    <w:multiLevelType w:val="hybridMultilevel"/>
    <w:tmpl w:val="323A4968"/>
    <w:lvl w:ilvl="0" w:tplc="9BDE1388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C4F59A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C25E39A4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B96867C0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962EEE90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8B885B6E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FA0E9BEE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966C2B34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DCBA835E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7653232C"/>
    <w:multiLevelType w:val="hybridMultilevel"/>
    <w:tmpl w:val="2E82B880"/>
    <w:lvl w:ilvl="0" w:tplc="A926BC7E">
      <w:numFmt w:val="bullet"/>
      <w:lvlText w:val="-"/>
      <w:lvlJc w:val="left"/>
      <w:pPr>
        <w:ind w:left="105" w:hanging="682"/>
      </w:pPr>
      <w:rPr>
        <w:rFonts w:hint="default"/>
        <w:w w:val="99"/>
        <w:lang w:val="ru-RU" w:eastAsia="en-US" w:bidi="ar-SA"/>
      </w:rPr>
    </w:lvl>
    <w:lvl w:ilvl="1" w:tplc="E06E8892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B14885CA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11C62BF4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A7B2D076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FBFA6C0C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73D2CBC2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5DA6FFE2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1E24B79E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abstractNum w:abstractNumId="40" w15:restartNumberingAfterBreak="0">
    <w:nsid w:val="773B58A2"/>
    <w:multiLevelType w:val="hybridMultilevel"/>
    <w:tmpl w:val="F440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F25E1"/>
    <w:multiLevelType w:val="hybridMultilevel"/>
    <w:tmpl w:val="DD2A3578"/>
    <w:lvl w:ilvl="0" w:tplc="B9A0C4E2">
      <w:numFmt w:val="bullet"/>
      <w:lvlText w:val="-"/>
      <w:lvlJc w:val="left"/>
      <w:pPr>
        <w:ind w:left="105" w:hanging="682"/>
      </w:pPr>
      <w:rPr>
        <w:rFonts w:hint="default"/>
        <w:w w:val="99"/>
        <w:lang w:val="ru-RU" w:eastAsia="en-US" w:bidi="ar-SA"/>
      </w:rPr>
    </w:lvl>
    <w:lvl w:ilvl="1" w:tplc="C6BEDAD8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3BD0F60C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E782F768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DDEADCF6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89480A12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D7F2F948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D5CEFD82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30F0D8FE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abstractNum w:abstractNumId="42" w15:restartNumberingAfterBreak="0">
    <w:nsid w:val="7D5873A3"/>
    <w:multiLevelType w:val="hybridMultilevel"/>
    <w:tmpl w:val="0854FB74"/>
    <w:lvl w:ilvl="0" w:tplc="4B460F32">
      <w:start w:val="1"/>
      <w:numFmt w:val="decimal"/>
      <w:lvlText w:val="%1."/>
      <w:lvlJc w:val="left"/>
      <w:pPr>
        <w:ind w:left="230" w:hanging="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66095"/>
    <w:multiLevelType w:val="hybridMultilevel"/>
    <w:tmpl w:val="EB68A588"/>
    <w:lvl w:ilvl="0" w:tplc="0254B474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B49C">
      <w:numFmt w:val="bullet"/>
      <w:lvlText w:val="•"/>
      <w:lvlJc w:val="left"/>
      <w:pPr>
        <w:ind w:left="384" w:hanging="183"/>
      </w:pPr>
      <w:rPr>
        <w:rFonts w:hint="default"/>
        <w:lang w:val="ru-RU" w:eastAsia="en-US" w:bidi="ar-SA"/>
      </w:rPr>
    </w:lvl>
    <w:lvl w:ilvl="2" w:tplc="63308C12">
      <w:numFmt w:val="bullet"/>
      <w:lvlText w:val="•"/>
      <w:lvlJc w:val="left"/>
      <w:pPr>
        <w:ind w:left="668" w:hanging="183"/>
      </w:pPr>
      <w:rPr>
        <w:rFonts w:hint="default"/>
        <w:lang w:val="ru-RU" w:eastAsia="en-US" w:bidi="ar-SA"/>
      </w:rPr>
    </w:lvl>
    <w:lvl w:ilvl="3" w:tplc="3A7C1F36">
      <w:numFmt w:val="bullet"/>
      <w:lvlText w:val="•"/>
      <w:lvlJc w:val="left"/>
      <w:pPr>
        <w:ind w:left="952" w:hanging="183"/>
      </w:pPr>
      <w:rPr>
        <w:rFonts w:hint="default"/>
        <w:lang w:val="ru-RU" w:eastAsia="en-US" w:bidi="ar-SA"/>
      </w:rPr>
    </w:lvl>
    <w:lvl w:ilvl="4" w:tplc="D1089B06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5" w:tplc="BB3432EA">
      <w:numFmt w:val="bullet"/>
      <w:lvlText w:val="•"/>
      <w:lvlJc w:val="left"/>
      <w:pPr>
        <w:ind w:left="1521" w:hanging="183"/>
      </w:pPr>
      <w:rPr>
        <w:rFonts w:hint="default"/>
        <w:lang w:val="ru-RU" w:eastAsia="en-US" w:bidi="ar-SA"/>
      </w:rPr>
    </w:lvl>
    <w:lvl w:ilvl="6" w:tplc="882473DC"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7" w:tplc="2C2CE44C">
      <w:numFmt w:val="bullet"/>
      <w:lvlText w:val="•"/>
      <w:lvlJc w:val="left"/>
      <w:pPr>
        <w:ind w:left="2089" w:hanging="183"/>
      </w:pPr>
      <w:rPr>
        <w:rFonts w:hint="default"/>
        <w:lang w:val="ru-RU" w:eastAsia="en-US" w:bidi="ar-SA"/>
      </w:rPr>
    </w:lvl>
    <w:lvl w:ilvl="8" w:tplc="FB6AB7AC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7F111622"/>
    <w:multiLevelType w:val="hybridMultilevel"/>
    <w:tmpl w:val="ADA4E6D8"/>
    <w:lvl w:ilvl="0" w:tplc="AA609E00">
      <w:numFmt w:val="bullet"/>
      <w:lvlText w:val="•"/>
      <w:lvlJc w:val="left"/>
      <w:pPr>
        <w:ind w:left="10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F845042">
      <w:numFmt w:val="bullet"/>
      <w:lvlText w:val="•"/>
      <w:lvlJc w:val="left"/>
      <w:pPr>
        <w:ind w:left="384" w:hanging="86"/>
      </w:pPr>
      <w:rPr>
        <w:rFonts w:hint="default"/>
        <w:lang w:val="ru-RU" w:eastAsia="en-US" w:bidi="ar-SA"/>
      </w:rPr>
    </w:lvl>
    <w:lvl w:ilvl="2" w:tplc="7DE4F6F8">
      <w:numFmt w:val="bullet"/>
      <w:lvlText w:val="•"/>
      <w:lvlJc w:val="left"/>
      <w:pPr>
        <w:ind w:left="668" w:hanging="86"/>
      </w:pPr>
      <w:rPr>
        <w:rFonts w:hint="default"/>
        <w:lang w:val="ru-RU" w:eastAsia="en-US" w:bidi="ar-SA"/>
      </w:rPr>
    </w:lvl>
    <w:lvl w:ilvl="3" w:tplc="3A9E21AE">
      <w:numFmt w:val="bullet"/>
      <w:lvlText w:val="•"/>
      <w:lvlJc w:val="left"/>
      <w:pPr>
        <w:ind w:left="952" w:hanging="86"/>
      </w:pPr>
      <w:rPr>
        <w:rFonts w:hint="default"/>
        <w:lang w:val="ru-RU" w:eastAsia="en-US" w:bidi="ar-SA"/>
      </w:rPr>
    </w:lvl>
    <w:lvl w:ilvl="4" w:tplc="798C5C2E">
      <w:numFmt w:val="bullet"/>
      <w:lvlText w:val="•"/>
      <w:lvlJc w:val="left"/>
      <w:pPr>
        <w:ind w:left="1236" w:hanging="86"/>
      </w:pPr>
      <w:rPr>
        <w:rFonts w:hint="default"/>
        <w:lang w:val="ru-RU" w:eastAsia="en-US" w:bidi="ar-SA"/>
      </w:rPr>
    </w:lvl>
    <w:lvl w:ilvl="5" w:tplc="BBCE7806">
      <w:numFmt w:val="bullet"/>
      <w:lvlText w:val="•"/>
      <w:lvlJc w:val="left"/>
      <w:pPr>
        <w:ind w:left="1521" w:hanging="86"/>
      </w:pPr>
      <w:rPr>
        <w:rFonts w:hint="default"/>
        <w:lang w:val="ru-RU" w:eastAsia="en-US" w:bidi="ar-SA"/>
      </w:rPr>
    </w:lvl>
    <w:lvl w:ilvl="6" w:tplc="E9FE3F02">
      <w:numFmt w:val="bullet"/>
      <w:lvlText w:val="•"/>
      <w:lvlJc w:val="left"/>
      <w:pPr>
        <w:ind w:left="1805" w:hanging="86"/>
      </w:pPr>
      <w:rPr>
        <w:rFonts w:hint="default"/>
        <w:lang w:val="ru-RU" w:eastAsia="en-US" w:bidi="ar-SA"/>
      </w:rPr>
    </w:lvl>
    <w:lvl w:ilvl="7" w:tplc="83A4B9DC">
      <w:numFmt w:val="bullet"/>
      <w:lvlText w:val="•"/>
      <w:lvlJc w:val="left"/>
      <w:pPr>
        <w:ind w:left="2089" w:hanging="86"/>
      </w:pPr>
      <w:rPr>
        <w:rFonts w:hint="default"/>
        <w:lang w:val="ru-RU" w:eastAsia="en-US" w:bidi="ar-SA"/>
      </w:rPr>
    </w:lvl>
    <w:lvl w:ilvl="8" w:tplc="E616873A">
      <w:numFmt w:val="bullet"/>
      <w:lvlText w:val="•"/>
      <w:lvlJc w:val="left"/>
      <w:pPr>
        <w:ind w:left="2373" w:hanging="86"/>
      </w:pPr>
      <w:rPr>
        <w:rFonts w:hint="default"/>
        <w:lang w:val="ru-RU" w:eastAsia="en-US" w:bidi="ar-SA"/>
      </w:rPr>
    </w:lvl>
  </w:abstractNum>
  <w:abstractNum w:abstractNumId="45" w15:restartNumberingAfterBreak="0">
    <w:nsid w:val="7F302F11"/>
    <w:multiLevelType w:val="hybridMultilevel"/>
    <w:tmpl w:val="9FE24756"/>
    <w:lvl w:ilvl="0" w:tplc="FA007E3A">
      <w:start w:val="5"/>
      <w:numFmt w:val="decimal"/>
      <w:lvlText w:val="%1."/>
      <w:lvlJc w:val="left"/>
      <w:pPr>
        <w:ind w:left="11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CC60A0">
      <w:numFmt w:val="bullet"/>
      <w:lvlText w:val="•"/>
      <w:lvlJc w:val="left"/>
      <w:pPr>
        <w:ind w:left="334" w:hanging="183"/>
      </w:pPr>
      <w:rPr>
        <w:rFonts w:hint="default"/>
        <w:lang w:val="ru-RU" w:eastAsia="en-US" w:bidi="ar-SA"/>
      </w:rPr>
    </w:lvl>
    <w:lvl w:ilvl="2" w:tplc="3C0AB218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3" w:tplc="E3B2B3B8">
      <w:numFmt w:val="bullet"/>
      <w:lvlText w:val="•"/>
      <w:lvlJc w:val="left"/>
      <w:pPr>
        <w:ind w:left="763" w:hanging="183"/>
      </w:pPr>
      <w:rPr>
        <w:rFonts w:hint="default"/>
        <w:lang w:val="ru-RU" w:eastAsia="en-US" w:bidi="ar-SA"/>
      </w:rPr>
    </w:lvl>
    <w:lvl w:ilvl="4" w:tplc="1A9E77E8">
      <w:numFmt w:val="bullet"/>
      <w:lvlText w:val="•"/>
      <w:lvlJc w:val="left"/>
      <w:pPr>
        <w:ind w:left="978" w:hanging="183"/>
      </w:pPr>
      <w:rPr>
        <w:rFonts w:hint="default"/>
        <w:lang w:val="ru-RU" w:eastAsia="en-US" w:bidi="ar-SA"/>
      </w:rPr>
    </w:lvl>
    <w:lvl w:ilvl="5" w:tplc="973C6F0A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6" w:tplc="377013C8">
      <w:numFmt w:val="bullet"/>
      <w:lvlText w:val="•"/>
      <w:lvlJc w:val="left"/>
      <w:pPr>
        <w:ind w:left="1407" w:hanging="183"/>
      </w:pPr>
      <w:rPr>
        <w:rFonts w:hint="default"/>
        <w:lang w:val="ru-RU" w:eastAsia="en-US" w:bidi="ar-SA"/>
      </w:rPr>
    </w:lvl>
    <w:lvl w:ilvl="7" w:tplc="64A0D6DC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8" w:tplc="65549CCE">
      <w:numFmt w:val="bullet"/>
      <w:lvlText w:val="•"/>
      <w:lvlJc w:val="left"/>
      <w:pPr>
        <w:ind w:left="1836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39"/>
  </w:num>
  <w:num w:numId="6">
    <w:abstractNumId w:val="33"/>
  </w:num>
  <w:num w:numId="7">
    <w:abstractNumId w:val="26"/>
  </w:num>
  <w:num w:numId="8">
    <w:abstractNumId w:val="41"/>
  </w:num>
  <w:num w:numId="9">
    <w:abstractNumId w:val="14"/>
  </w:num>
  <w:num w:numId="10">
    <w:abstractNumId w:val="28"/>
  </w:num>
  <w:num w:numId="11">
    <w:abstractNumId w:val="11"/>
  </w:num>
  <w:num w:numId="12">
    <w:abstractNumId w:val="35"/>
  </w:num>
  <w:num w:numId="13">
    <w:abstractNumId w:val="13"/>
  </w:num>
  <w:num w:numId="14">
    <w:abstractNumId w:val="3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4"/>
  </w:num>
  <w:num w:numId="19">
    <w:abstractNumId w:val="3"/>
  </w:num>
  <w:num w:numId="20">
    <w:abstractNumId w:val="6"/>
  </w:num>
  <w:num w:numId="21">
    <w:abstractNumId w:val="15"/>
  </w:num>
  <w:num w:numId="22">
    <w:abstractNumId w:val="19"/>
  </w:num>
  <w:num w:numId="23">
    <w:abstractNumId w:val="7"/>
  </w:num>
  <w:num w:numId="24">
    <w:abstractNumId w:val="42"/>
  </w:num>
  <w:num w:numId="25">
    <w:abstractNumId w:val="40"/>
  </w:num>
  <w:num w:numId="26">
    <w:abstractNumId w:val="24"/>
  </w:num>
  <w:num w:numId="27">
    <w:abstractNumId w:val="32"/>
  </w:num>
  <w:num w:numId="28">
    <w:abstractNumId w:val="29"/>
  </w:num>
  <w:num w:numId="29">
    <w:abstractNumId w:val="10"/>
  </w:num>
  <w:num w:numId="30">
    <w:abstractNumId w:val="38"/>
  </w:num>
  <w:num w:numId="31">
    <w:abstractNumId w:val="16"/>
  </w:num>
  <w:num w:numId="32">
    <w:abstractNumId w:val="43"/>
  </w:num>
  <w:num w:numId="33">
    <w:abstractNumId w:val="21"/>
  </w:num>
  <w:num w:numId="34">
    <w:abstractNumId w:val="36"/>
  </w:num>
  <w:num w:numId="35">
    <w:abstractNumId w:val="34"/>
  </w:num>
  <w:num w:numId="36">
    <w:abstractNumId w:val="37"/>
  </w:num>
  <w:num w:numId="37">
    <w:abstractNumId w:val="25"/>
  </w:num>
  <w:num w:numId="38">
    <w:abstractNumId w:val="17"/>
  </w:num>
  <w:num w:numId="39">
    <w:abstractNumId w:val="18"/>
  </w:num>
  <w:num w:numId="40">
    <w:abstractNumId w:val="12"/>
  </w:num>
  <w:num w:numId="41">
    <w:abstractNumId w:val="44"/>
  </w:num>
  <w:num w:numId="42">
    <w:abstractNumId w:val="45"/>
  </w:num>
  <w:num w:numId="43">
    <w:abstractNumId w:val="27"/>
  </w:num>
  <w:num w:numId="44">
    <w:abstractNumId w:val="1"/>
  </w:num>
  <w:num w:numId="45">
    <w:abstractNumId w:val="8"/>
  </w:num>
  <w:num w:numId="46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6BDF"/>
    <w:rsid w:val="000154AE"/>
    <w:rsid w:val="00020840"/>
    <w:rsid w:val="0002466C"/>
    <w:rsid w:val="0003213C"/>
    <w:rsid w:val="00032B14"/>
    <w:rsid w:val="00033B5B"/>
    <w:rsid w:val="00036AB8"/>
    <w:rsid w:val="0004595A"/>
    <w:rsid w:val="0005022E"/>
    <w:rsid w:val="00056116"/>
    <w:rsid w:val="00064078"/>
    <w:rsid w:val="00070C5E"/>
    <w:rsid w:val="00073758"/>
    <w:rsid w:val="000763F5"/>
    <w:rsid w:val="000818CC"/>
    <w:rsid w:val="00081F09"/>
    <w:rsid w:val="00086273"/>
    <w:rsid w:val="0008752B"/>
    <w:rsid w:val="00087BEA"/>
    <w:rsid w:val="00095480"/>
    <w:rsid w:val="000D238F"/>
    <w:rsid w:val="000D2B38"/>
    <w:rsid w:val="000D5391"/>
    <w:rsid w:val="000D57BA"/>
    <w:rsid w:val="000E0565"/>
    <w:rsid w:val="000E6856"/>
    <w:rsid w:val="000F32CA"/>
    <w:rsid w:val="0010669F"/>
    <w:rsid w:val="00106A22"/>
    <w:rsid w:val="00110981"/>
    <w:rsid w:val="0011701E"/>
    <w:rsid w:val="0012007B"/>
    <w:rsid w:val="00123D7B"/>
    <w:rsid w:val="00127045"/>
    <w:rsid w:val="0012722C"/>
    <w:rsid w:val="001625AF"/>
    <w:rsid w:val="001825B2"/>
    <w:rsid w:val="001908A0"/>
    <w:rsid w:val="001A687A"/>
    <w:rsid w:val="001A7EA6"/>
    <w:rsid w:val="001C328F"/>
    <w:rsid w:val="001D71FA"/>
    <w:rsid w:val="001E0A53"/>
    <w:rsid w:val="001E11F9"/>
    <w:rsid w:val="001E6CDC"/>
    <w:rsid w:val="001F05DF"/>
    <w:rsid w:val="00201076"/>
    <w:rsid w:val="0020197C"/>
    <w:rsid w:val="002019FD"/>
    <w:rsid w:val="00211DED"/>
    <w:rsid w:val="002120BE"/>
    <w:rsid w:val="00216D89"/>
    <w:rsid w:val="00225474"/>
    <w:rsid w:val="002315AB"/>
    <w:rsid w:val="00232900"/>
    <w:rsid w:val="00232CD6"/>
    <w:rsid w:val="0023430C"/>
    <w:rsid w:val="002439CF"/>
    <w:rsid w:val="00253405"/>
    <w:rsid w:val="00261D46"/>
    <w:rsid w:val="002724F2"/>
    <w:rsid w:val="002855D8"/>
    <w:rsid w:val="002A73EC"/>
    <w:rsid w:val="002A74B9"/>
    <w:rsid w:val="002B18AE"/>
    <w:rsid w:val="002C49C3"/>
    <w:rsid w:val="002C5CC1"/>
    <w:rsid w:val="002E1BB4"/>
    <w:rsid w:val="002E40CF"/>
    <w:rsid w:val="002E67B3"/>
    <w:rsid w:val="002F5754"/>
    <w:rsid w:val="002F595E"/>
    <w:rsid w:val="00300A9D"/>
    <w:rsid w:val="00310376"/>
    <w:rsid w:val="0031407B"/>
    <w:rsid w:val="00315443"/>
    <w:rsid w:val="0032178F"/>
    <w:rsid w:val="003272C9"/>
    <w:rsid w:val="00344DE2"/>
    <w:rsid w:val="003472D1"/>
    <w:rsid w:val="00352213"/>
    <w:rsid w:val="003553A4"/>
    <w:rsid w:val="00360BAE"/>
    <w:rsid w:val="003664FE"/>
    <w:rsid w:val="00377375"/>
    <w:rsid w:val="003846F3"/>
    <w:rsid w:val="003924F7"/>
    <w:rsid w:val="00393A22"/>
    <w:rsid w:val="00396FB3"/>
    <w:rsid w:val="003D0694"/>
    <w:rsid w:val="003E0205"/>
    <w:rsid w:val="003E5944"/>
    <w:rsid w:val="003F29FB"/>
    <w:rsid w:val="003F5BBD"/>
    <w:rsid w:val="00403305"/>
    <w:rsid w:val="00410179"/>
    <w:rsid w:val="00412A4A"/>
    <w:rsid w:val="004155B8"/>
    <w:rsid w:val="0041567B"/>
    <w:rsid w:val="00426C95"/>
    <w:rsid w:val="00427FB4"/>
    <w:rsid w:val="00431065"/>
    <w:rsid w:val="0043376E"/>
    <w:rsid w:val="0044103D"/>
    <w:rsid w:val="004415FE"/>
    <w:rsid w:val="00447F40"/>
    <w:rsid w:val="004501EE"/>
    <w:rsid w:val="004720E7"/>
    <w:rsid w:val="004723E6"/>
    <w:rsid w:val="0047377D"/>
    <w:rsid w:val="0047690C"/>
    <w:rsid w:val="00482DB4"/>
    <w:rsid w:val="004858E7"/>
    <w:rsid w:val="00490986"/>
    <w:rsid w:val="00495419"/>
    <w:rsid w:val="00496494"/>
    <w:rsid w:val="004A1535"/>
    <w:rsid w:val="004A3410"/>
    <w:rsid w:val="004A34FA"/>
    <w:rsid w:val="004B0E2F"/>
    <w:rsid w:val="004B14A4"/>
    <w:rsid w:val="004B24D5"/>
    <w:rsid w:val="004B42CA"/>
    <w:rsid w:val="004B484F"/>
    <w:rsid w:val="004C2689"/>
    <w:rsid w:val="004C4E25"/>
    <w:rsid w:val="004D237B"/>
    <w:rsid w:val="004E08C1"/>
    <w:rsid w:val="004F174C"/>
    <w:rsid w:val="005023C5"/>
    <w:rsid w:val="00505CA5"/>
    <w:rsid w:val="00515F17"/>
    <w:rsid w:val="0052017B"/>
    <w:rsid w:val="00523946"/>
    <w:rsid w:val="00524341"/>
    <w:rsid w:val="00525F1F"/>
    <w:rsid w:val="00530824"/>
    <w:rsid w:val="0053099E"/>
    <w:rsid w:val="00534887"/>
    <w:rsid w:val="00541119"/>
    <w:rsid w:val="0055580E"/>
    <w:rsid w:val="00561FE9"/>
    <w:rsid w:val="00584D4B"/>
    <w:rsid w:val="0058534E"/>
    <w:rsid w:val="005938D4"/>
    <w:rsid w:val="005A28B9"/>
    <w:rsid w:val="005A4096"/>
    <w:rsid w:val="005A592B"/>
    <w:rsid w:val="005B05DD"/>
    <w:rsid w:val="005C1B2C"/>
    <w:rsid w:val="005C61FF"/>
    <w:rsid w:val="005E1DD3"/>
    <w:rsid w:val="005E4D59"/>
    <w:rsid w:val="005E757B"/>
    <w:rsid w:val="005F5C2C"/>
    <w:rsid w:val="006073D3"/>
    <w:rsid w:val="00616D50"/>
    <w:rsid w:val="006205E9"/>
    <w:rsid w:val="00653BDF"/>
    <w:rsid w:val="00675A5E"/>
    <w:rsid w:val="006A1D73"/>
    <w:rsid w:val="006B0C6C"/>
    <w:rsid w:val="006B7EB0"/>
    <w:rsid w:val="006C2AD5"/>
    <w:rsid w:val="006C3EC2"/>
    <w:rsid w:val="006C6080"/>
    <w:rsid w:val="006C7888"/>
    <w:rsid w:val="0070039C"/>
    <w:rsid w:val="007062D2"/>
    <w:rsid w:val="00710D1C"/>
    <w:rsid w:val="00713C15"/>
    <w:rsid w:val="00716368"/>
    <w:rsid w:val="00720081"/>
    <w:rsid w:val="00725EEB"/>
    <w:rsid w:val="007275B0"/>
    <w:rsid w:val="00727DD7"/>
    <w:rsid w:val="00732EA0"/>
    <w:rsid w:val="00737064"/>
    <w:rsid w:val="0075658D"/>
    <w:rsid w:val="007616F3"/>
    <w:rsid w:val="0076222E"/>
    <w:rsid w:val="0077598F"/>
    <w:rsid w:val="007834B2"/>
    <w:rsid w:val="00784517"/>
    <w:rsid w:val="007B2A62"/>
    <w:rsid w:val="007B3E3C"/>
    <w:rsid w:val="007B41FA"/>
    <w:rsid w:val="007B5764"/>
    <w:rsid w:val="007C2D37"/>
    <w:rsid w:val="007C3589"/>
    <w:rsid w:val="007C6F12"/>
    <w:rsid w:val="007D5A57"/>
    <w:rsid w:val="007D67A3"/>
    <w:rsid w:val="007E04B0"/>
    <w:rsid w:val="007E27BB"/>
    <w:rsid w:val="007E43B6"/>
    <w:rsid w:val="007F11DA"/>
    <w:rsid w:val="00802464"/>
    <w:rsid w:val="00804544"/>
    <w:rsid w:val="00805851"/>
    <w:rsid w:val="008076C5"/>
    <w:rsid w:val="00812967"/>
    <w:rsid w:val="008211E0"/>
    <w:rsid w:val="0082221F"/>
    <w:rsid w:val="008250C7"/>
    <w:rsid w:val="00830C50"/>
    <w:rsid w:val="00837D05"/>
    <w:rsid w:val="00841659"/>
    <w:rsid w:val="00845247"/>
    <w:rsid w:val="00855237"/>
    <w:rsid w:val="008633AD"/>
    <w:rsid w:val="00864F88"/>
    <w:rsid w:val="008B1BA2"/>
    <w:rsid w:val="008C28A8"/>
    <w:rsid w:val="008C3525"/>
    <w:rsid w:val="008D2644"/>
    <w:rsid w:val="008D4318"/>
    <w:rsid w:val="008E1A94"/>
    <w:rsid w:val="008E39EA"/>
    <w:rsid w:val="008F6E15"/>
    <w:rsid w:val="00904594"/>
    <w:rsid w:val="0091517C"/>
    <w:rsid w:val="0091554C"/>
    <w:rsid w:val="009378E2"/>
    <w:rsid w:val="00964B21"/>
    <w:rsid w:val="0096531B"/>
    <w:rsid w:val="00966717"/>
    <w:rsid w:val="009701D4"/>
    <w:rsid w:val="0097280E"/>
    <w:rsid w:val="00973CC0"/>
    <w:rsid w:val="0097483D"/>
    <w:rsid w:val="0098739A"/>
    <w:rsid w:val="00992EBE"/>
    <w:rsid w:val="00994317"/>
    <w:rsid w:val="009B095C"/>
    <w:rsid w:val="009B0EC9"/>
    <w:rsid w:val="009B1394"/>
    <w:rsid w:val="009B2A1F"/>
    <w:rsid w:val="009B5A33"/>
    <w:rsid w:val="009C0331"/>
    <w:rsid w:val="009C0A0C"/>
    <w:rsid w:val="009C7113"/>
    <w:rsid w:val="009E58EE"/>
    <w:rsid w:val="009E5918"/>
    <w:rsid w:val="009E6AF7"/>
    <w:rsid w:val="009E71F2"/>
    <w:rsid w:val="009E78C3"/>
    <w:rsid w:val="00A00B3E"/>
    <w:rsid w:val="00A01756"/>
    <w:rsid w:val="00A02265"/>
    <w:rsid w:val="00A0294D"/>
    <w:rsid w:val="00A0338A"/>
    <w:rsid w:val="00A04329"/>
    <w:rsid w:val="00A16563"/>
    <w:rsid w:val="00A233F9"/>
    <w:rsid w:val="00A3510E"/>
    <w:rsid w:val="00A40EAC"/>
    <w:rsid w:val="00A411BE"/>
    <w:rsid w:val="00A418BF"/>
    <w:rsid w:val="00A466E1"/>
    <w:rsid w:val="00A62E7C"/>
    <w:rsid w:val="00A6662C"/>
    <w:rsid w:val="00A66C55"/>
    <w:rsid w:val="00A70CCA"/>
    <w:rsid w:val="00A76614"/>
    <w:rsid w:val="00A76F61"/>
    <w:rsid w:val="00A9450E"/>
    <w:rsid w:val="00AA4AF0"/>
    <w:rsid w:val="00AB1303"/>
    <w:rsid w:val="00AC08EB"/>
    <w:rsid w:val="00AD68B3"/>
    <w:rsid w:val="00AE38A8"/>
    <w:rsid w:val="00AE6740"/>
    <w:rsid w:val="00AE71C7"/>
    <w:rsid w:val="00B21C61"/>
    <w:rsid w:val="00B23065"/>
    <w:rsid w:val="00B43ADB"/>
    <w:rsid w:val="00B526D8"/>
    <w:rsid w:val="00B608A7"/>
    <w:rsid w:val="00B660FA"/>
    <w:rsid w:val="00B778E8"/>
    <w:rsid w:val="00B828AD"/>
    <w:rsid w:val="00B94813"/>
    <w:rsid w:val="00B95A2E"/>
    <w:rsid w:val="00B97C81"/>
    <w:rsid w:val="00BA1C41"/>
    <w:rsid w:val="00BA69C8"/>
    <w:rsid w:val="00BB1A9D"/>
    <w:rsid w:val="00BC2071"/>
    <w:rsid w:val="00BC3481"/>
    <w:rsid w:val="00BD1524"/>
    <w:rsid w:val="00BD3368"/>
    <w:rsid w:val="00BD5840"/>
    <w:rsid w:val="00BE052F"/>
    <w:rsid w:val="00BE355A"/>
    <w:rsid w:val="00C231F6"/>
    <w:rsid w:val="00C31B19"/>
    <w:rsid w:val="00C36D1B"/>
    <w:rsid w:val="00C40367"/>
    <w:rsid w:val="00C44767"/>
    <w:rsid w:val="00C57A4B"/>
    <w:rsid w:val="00C57DE2"/>
    <w:rsid w:val="00C606F9"/>
    <w:rsid w:val="00C666F6"/>
    <w:rsid w:val="00C70BB2"/>
    <w:rsid w:val="00C776F7"/>
    <w:rsid w:val="00CA0871"/>
    <w:rsid w:val="00CA13F1"/>
    <w:rsid w:val="00CA2CD8"/>
    <w:rsid w:val="00CA4F3E"/>
    <w:rsid w:val="00CB1552"/>
    <w:rsid w:val="00CC1850"/>
    <w:rsid w:val="00CC46AB"/>
    <w:rsid w:val="00CC4C6E"/>
    <w:rsid w:val="00CC5D0C"/>
    <w:rsid w:val="00CC7FE3"/>
    <w:rsid w:val="00D05772"/>
    <w:rsid w:val="00D142FD"/>
    <w:rsid w:val="00D15070"/>
    <w:rsid w:val="00D20C55"/>
    <w:rsid w:val="00D231CC"/>
    <w:rsid w:val="00D232AF"/>
    <w:rsid w:val="00D30696"/>
    <w:rsid w:val="00D33DEA"/>
    <w:rsid w:val="00D34140"/>
    <w:rsid w:val="00D4125C"/>
    <w:rsid w:val="00D476E0"/>
    <w:rsid w:val="00D54EA9"/>
    <w:rsid w:val="00D61259"/>
    <w:rsid w:val="00D80A48"/>
    <w:rsid w:val="00D90F0F"/>
    <w:rsid w:val="00DA7B95"/>
    <w:rsid w:val="00DB2CA7"/>
    <w:rsid w:val="00DB3326"/>
    <w:rsid w:val="00DC53C9"/>
    <w:rsid w:val="00DE2C05"/>
    <w:rsid w:val="00DE592E"/>
    <w:rsid w:val="00DF2270"/>
    <w:rsid w:val="00DF718F"/>
    <w:rsid w:val="00DF76CA"/>
    <w:rsid w:val="00E03231"/>
    <w:rsid w:val="00E06E80"/>
    <w:rsid w:val="00E11B43"/>
    <w:rsid w:val="00E12D68"/>
    <w:rsid w:val="00E13C12"/>
    <w:rsid w:val="00E14CE3"/>
    <w:rsid w:val="00E15A48"/>
    <w:rsid w:val="00E1645C"/>
    <w:rsid w:val="00E3729D"/>
    <w:rsid w:val="00E52062"/>
    <w:rsid w:val="00E529E1"/>
    <w:rsid w:val="00E71123"/>
    <w:rsid w:val="00E730D2"/>
    <w:rsid w:val="00E74861"/>
    <w:rsid w:val="00E7520B"/>
    <w:rsid w:val="00E75AE2"/>
    <w:rsid w:val="00E819F2"/>
    <w:rsid w:val="00E81AC4"/>
    <w:rsid w:val="00EA5866"/>
    <w:rsid w:val="00EC1A1F"/>
    <w:rsid w:val="00EC26E0"/>
    <w:rsid w:val="00EC40ED"/>
    <w:rsid w:val="00ED1EEF"/>
    <w:rsid w:val="00ED2F2F"/>
    <w:rsid w:val="00EE0288"/>
    <w:rsid w:val="00EE3BC4"/>
    <w:rsid w:val="00EF1024"/>
    <w:rsid w:val="00EF5973"/>
    <w:rsid w:val="00F03B23"/>
    <w:rsid w:val="00F046CD"/>
    <w:rsid w:val="00F06688"/>
    <w:rsid w:val="00F16BA3"/>
    <w:rsid w:val="00F277A7"/>
    <w:rsid w:val="00F3099E"/>
    <w:rsid w:val="00F313BF"/>
    <w:rsid w:val="00F3152C"/>
    <w:rsid w:val="00F34568"/>
    <w:rsid w:val="00F47933"/>
    <w:rsid w:val="00F64CCA"/>
    <w:rsid w:val="00F71E7B"/>
    <w:rsid w:val="00F907E1"/>
    <w:rsid w:val="00F97EC3"/>
    <w:rsid w:val="00FA12EA"/>
    <w:rsid w:val="00FA4E1A"/>
    <w:rsid w:val="00FB305E"/>
    <w:rsid w:val="00FC3EB4"/>
    <w:rsid w:val="00FC5DCF"/>
    <w:rsid w:val="00FC7A2F"/>
    <w:rsid w:val="00FE5571"/>
    <w:rsid w:val="00FF05AA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438FFB6"/>
  <w15:docId w15:val="{F37F9FDB-DEAC-4705-B495-CAE36CB0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81"/>
  </w:style>
  <w:style w:type="paragraph" w:styleId="1">
    <w:name w:val="heading 1"/>
    <w:basedOn w:val="a"/>
    <w:next w:val="a"/>
    <w:link w:val="10"/>
    <w:uiPriority w:val="1"/>
    <w:qFormat/>
    <w:rsid w:val="007200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7200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rsid w:val="007200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1"/>
    <w:unhideWhenUsed/>
    <w:qFormat/>
    <w:rsid w:val="007200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1"/>
    <w:unhideWhenUsed/>
    <w:qFormat/>
    <w:rsid w:val="007200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200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200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200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00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200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2008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200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200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200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200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200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200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200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2008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20081"/>
    <w:rPr>
      <w:sz w:val="24"/>
      <w:szCs w:val="24"/>
    </w:rPr>
  </w:style>
  <w:style w:type="character" w:customStyle="1" w:styleId="QuoteChar">
    <w:name w:val="Quote Char"/>
    <w:uiPriority w:val="29"/>
    <w:rsid w:val="00720081"/>
    <w:rPr>
      <w:i/>
    </w:rPr>
  </w:style>
  <w:style w:type="character" w:customStyle="1" w:styleId="IntenseQuoteChar">
    <w:name w:val="Intense Quote Char"/>
    <w:uiPriority w:val="30"/>
    <w:rsid w:val="00720081"/>
    <w:rPr>
      <w:i/>
    </w:rPr>
  </w:style>
  <w:style w:type="character" w:customStyle="1" w:styleId="HeaderChar">
    <w:name w:val="Header Char"/>
    <w:basedOn w:val="a0"/>
    <w:uiPriority w:val="99"/>
    <w:rsid w:val="00720081"/>
  </w:style>
  <w:style w:type="character" w:customStyle="1" w:styleId="CaptionChar">
    <w:name w:val="Caption Char"/>
    <w:uiPriority w:val="99"/>
    <w:rsid w:val="00720081"/>
  </w:style>
  <w:style w:type="character" w:customStyle="1" w:styleId="FootnoteTextChar">
    <w:name w:val="Footnote Text Char"/>
    <w:uiPriority w:val="99"/>
    <w:rsid w:val="00720081"/>
    <w:rPr>
      <w:sz w:val="18"/>
    </w:rPr>
  </w:style>
  <w:style w:type="character" w:customStyle="1" w:styleId="EndnoteTextChar">
    <w:name w:val="Endnote Text Char"/>
    <w:uiPriority w:val="99"/>
    <w:rsid w:val="0072008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2008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2008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200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200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200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200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200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2008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200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720081"/>
    <w:pPr>
      <w:ind w:left="720"/>
      <w:contextualSpacing/>
    </w:pPr>
  </w:style>
  <w:style w:type="paragraph" w:styleId="a4">
    <w:name w:val="No Spacing"/>
    <w:uiPriority w:val="1"/>
    <w:qFormat/>
    <w:rsid w:val="0072008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200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7200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2008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00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2008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200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200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20081"/>
    <w:rPr>
      <w:i/>
    </w:rPr>
  </w:style>
  <w:style w:type="paragraph" w:styleId="ab">
    <w:name w:val="header"/>
    <w:basedOn w:val="a"/>
    <w:link w:val="ac"/>
    <w:uiPriority w:val="99"/>
    <w:unhideWhenUsed/>
    <w:rsid w:val="007200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0081"/>
  </w:style>
  <w:style w:type="paragraph" w:styleId="ad">
    <w:name w:val="footer"/>
    <w:basedOn w:val="a"/>
    <w:link w:val="ae"/>
    <w:uiPriority w:val="99"/>
    <w:unhideWhenUsed/>
    <w:rsid w:val="007200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20081"/>
  </w:style>
  <w:style w:type="paragraph" w:styleId="af">
    <w:name w:val="caption"/>
    <w:basedOn w:val="a"/>
    <w:next w:val="a"/>
    <w:uiPriority w:val="35"/>
    <w:semiHidden/>
    <w:unhideWhenUsed/>
    <w:qFormat/>
    <w:rsid w:val="0072008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20081"/>
  </w:style>
  <w:style w:type="table" w:styleId="af0">
    <w:name w:val="Table Grid"/>
    <w:basedOn w:val="a1"/>
    <w:uiPriority w:val="59"/>
    <w:rsid w:val="00720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2008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2008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2008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00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008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2008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2008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20081"/>
    <w:rPr>
      <w:sz w:val="18"/>
    </w:rPr>
  </w:style>
  <w:style w:type="character" w:styleId="af4">
    <w:name w:val="footnote reference"/>
    <w:basedOn w:val="a0"/>
    <w:uiPriority w:val="99"/>
    <w:unhideWhenUsed/>
    <w:rsid w:val="0072008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2008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20081"/>
    <w:rPr>
      <w:sz w:val="20"/>
    </w:rPr>
  </w:style>
  <w:style w:type="character" w:styleId="af7">
    <w:name w:val="endnote reference"/>
    <w:basedOn w:val="a0"/>
    <w:uiPriority w:val="99"/>
    <w:semiHidden/>
    <w:unhideWhenUsed/>
    <w:rsid w:val="0072008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20081"/>
    <w:pPr>
      <w:spacing w:after="57"/>
    </w:pPr>
  </w:style>
  <w:style w:type="paragraph" w:styleId="23">
    <w:name w:val="toc 2"/>
    <w:basedOn w:val="a"/>
    <w:next w:val="a"/>
    <w:uiPriority w:val="39"/>
    <w:unhideWhenUsed/>
    <w:rsid w:val="0072008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2008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2008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2008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2008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2008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2008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20081"/>
    <w:pPr>
      <w:spacing w:after="57"/>
      <w:ind w:left="2268"/>
    </w:pPr>
  </w:style>
  <w:style w:type="paragraph" w:styleId="af8">
    <w:name w:val="TOC Heading"/>
    <w:uiPriority w:val="39"/>
    <w:unhideWhenUsed/>
    <w:qFormat/>
    <w:rsid w:val="00720081"/>
  </w:style>
  <w:style w:type="paragraph" w:styleId="af9">
    <w:name w:val="table of figures"/>
    <w:basedOn w:val="a"/>
    <w:next w:val="a"/>
    <w:uiPriority w:val="99"/>
    <w:unhideWhenUsed/>
    <w:rsid w:val="00720081"/>
    <w:pPr>
      <w:spacing w:after="0"/>
    </w:pPr>
  </w:style>
  <w:style w:type="paragraph" w:customStyle="1" w:styleId="ConsPlusNormal">
    <w:name w:val="ConsPlusNormal"/>
    <w:rsid w:val="0072008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720081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2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200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08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Другое_"/>
    <w:basedOn w:val="a0"/>
    <w:link w:val="aff2"/>
    <w:rsid w:val="00DB3326"/>
    <w:rPr>
      <w:rFonts w:ascii="Times New Roman" w:eastAsia="Times New Roman" w:hAnsi="Times New Roman" w:cs="Times New Roman"/>
    </w:rPr>
  </w:style>
  <w:style w:type="paragraph" w:customStyle="1" w:styleId="aff2">
    <w:name w:val="Другое"/>
    <w:basedOn w:val="a"/>
    <w:link w:val="aff1"/>
    <w:rsid w:val="00DB3326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2A6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E6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9E6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E6AF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E6AF7"/>
    <w:pPr>
      <w:widowControl w:val="0"/>
      <w:autoSpaceDE w:val="0"/>
      <w:autoSpaceDN w:val="0"/>
      <w:spacing w:after="0" w:line="240" w:lineRule="auto"/>
      <w:ind w:left="1015" w:hanging="6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1">
    <w:name w:val="Заголовок 21"/>
    <w:basedOn w:val="a"/>
    <w:uiPriority w:val="1"/>
    <w:qFormat/>
    <w:rsid w:val="009E6AF7"/>
    <w:pPr>
      <w:widowControl w:val="0"/>
      <w:autoSpaceDE w:val="0"/>
      <w:autoSpaceDN w:val="0"/>
      <w:spacing w:before="4" w:after="0" w:line="240" w:lineRule="auto"/>
      <w:ind w:left="1030" w:hanging="72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9E6AF7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0">
    <w:name w:val="Заголовок 41"/>
    <w:basedOn w:val="a"/>
    <w:uiPriority w:val="1"/>
    <w:qFormat/>
    <w:rsid w:val="009E6AF7"/>
    <w:pPr>
      <w:widowControl w:val="0"/>
      <w:autoSpaceDE w:val="0"/>
      <w:autoSpaceDN w:val="0"/>
      <w:spacing w:after="0" w:line="240" w:lineRule="auto"/>
      <w:ind w:left="31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0">
    <w:name w:val="Заголовок 51"/>
    <w:basedOn w:val="a"/>
    <w:uiPriority w:val="1"/>
    <w:qFormat/>
    <w:rsid w:val="009E6AF7"/>
    <w:pPr>
      <w:widowControl w:val="0"/>
      <w:autoSpaceDE w:val="0"/>
      <w:autoSpaceDN w:val="0"/>
      <w:spacing w:after="0" w:line="240" w:lineRule="auto"/>
      <w:ind w:left="339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f5">
    <w:name w:val="Revision"/>
    <w:hidden/>
    <w:uiPriority w:val="99"/>
    <w:semiHidden/>
    <w:rsid w:val="00D20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uglekamensk22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4D4A-FBC6-424F-9BCD-BEAA25ED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21652</Words>
  <Characters>123420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Elena</cp:lastModifiedBy>
  <cp:revision>2</cp:revision>
  <cp:lastPrinted>2024-11-26T11:00:00Z</cp:lastPrinted>
  <dcterms:created xsi:type="dcterms:W3CDTF">2024-12-01T04:51:00Z</dcterms:created>
  <dcterms:modified xsi:type="dcterms:W3CDTF">2024-12-01T04:51:00Z</dcterms:modified>
</cp:coreProperties>
</file>