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EC" w:rsidRPr="00B11A72" w:rsidRDefault="00FD082C" w:rsidP="00B11A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11A72">
        <w:rPr>
          <w:rFonts w:ascii="Times New Roman" w:hAnsi="Times New Roman" w:cs="Times New Roman"/>
          <w:b/>
          <w:sz w:val="32"/>
          <w:szCs w:val="32"/>
          <w:u w:val="single"/>
        </w:rPr>
        <w:t>Информация по приобретениям  в 202</w:t>
      </w:r>
      <w:r w:rsidR="004B0148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B11A72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 за счет учебных расходов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567"/>
        <w:gridCol w:w="3261"/>
        <w:gridCol w:w="1559"/>
        <w:gridCol w:w="709"/>
        <w:gridCol w:w="1984"/>
        <w:gridCol w:w="2977"/>
      </w:tblGrid>
      <w:tr w:rsidR="00FD082C" w:rsidTr="00344A27">
        <w:tc>
          <w:tcPr>
            <w:tcW w:w="567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559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</w:t>
            </w:r>
          </w:p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709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</w:p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(шт.) </w:t>
            </w:r>
          </w:p>
        </w:tc>
        <w:tc>
          <w:tcPr>
            <w:tcW w:w="1984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</w:t>
            </w:r>
          </w:p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2977" w:type="dxa"/>
          </w:tcPr>
          <w:p w:rsidR="00FD082C" w:rsidRPr="0014003C" w:rsidRDefault="00FD08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03C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</w:tr>
      <w:tr w:rsidR="00FD082C" w:rsidTr="00344A27">
        <w:tc>
          <w:tcPr>
            <w:tcW w:w="567" w:type="dxa"/>
          </w:tcPr>
          <w:p w:rsidR="00FD082C" w:rsidRPr="00F14850" w:rsidRDefault="00FD0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FD082C" w:rsidRPr="00344A27" w:rsidRDefault="0034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 и учебные пособия</w:t>
            </w:r>
          </w:p>
        </w:tc>
        <w:tc>
          <w:tcPr>
            <w:tcW w:w="1559" w:type="dxa"/>
          </w:tcPr>
          <w:p w:rsidR="00FD082C" w:rsidRPr="00F14850" w:rsidRDefault="00FD0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D082C" w:rsidRPr="00F14850" w:rsidRDefault="00FD0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082C" w:rsidRPr="00F14850" w:rsidRDefault="004B0148" w:rsidP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1 627 159</w:t>
            </w:r>
            <w:r w:rsidR="00FD082C" w:rsidRPr="00F148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FD082C" w:rsidRPr="00F14850" w:rsidRDefault="00A11C8F" w:rsidP="0014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03C" w:rsidRPr="00F14850">
              <w:rPr>
                <w:rFonts w:ascii="Times New Roman" w:hAnsi="Times New Roman" w:cs="Times New Roman"/>
                <w:sz w:val="28"/>
                <w:szCs w:val="28"/>
              </w:rPr>
              <w:t>(корпус №1</w:t>
            </w:r>
            <w:r w:rsidR="00344A27">
              <w:rPr>
                <w:rFonts w:ascii="Times New Roman" w:hAnsi="Times New Roman" w:cs="Times New Roman"/>
                <w:sz w:val="28"/>
                <w:szCs w:val="28"/>
              </w:rPr>
              <w:t>,2,3,4,5</w:t>
            </w:r>
            <w:r w:rsidR="0014003C" w:rsidRPr="00F14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082C" w:rsidTr="00344A27">
        <w:tc>
          <w:tcPr>
            <w:tcW w:w="567" w:type="dxa"/>
          </w:tcPr>
          <w:p w:rsidR="00FD082C" w:rsidRPr="00F14850" w:rsidRDefault="00140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FD082C" w:rsidRPr="00F14850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ученическая 3-х элементная</w:t>
            </w:r>
          </w:p>
        </w:tc>
        <w:tc>
          <w:tcPr>
            <w:tcW w:w="1559" w:type="dxa"/>
          </w:tcPr>
          <w:p w:rsidR="00FD082C" w:rsidRPr="00F14850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27 440,00</w:t>
            </w:r>
          </w:p>
        </w:tc>
        <w:tc>
          <w:tcPr>
            <w:tcW w:w="709" w:type="dxa"/>
          </w:tcPr>
          <w:p w:rsidR="00FD082C" w:rsidRPr="00F14850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D082C" w:rsidRPr="00F14850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54 880</w:t>
            </w:r>
            <w:r w:rsidR="00427DF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977" w:type="dxa"/>
          </w:tcPr>
          <w:p w:rsidR="00FD082C" w:rsidRPr="00427DF2" w:rsidRDefault="00427DF2" w:rsidP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(корпус №</w:t>
            </w:r>
            <w:r w:rsidR="004B0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0148" w:rsidTr="00344A27">
        <w:tc>
          <w:tcPr>
            <w:tcW w:w="567" w:type="dxa"/>
          </w:tcPr>
          <w:p w:rsidR="004B0148" w:rsidRPr="00F14850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рабочий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однотумбовый</w:t>
            </w:r>
            <w:proofErr w:type="spellEnd"/>
          </w:p>
        </w:tc>
        <w:tc>
          <w:tcPr>
            <w:tcW w:w="1559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13 200,00</w:t>
            </w:r>
          </w:p>
        </w:tc>
        <w:tc>
          <w:tcPr>
            <w:tcW w:w="709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26 400,00</w:t>
            </w:r>
          </w:p>
        </w:tc>
        <w:tc>
          <w:tcPr>
            <w:tcW w:w="297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(корпус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0148" w:rsidTr="00344A27">
        <w:tc>
          <w:tcPr>
            <w:tcW w:w="56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</w:p>
        </w:tc>
        <w:tc>
          <w:tcPr>
            <w:tcW w:w="1559" w:type="dxa"/>
          </w:tcPr>
          <w:p w:rsidR="004B0148" w:rsidRDefault="004B0148" w:rsidP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3 610,00</w:t>
            </w:r>
          </w:p>
        </w:tc>
        <w:tc>
          <w:tcPr>
            <w:tcW w:w="709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7 220,00</w:t>
            </w:r>
          </w:p>
        </w:tc>
        <w:tc>
          <w:tcPr>
            <w:tcW w:w="297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(корпус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0148" w:rsidTr="00344A27">
        <w:tc>
          <w:tcPr>
            <w:tcW w:w="56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документов </w:t>
            </w:r>
          </w:p>
        </w:tc>
        <w:tc>
          <w:tcPr>
            <w:tcW w:w="1559" w:type="dxa"/>
          </w:tcPr>
          <w:p w:rsidR="004B0148" w:rsidRDefault="004B0148" w:rsidP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17 850,00</w:t>
            </w:r>
          </w:p>
        </w:tc>
        <w:tc>
          <w:tcPr>
            <w:tcW w:w="709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35 700,00</w:t>
            </w:r>
          </w:p>
        </w:tc>
        <w:tc>
          <w:tcPr>
            <w:tcW w:w="297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(корпус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0148" w:rsidTr="00344A27">
        <w:tc>
          <w:tcPr>
            <w:tcW w:w="56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2-х м. ученический </w:t>
            </w:r>
          </w:p>
        </w:tc>
        <w:tc>
          <w:tcPr>
            <w:tcW w:w="1559" w:type="dxa"/>
          </w:tcPr>
          <w:p w:rsidR="004B0148" w:rsidRDefault="004B0148" w:rsidP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5 060,00</w:t>
            </w:r>
          </w:p>
        </w:tc>
        <w:tc>
          <w:tcPr>
            <w:tcW w:w="709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121 440,00</w:t>
            </w:r>
          </w:p>
        </w:tc>
        <w:tc>
          <w:tcPr>
            <w:tcW w:w="297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(корпус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0148" w:rsidTr="00344A27">
        <w:tc>
          <w:tcPr>
            <w:tcW w:w="56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1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1559" w:type="dxa"/>
          </w:tcPr>
          <w:p w:rsidR="004B0148" w:rsidRDefault="004B0148" w:rsidP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4 030,00</w:t>
            </w:r>
          </w:p>
        </w:tc>
        <w:tc>
          <w:tcPr>
            <w:tcW w:w="709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193 440,00</w:t>
            </w:r>
          </w:p>
        </w:tc>
        <w:tc>
          <w:tcPr>
            <w:tcW w:w="297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(корпус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48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0148" w:rsidTr="00344A27">
        <w:tc>
          <w:tcPr>
            <w:tcW w:w="56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1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559" w:type="dxa"/>
          </w:tcPr>
          <w:p w:rsidR="004B0148" w:rsidRDefault="004B0148" w:rsidP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709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  <w:tc>
          <w:tcPr>
            <w:tcW w:w="2977" w:type="dxa"/>
          </w:tcPr>
          <w:p w:rsidR="004B0148" w:rsidRPr="00F14850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(корпус №1)</w:t>
            </w:r>
          </w:p>
        </w:tc>
      </w:tr>
      <w:tr w:rsidR="004B0148" w:rsidTr="00344A27">
        <w:tc>
          <w:tcPr>
            <w:tcW w:w="56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1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1559" w:type="dxa"/>
          </w:tcPr>
          <w:p w:rsidR="004B0148" w:rsidRDefault="004B0148" w:rsidP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4 200,00</w:t>
            </w:r>
          </w:p>
        </w:tc>
        <w:tc>
          <w:tcPr>
            <w:tcW w:w="709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21 000,00</w:t>
            </w:r>
          </w:p>
        </w:tc>
        <w:tc>
          <w:tcPr>
            <w:tcW w:w="297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(корпус №1)</w:t>
            </w:r>
          </w:p>
        </w:tc>
      </w:tr>
      <w:tr w:rsidR="004B0148" w:rsidTr="00344A27">
        <w:tc>
          <w:tcPr>
            <w:tcW w:w="56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1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</w:t>
            </w:r>
          </w:p>
        </w:tc>
        <w:tc>
          <w:tcPr>
            <w:tcW w:w="1559" w:type="dxa"/>
          </w:tcPr>
          <w:p w:rsidR="004B0148" w:rsidRDefault="004B0148" w:rsidP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16 199,00</w:t>
            </w:r>
          </w:p>
        </w:tc>
        <w:tc>
          <w:tcPr>
            <w:tcW w:w="709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32 398,00</w:t>
            </w:r>
          </w:p>
        </w:tc>
        <w:tc>
          <w:tcPr>
            <w:tcW w:w="2977" w:type="dxa"/>
          </w:tcPr>
          <w:p w:rsidR="004B0148" w:rsidRDefault="004B0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(корпус №1)</w:t>
            </w:r>
          </w:p>
        </w:tc>
      </w:tr>
    </w:tbl>
    <w:p w:rsidR="00F14850" w:rsidRPr="00B11A72" w:rsidRDefault="00F14850">
      <w:pPr>
        <w:rPr>
          <w:rFonts w:ascii="Times New Roman" w:hAnsi="Times New Roman" w:cs="Times New Roman"/>
          <w:b/>
          <w:sz w:val="28"/>
          <w:szCs w:val="28"/>
        </w:rPr>
      </w:pPr>
    </w:p>
    <w:sectPr w:rsidR="00F14850" w:rsidRPr="00B11A72" w:rsidSect="002F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82C"/>
    <w:rsid w:val="00045F3D"/>
    <w:rsid w:val="00124A70"/>
    <w:rsid w:val="0014003C"/>
    <w:rsid w:val="00191700"/>
    <w:rsid w:val="00223138"/>
    <w:rsid w:val="002F4C5E"/>
    <w:rsid w:val="00344A27"/>
    <w:rsid w:val="003D7BF3"/>
    <w:rsid w:val="00427DF2"/>
    <w:rsid w:val="004B0148"/>
    <w:rsid w:val="004D20B0"/>
    <w:rsid w:val="004D278C"/>
    <w:rsid w:val="00507974"/>
    <w:rsid w:val="006F7937"/>
    <w:rsid w:val="0077009B"/>
    <w:rsid w:val="0085200B"/>
    <w:rsid w:val="008B18B2"/>
    <w:rsid w:val="008B3C6B"/>
    <w:rsid w:val="008F03A9"/>
    <w:rsid w:val="00932E45"/>
    <w:rsid w:val="009619F8"/>
    <w:rsid w:val="00970F1C"/>
    <w:rsid w:val="00A11C8F"/>
    <w:rsid w:val="00A5548E"/>
    <w:rsid w:val="00B11A72"/>
    <w:rsid w:val="00B22F65"/>
    <w:rsid w:val="00B37C44"/>
    <w:rsid w:val="00B619E1"/>
    <w:rsid w:val="00B91824"/>
    <w:rsid w:val="00C32448"/>
    <w:rsid w:val="00C75567"/>
    <w:rsid w:val="00DA2EE8"/>
    <w:rsid w:val="00DE23EC"/>
    <w:rsid w:val="00F14850"/>
    <w:rsid w:val="00F24A2D"/>
    <w:rsid w:val="00FD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Беликова</cp:lastModifiedBy>
  <cp:revision>10</cp:revision>
  <dcterms:created xsi:type="dcterms:W3CDTF">2021-10-11T23:00:00Z</dcterms:created>
  <dcterms:modified xsi:type="dcterms:W3CDTF">2025-03-03T01:49:00Z</dcterms:modified>
</cp:coreProperties>
</file>