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BBE" w:rsidRDefault="00280BBE" w:rsidP="00280B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Учебные расходы </w:t>
      </w:r>
    </w:p>
    <w:p w:rsidR="00280BBE" w:rsidRDefault="00280BBE" w:rsidP="00280B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2024 год</w:t>
      </w:r>
    </w:p>
    <w:p w:rsidR="00280BBE" w:rsidRPr="0093636A" w:rsidRDefault="00280BBE" w:rsidP="00280B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93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962"/>
        <w:gridCol w:w="1275"/>
        <w:gridCol w:w="1275"/>
        <w:gridCol w:w="1418"/>
      </w:tblGrid>
      <w:tr w:rsidR="00280BBE" w:rsidRPr="00AF1311" w:rsidTr="0085509E">
        <w:trPr>
          <w:trHeight w:val="435"/>
        </w:trPr>
        <w:tc>
          <w:tcPr>
            <w:tcW w:w="4962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</w:tcPr>
          <w:p w:rsidR="00280BBE" w:rsidRPr="00AF1311" w:rsidRDefault="009305DA" w:rsidP="009305D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</w:t>
            </w:r>
          </w:p>
        </w:tc>
        <w:tc>
          <w:tcPr>
            <w:tcW w:w="1275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</w:tcPr>
          <w:p w:rsidR="00280BBE" w:rsidRPr="00AF1311" w:rsidRDefault="009305DA" w:rsidP="009305D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приобретения</w:t>
            </w:r>
          </w:p>
        </w:tc>
        <w:tc>
          <w:tcPr>
            <w:tcW w:w="1275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noWrap/>
          </w:tcPr>
          <w:p w:rsidR="00280BBE" w:rsidRPr="00AF1311" w:rsidRDefault="009305DA" w:rsidP="009305D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noWrap/>
          </w:tcPr>
          <w:p w:rsidR="00280BBE" w:rsidRPr="00AF1311" w:rsidRDefault="009305DA" w:rsidP="009305D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</w:t>
            </w:r>
          </w:p>
        </w:tc>
      </w:tr>
      <w:tr w:rsidR="00280BBE" w:rsidRPr="00AF1311" w:rsidTr="0085509E">
        <w:trPr>
          <w:trHeight w:val="435"/>
        </w:trPr>
        <w:tc>
          <w:tcPr>
            <w:tcW w:w="4962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</w:tcPr>
          <w:p w:rsidR="00280BBE" w:rsidRPr="00AF1311" w:rsidRDefault="00AF1311" w:rsidP="006569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F1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Рециркулятор</w:t>
            </w:r>
            <w:proofErr w:type="spellEnd"/>
            <w:r w:rsidRPr="00AF1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бактерицидный для обеззараживания воздуха с металлическим корпусом «</w:t>
            </w:r>
            <w:proofErr w:type="spellStart"/>
            <w:r w:rsidRPr="00AF1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Мегидез</w:t>
            </w:r>
            <w:proofErr w:type="spellEnd"/>
            <w:r w:rsidRPr="00AF1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РБОВ 911</w:t>
            </w:r>
            <w:proofErr w:type="gramStart"/>
            <w:r w:rsidRPr="00AF1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-«</w:t>
            </w:r>
            <w:proofErr w:type="gramEnd"/>
            <w:r w:rsidRPr="00AF1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МСК»</w:t>
            </w:r>
          </w:p>
        </w:tc>
        <w:tc>
          <w:tcPr>
            <w:tcW w:w="1275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</w:tcPr>
          <w:p w:rsidR="00280BBE" w:rsidRPr="00AF1311" w:rsidRDefault="00AF1311" w:rsidP="006569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06.03.2024</w:t>
            </w:r>
          </w:p>
        </w:tc>
        <w:tc>
          <w:tcPr>
            <w:tcW w:w="1275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noWrap/>
          </w:tcPr>
          <w:p w:rsidR="00280BBE" w:rsidRPr="00AF1311" w:rsidRDefault="00AF1311" w:rsidP="006569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noWrap/>
          </w:tcPr>
          <w:p w:rsidR="00280BBE" w:rsidRPr="00AF1311" w:rsidRDefault="00AF1311" w:rsidP="006569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28500,00</w:t>
            </w:r>
          </w:p>
        </w:tc>
      </w:tr>
      <w:tr w:rsidR="00AF1311" w:rsidRPr="00AF1311" w:rsidTr="0085509E">
        <w:trPr>
          <w:trHeight w:val="435"/>
        </w:trPr>
        <w:tc>
          <w:tcPr>
            <w:tcW w:w="4962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</w:tcPr>
          <w:p w:rsidR="00AF1311" w:rsidRPr="00AF1311" w:rsidRDefault="00AF1311" w:rsidP="006569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Заправочный тонер</w:t>
            </w:r>
            <w:r w:rsidRPr="00AF13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F13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Pantum</w:t>
            </w:r>
            <w:proofErr w:type="spellEnd"/>
            <w:r w:rsidRPr="00AF1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</w:tcPr>
          <w:p w:rsidR="00AF1311" w:rsidRPr="00AF1311" w:rsidRDefault="00AF1311" w:rsidP="006569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</w:t>
            </w:r>
            <w:r w:rsidRPr="00AF1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.03.2024</w:t>
            </w:r>
          </w:p>
        </w:tc>
        <w:tc>
          <w:tcPr>
            <w:tcW w:w="1275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noWrap/>
          </w:tcPr>
          <w:p w:rsidR="00AF1311" w:rsidRPr="00AF1311" w:rsidRDefault="00AF1311" w:rsidP="006569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noWrap/>
          </w:tcPr>
          <w:p w:rsidR="00AF1311" w:rsidRPr="00AF1311" w:rsidRDefault="00AF1311" w:rsidP="006569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5397,00</w:t>
            </w:r>
          </w:p>
        </w:tc>
      </w:tr>
      <w:tr w:rsidR="00AF1311" w:rsidRPr="00AF1311" w:rsidTr="0085509E">
        <w:trPr>
          <w:trHeight w:val="435"/>
        </w:trPr>
        <w:tc>
          <w:tcPr>
            <w:tcW w:w="4962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</w:tcPr>
          <w:p w:rsidR="00AF1311" w:rsidRPr="00AF1311" w:rsidRDefault="00AF1311" w:rsidP="006569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МФУ </w:t>
            </w:r>
            <w:proofErr w:type="spellStart"/>
            <w:r w:rsidRPr="00AF13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Pantum</w:t>
            </w:r>
            <w:proofErr w:type="spellEnd"/>
            <w:r w:rsidRPr="00AF1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М6703</w:t>
            </w:r>
            <w:r w:rsidRPr="00AF13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DW</w:t>
            </w:r>
            <w:r w:rsidRPr="00AF1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(принтер/сканер/копир)</w:t>
            </w:r>
          </w:p>
        </w:tc>
        <w:tc>
          <w:tcPr>
            <w:tcW w:w="1275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</w:tcPr>
          <w:p w:rsidR="00AF1311" w:rsidRPr="00AF1311" w:rsidRDefault="00AF1311" w:rsidP="006569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14.03.2024</w:t>
            </w:r>
          </w:p>
        </w:tc>
        <w:tc>
          <w:tcPr>
            <w:tcW w:w="1275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noWrap/>
          </w:tcPr>
          <w:p w:rsidR="00AF1311" w:rsidRPr="00AF1311" w:rsidRDefault="00AF1311" w:rsidP="006569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noWrap/>
          </w:tcPr>
          <w:p w:rsidR="00AF1311" w:rsidRPr="00AF1311" w:rsidRDefault="00AF1311" w:rsidP="006569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82497,00</w:t>
            </w:r>
          </w:p>
        </w:tc>
      </w:tr>
      <w:tr w:rsidR="00AF1311" w:rsidRPr="00AF1311" w:rsidTr="0085509E">
        <w:trPr>
          <w:trHeight w:val="435"/>
        </w:trPr>
        <w:tc>
          <w:tcPr>
            <w:tcW w:w="4962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</w:tcPr>
          <w:p w:rsidR="00AF1311" w:rsidRPr="00AF1311" w:rsidRDefault="00AF1311" w:rsidP="006569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Краски акварельные 24 </w:t>
            </w:r>
            <w:proofErr w:type="spellStart"/>
            <w:r w:rsidRPr="00AF1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</w:t>
            </w:r>
            <w:proofErr w:type="spellEnd"/>
            <w:r w:rsidRPr="00AF1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</w:tcPr>
          <w:p w:rsidR="00AF1311" w:rsidRPr="00AF1311" w:rsidRDefault="00AF1311" w:rsidP="006569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19.03.2024</w:t>
            </w:r>
          </w:p>
        </w:tc>
        <w:tc>
          <w:tcPr>
            <w:tcW w:w="1275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noWrap/>
          </w:tcPr>
          <w:p w:rsidR="00AF1311" w:rsidRPr="00AF1311" w:rsidRDefault="00AF1311" w:rsidP="006569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noWrap/>
          </w:tcPr>
          <w:p w:rsidR="00AF1311" w:rsidRPr="00AF1311" w:rsidRDefault="00AF1311" w:rsidP="006569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23400,00</w:t>
            </w:r>
          </w:p>
        </w:tc>
      </w:tr>
      <w:tr w:rsidR="00AF1311" w:rsidRPr="00AF1311" w:rsidTr="0085509E">
        <w:trPr>
          <w:trHeight w:val="435"/>
        </w:trPr>
        <w:tc>
          <w:tcPr>
            <w:tcW w:w="4962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</w:tcPr>
          <w:p w:rsidR="00AF1311" w:rsidRPr="00AF1311" w:rsidRDefault="00AF1311" w:rsidP="00AF131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Клей карандаш</w:t>
            </w:r>
          </w:p>
        </w:tc>
        <w:tc>
          <w:tcPr>
            <w:tcW w:w="1275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</w:tcPr>
          <w:p w:rsidR="00AF1311" w:rsidRPr="00AF1311" w:rsidRDefault="00AF1311" w:rsidP="00AF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19.03.2024</w:t>
            </w:r>
          </w:p>
        </w:tc>
        <w:tc>
          <w:tcPr>
            <w:tcW w:w="1275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noWrap/>
          </w:tcPr>
          <w:p w:rsidR="00AF1311" w:rsidRPr="00AF1311" w:rsidRDefault="00AF1311" w:rsidP="00AF131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418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noWrap/>
          </w:tcPr>
          <w:p w:rsidR="00AF1311" w:rsidRPr="00AF1311" w:rsidRDefault="00AF1311" w:rsidP="00AF131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13920,00</w:t>
            </w:r>
          </w:p>
        </w:tc>
      </w:tr>
      <w:tr w:rsidR="00AF1311" w:rsidRPr="00AF1311" w:rsidTr="0085509E">
        <w:trPr>
          <w:trHeight w:val="435"/>
        </w:trPr>
        <w:tc>
          <w:tcPr>
            <w:tcW w:w="4962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</w:tcPr>
          <w:p w:rsidR="00AF1311" w:rsidRPr="00AF1311" w:rsidRDefault="00AF1311" w:rsidP="00AF131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цветная А4</w:t>
            </w:r>
          </w:p>
        </w:tc>
        <w:tc>
          <w:tcPr>
            <w:tcW w:w="1275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</w:tcPr>
          <w:p w:rsidR="00AF1311" w:rsidRPr="00AF1311" w:rsidRDefault="00AF1311" w:rsidP="00AF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19.03.2024</w:t>
            </w:r>
          </w:p>
        </w:tc>
        <w:tc>
          <w:tcPr>
            <w:tcW w:w="1275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noWrap/>
          </w:tcPr>
          <w:p w:rsidR="00AF1311" w:rsidRPr="00AF1311" w:rsidRDefault="00AF1311" w:rsidP="00AF131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noWrap/>
          </w:tcPr>
          <w:p w:rsidR="00AF1311" w:rsidRPr="00AF1311" w:rsidRDefault="00AF1311" w:rsidP="00AF131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9900,00</w:t>
            </w:r>
          </w:p>
        </w:tc>
      </w:tr>
      <w:tr w:rsidR="00AF1311" w:rsidRPr="00AF1311" w:rsidTr="0085509E">
        <w:trPr>
          <w:trHeight w:val="435"/>
        </w:trPr>
        <w:tc>
          <w:tcPr>
            <w:tcW w:w="4962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</w:tcPr>
          <w:p w:rsidR="00AF1311" w:rsidRPr="00AF1311" w:rsidRDefault="00AF1311" w:rsidP="00AF131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Альбом для рисования 40 л.</w:t>
            </w:r>
          </w:p>
        </w:tc>
        <w:tc>
          <w:tcPr>
            <w:tcW w:w="1275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</w:tcPr>
          <w:p w:rsidR="00AF1311" w:rsidRPr="00AF1311" w:rsidRDefault="00AF1311" w:rsidP="00AF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19.03.2024</w:t>
            </w:r>
          </w:p>
        </w:tc>
        <w:tc>
          <w:tcPr>
            <w:tcW w:w="1275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noWrap/>
          </w:tcPr>
          <w:p w:rsidR="00AF1311" w:rsidRPr="00AF1311" w:rsidRDefault="00AF1311" w:rsidP="00AF131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418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noWrap/>
          </w:tcPr>
          <w:p w:rsidR="00AF1311" w:rsidRPr="00AF1311" w:rsidRDefault="00AF1311" w:rsidP="00AF131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12460,00</w:t>
            </w:r>
          </w:p>
        </w:tc>
      </w:tr>
      <w:tr w:rsidR="00AF1311" w:rsidRPr="00AF1311" w:rsidTr="0085509E">
        <w:trPr>
          <w:trHeight w:val="435"/>
        </w:trPr>
        <w:tc>
          <w:tcPr>
            <w:tcW w:w="4962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</w:tcPr>
          <w:p w:rsidR="00AF1311" w:rsidRPr="00AF1311" w:rsidRDefault="00AF1311" w:rsidP="00AF131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Карандаши 18 </w:t>
            </w:r>
            <w:proofErr w:type="spellStart"/>
            <w:r w:rsidRPr="00AF1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</w:t>
            </w:r>
            <w:proofErr w:type="spellEnd"/>
            <w:r w:rsidRPr="00AF1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</w:tcPr>
          <w:p w:rsidR="00AF1311" w:rsidRPr="00AF1311" w:rsidRDefault="00AF1311" w:rsidP="00AF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19.03.2024</w:t>
            </w:r>
          </w:p>
        </w:tc>
        <w:tc>
          <w:tcPr>
            <w:tcW w:w="1275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noWrap/>
          </w:tcPr>
          <w:p w:rsidR="00AF1311" w:rsidRPr="00AF1311" w:rsidRDefault="00AF1311" w:rsidP="00AF131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noWrap/>
          </w:tcPr>
          <w:p w:rsidR="00AF1311" w:rsidRPr="00AF1311" w:rsidRDefault="00AF1311" w:rsidP="00AF131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18000,00</w:t>
            </w:r>
          </w:p>
        </w:tc>
      </w:tr>
      <w:tr w:rsidR="00AF1311" w:rsidRPr="00AF1311" w:rsidTr="0085509E">
        <w:trPr>
          <w:trHeight w:val="435"/>
        </w:trPr>
        <w:tc>
          <w:tcPr>
            <w:tcW w:w="4962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</w:tcPr>
          <w:p w:rsidR="00AF1311" w:rsidRPr="00AF1311" w:rsidRDefault="00AF1311" w:rsidP="00AF131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Пластилин </w:t>
            </w:r>
          </w:p>
        </w:tc>
        <w:tc>
          <w:tcPr>
            <w:tcW w:w="1275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</w:tcPr>
          <w:p w:rsidR="00AF1311" w:rsidRPr="00AF1311" w:rsidRDefault="00AF1311" w:rsidP="00AF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19.03.2024</w:t>
            </w:r>
          </w:p>
        </w:tc>
        <w:tc>
          <w:tcPr>
            <w:tcW w:w="1275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noWrap/>
          </w:tcPr>
          <w:p w:rsidR="00AF1311" w:rsidRPr="00AF1311" w:rsidRDefault="00AF1311" w:rsidP="00AF131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418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noWrap/>
          </w:tcPr>
          <w:p w:rsidR="00AF1311" w:rsidRPr="00AF1311" w:rsidRDefault="00AF1311" w:rsidP="00AF131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22320,00</w:t>
            </w:r>
          </w:p>
        </w:tc>
      </w:tr>
      <w:tr w:rsidR="00AF1311" w:rsidRPr="00AF1311" w:rsidTr="0085509E">
        <w:trPr>
          <w:trHeight w:val="435"/>
        </w:trPr>
        <w:tc>
          <w:tcPr>
            <w:tcW w:w="4962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</w:tcPr>
          <w:p w:rsidR="00AF1311" w:rsidRPr="00AF1311" w:rsidRDefault="00AF1311" w:rsidP="00AF131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Древко составное (бук) с гильзой из латуни</w:t>
            </w:r>
          </w:p>
        </w:tc>
        <w:tc>
          <w:tcPr>
            <w:tcW w:w="1275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</w:tcPr>
          <w:p w:rsidR="00AF1311" w:rsidRPr="00AF1311" w:rsidRDefault="00AF1311" w:rsidP="00AF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311">
              <w:rPr>
                <w:rFonts w:ascii="Times New Roman" w:hAnsi="Times New Roman" w:cs="Times New Roman"/>
                <w:sz w:val="20"/>
                <w:szCs w:val="20"/>
              </w:rPr>
              <w:t>29.03.2024</w:t>
            </w:r>
          </w:p>
        </w:tc>
        <w:tc>
          <w:tcPr>
            <w:tcW w:w="1275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noWrap/>
          </w:tcPr>
          <w:p w:rsidR="00AF1311" w:rsidRPr="00AF1311" w:rsidRDefault="00AF1311" w:rsidP="00AF131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noWrap/>
          </w:tcPr>
          <w:p w:rsidR="00AF1311" w:rsidRPr="00AF1311" w:rsidRDefault="00AF1311" w:rsidP="00AF131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23664,00</w:t>
            </w:r>
          </w:p>
        </w:tc>
      </w:tr>
      <w:tr w:rsidR="00AF1311" w:rsidRPr="00AF1311" w:rsidTr="0085509E">
        <w:trPr>
          <w:trHeight w:val="435"/>
        </w:trPr>
        <w:tc>
          <w:tcPr>
            <w:tcW w:w="4962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</w:tcPr>
          <w:p w:rsidR="00AF1311" w:rsidRPr="00AF1311" w:rsidRDefault="00AF1311" w:rsidP="00AF131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F1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Навершие</w:t>
            </w:r>
            <w:proofErr w:type="spellEnd"/>
            <w:r w:rsidRPr="00AF1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</w:t>
            </w:r>
            <w:proofErr w:type="gramStart"/>
            <w:r w:rsidRPr="00AF1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древко  бук</w:t>
            </w:r>
            <w:proofErr w:type="gramEnd"/>
          </w:p>
        </w:tc>
        <w:tc>
          <w:tcPr>
            <w:tcW w:w="1275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</w:tcPr>
          <w:p w:rsidR="00AF1311" w:rsidRPr="00AF1311" w:rsidRDefault="00AF1311" w:rsidP="00AF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31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F1311">
              <w:rPr>
                <w:rFonts w:ascii="Times New Roman" w:hAnsi="Times New Roman" w:cs="Times New Roman"/>
                <w:sz w:val="20"/>
                <w:szCs w:val="20"/>
              </w:rPr>
              <w:t>03.2024</w:t>
            </w:r>
          </w:p>
        </w:tc>
        <w:tc>
          <w:tcPr>
            <w:tcW w:w="1275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noWrap/>
          </w:tcPr>
          <w:p w:rsidR="00AF1311" w:rsidRPr="00AF1311" w:rsidRDefault="00AF1311" w:rsidP="00AF131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noWrap/>
          </w:tcPr>
          <w:p w:rsidR="00AF1311" w:rsidRPr="00AF1311" w:rsidRDefault="00AF1311" w:rsidP="00AF131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4548,00</w:t>
            </w:r>
          </w:p>
        </w:tc>
      </w:tr>
      <w:tr w:rsidR="00AF1311" w:rsidRPr="00AF1311" w:rsidTr="0085509E">
        <w:trPr>
          <w:trHeight w:val="435"/>
        </w:trPr>
        <w:tc>
          <w:tcPr>
            <w:tcW w:w="4962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</w:tcPr>
          <w:p w:rsidR="00AF1311" w:rsidRPr="00AF1311" w:rsidRDefault="00AF1311" w:rsidP="00AF131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Подставка напольная бук на 3 отв. Фигурная стандарт</w:t>
            </w:r>
          </w:p>
        </w:tc>
        <w:tc>
          <w:tcPr>
            <w:tcW w:w="1275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</w:tcPr>
          <w:p w:rsidR="00AF1311" w:rsidRPr="00AF1311" w:rsidRDefault="00AF1311" w:rsidP="00AF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31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F1311">
              <w:rPr>
                <w:rFonts w:ascii="Times New Roman" w:hAnsi="Times New Roman" w:cs="Times New Roman"/>
                <w:sz w:val="20"/>
                <w:szCs w:val="20"/>
              </w:rPr>
              <w:t>03.2024</w:t>
            </w:r>
          </w:p>
        </w:tc>
        <w:tc>
          <w:tcPr>
            <w:tcW w:w="1275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noWrap/>
          </w:tcPr>
          <w:p w:rsidR="00AF1311" w:rsidRPr="00AF1311" w:rsidRDefault="00AF1311" w:rsidP="00AF131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noWrap/>
          </w:tcPr>
          <w:p w:rsidR="00AF1311" w:rsidRPr="00AF1311" w:rsidRDefault="00AF1311" w:rsidP="00AF131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9148,00</w:t>
            </w:r>
          </w:p>
        </w:tc>
      </w:tr>
      <w:tr w:rsidR="009305DA" w:rsidRPr="00AF1311" w:rsidTr="0085509E">
        <w:trPr>
          <w:trHeight w:val="435"/>
        </w:trPr>
        <w:tc>
          <w:tcPr>
            <w:tcW w:w="4962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</w:tcPr>
          <w:p w:rsidR="009305DA" w:rsidRPr="00AF1311" w:rsidRDefault="009305DA" w:rsidP="009305D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Флаг России 1,5*1,0 м (мокрый шелк)</w:t>
            </w:r>
          </w:p>
        </w:tc>
        <w:tc>
          <w:tcPr>
            <w:tcW w:w="1275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</w:tcPr>
          <w:p w:rsidR="009305DA" w:rsidRDefault="009305DA" w:rsidP="009305DA">
            <w:r w:rsidRPr="002F3746">
              <w:rPr>
                <w:rFonts w:ascii="Times New Roman" w:hAnsi="Times New Roman" w:cs="Times New Roman"/>
                <w:sz w:val="20"/>
                <w:szCs w:val="20"/>
              </w:rPr>
              <w:t>29.03.2024</w:t>
            </w:r>
          </w:p>
        </w:tc>
        <w:tc>
          <w:tcPr>
            <w:tcW w:w="1275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noWrap/>
          </w:tcPr>
          <w:p w:rsidR="009305DA" w:rsidRPr="00AF1311" w:rsidRDefault="009305DA" w:rsidP="009305D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noWrap/>
          </w:tcPr>
          <w:p w:rsidR="009305DA" w:rsidRPr="00AF1311" w:rsidRDefault="009305DA" w:rsidP="009305D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7336,00</w:t>
            </w:r>
          </w:p>
        </w:tc>
      </w:tr>
      <w:tr w:rsidR="009305DA" w:rsidRPr="00AF1311" w:rsidTr="0085509E">
        <w:trPr>
          <w:trHeight w:val="435"/>
        </w:trPr>
        <w:tc>
          <w:tcPr>
            <w:tcW w:w="4962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</w:tcPr>
          <w:p w:rsidR="009305DA" w:rsidRDefault="009305DA" w:rsidP="009305D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Флаг Приморского края 1,5*1,0 м (мокрый шелк)</w:t>
            </w:r>
          </w:p>
        </w:tc>
        <w:tc>
          <w:tcPr>
            <w:tcW w:w="1275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</w:tcPr>
          <w:p w:rsidR="009305DA" w:rsidRDefault="009305DA" w:rsidP="009305DA">
            <w:r w:rsidRPr="002F3746">
              <w:rPr>
                <w:rFonts w:ascii="Times New Roman" w:hAnsi="Times New Roman" w:cs="Times New Roman"/>
                <w:sz w:val="20"/>
                <w:szCs w:val="20"/>
              </w:rPr>
              <w:t>29.03.2024</w:t>
            </w:r>
          </w:p>
        </w:tc>
        <w:tc>
          <w:tcPr>
            <w:tcW w:w="1275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noWrap/>
          </w:tcPr>
          <w:p w:rsidR="009305DA" w:rsidRDefault="009305DA" w:rsidP="009305D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noWrap/>
          </w:tcPr>
          <w:p w:rsidR="009305DA" w:rsidRDefault="009305DA" w:rsidP="009305D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8852,00</w:t>
            </w:r>
          </w:p>
        </w:tc>
      </w:tr>
      <w:tr w:rsidR="009305DA" w:rsidRPr="00AF1311" w:rsidTr="0085509E">
        <w:trPr>
          <w:trHeight w:val="435"/>
        </w:trPr>
        <w:tc>
          <w:tcPr>
            <w:tcW w:w="4962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</w:tcPr>
          <w:p w:rsidR="009305DA" w:rsidRDefault="009305DA" w:rsidP="009305D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Флаг Партизанского городского округа 1,5*1,0 м (мокрый шелк)</w:t>
            </w:r>
          </w:p>
        </w:tc>
        <w:tc>
          <w:tcPr>
            <w:tcW w:w="1275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</w:tcPr>
          <w:p w:rsidR="009305DA" w:rsidRDefault="009305DA" w:rsidP="009305DA">
            <w:r w:rsidRPr="002F3746">
              <w:rPr>
                <w:rFonts w:ascii="Times New Roman" w:hAnsi="Times New Roman" w:cs="Times New Roman"/>
                <w:sz w:val="20"/>
                <w:szCs w:val="20"/>
              </w:rPr>
              <w:t>29.03.2024</w:t>
            </w:r>
          </w:p>
        </w:tc>
        <w:tc>
          <w:tcPr>
            <w:tcW w:w="1275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noWrap/>
          </w:tcPr>
          <w:p w:rsidR="009305DA" w:rsidRDefault="009305DA" w:rsidP="009305D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noWrap/>
          </w:tcPr>
          <w:p w:rsidR="009305DA" w:rsidRDefault="009305DA" w:rsidP="009305D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13278,00</w:t>
            </w:r>
          </w:p>
        </w:tc>
      </w:tr>
      <w:tr w:rsidR="009305DA" w:rsidRPr="009305DA" w:rsidTr="0085509E">
        <w:trPr>
          <w:trHeight w:val="793"/>
        </w:trPr>
        <w:tc>
          <w:tcPr>
            <w:tcW w:w="4962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</w:tcPr>
          <w:p w:rsidR="009305DA" w:rsidRPr="009305DA" w:rsidRDefault="009305DA" w:rsidP="009305D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30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Моноблок</w:t>
            </w:r>
            <w:r w:rsidRPr="009305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MSI PRO AP272P 14M-620XRU(FHD)</w:t>
            </w:r>
            <w:proofErr w:type="spellStart"/>
            <w:r w:rsidRPr="009305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intel</w:t>
            </w:r>
            <w:proofErr w:type="spellEnd"/>
            <w:r w:rsidRPr="009305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Core i314100/8GB/256GB/</w:t>
            </w:r>
            <w:proofErr w:type="spellStart"/>
            <w:r w:rsidRPr="009305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Wi-Fi+BT</w:t>
            </w:r>
            <w:proofErr w:type="spellEnd"/>
            <w:r w:rsidRPr="009305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9305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NoOS</w:t>
            </w:r>
            <w:proofErr w:type="spellEnd"/>
            <w:r w:rsidRPr="009305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/White</w:t>
            </w:r>
          </w:p>
          <w:p w:rsidR="009305DA" w:rsidRPr="009305DA" w:rsidRDefault="009305DA" w:rsidP="00AF131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</w:tcPr>
          <w:p w:rsidR="009305DA" w:rsidRPr="009305DA" w:rsidRDefault="009305DA" w:rsidP="00AF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11.04.2024</w:t>
            </w:r>
          </w:p>
        </w:tc>
        <w:tc>
          <w:tcPr>
            <w:tcW w:w="1275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noWrap/>
          </w:tcPr>
          <w:p w:rsidR="009305DA" w:rsidRPr="009305DA" w:rsidRDefault="009305DA" w:rsidP="00AF131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noWrap/>
          </w:tcPr>
          <w:p w:rsidR="009305DA" w:rsidRPr="009305DA" w:rsidRDefault="009305DA" w:rsidP="00AF131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123998,00</w:t>
            </w:r>
          </w:p>
        </w:tc>
      </w:tr>
      <w:tr w:rsidR="009305DA" w:rsidRPr="009305DA" w:rsidTr="0085509E">
        <w:trPr>
          <w:trHeight w:val="435"/>
        </w:trPr>
        <w:tc>
          <w:tcPr>
            <w:tcW w:w="4962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</w:tcPr>
          <w:p w:rsidR="009305DA" w:rsidRPr="009305DA" w:rsidRDefault="009305DA" w:rsidP="009305DA">
            <w:pPr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Клавиатура проводная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MSI</w:t>
            </w:r>
          </w:p>
        </w:tc>
        <w:tc>
          <w:tcPr>
            <w:tcW w:w="1275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</w:tcPr>
          <w:p w:rsidR="009305DA" w:rsidRPr="009305DA" w:rsidRDefault="009305DA" w:rsidP="00AF131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11.04.2024</w:t>
            </w:r>
          </w:p>
        </w:tc>
        <w:tc>
          <w:tcPr>
            <w:tcW w:w="1275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noWrap/>
          </w:tcPr>
          <w:p w:rsidR="009305DA" w:rsidRPr="009305DA" w:rsidRDefault="009305DA" w:rsidP="00AF131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noWrap/>
          </w:tcPr>
          <w:p w:rsidR="009305DA" w:rsidRPr="009305DA" w:rsidRDefault="009305DA" w:rsidP="00AF131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6998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</w:t>
            </w:r>
          </w:p>
        </w:tc>
      </w:tr>
      <w:tr w:rsidR="009305DA" w:rsidRPr="009305DA" w:rsidTr="0085509E">
        <w:trPr>
          <w:trHeight w:val="435"/>
        </w:trPr>
        <w:tc>
          <w:tcPr>
            <w:tcW w:w="4962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</w:tcPr>
          <w:p w:rsidR="009305DA" w:rsidRPr="009305DA" w:rsidRDefault="009305DA" w:rsidP="009305DA">
            <w:pPr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Переходник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DVI-D</w:t>
            </w:r>
          </w:p>
        </w:tc>
        <w:tc>
          <w:tcPr>
            <w:tcW w:w="1275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</w:tcPr>
          <w:p w:rsidR="009305DA" w:rsidRPr="009305DA" w:rsidRDefault="009305DA" w:rsidP="00AF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11.04.2024</w:t>
            </w:r>
          </w:p>
        </w:tc>
        <w:tc>
          <w:tcPr>
            <w:tcW w:w="1275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noWrap/>
          </w:tcPr>
          <w:p w:rsidR="009305DA" w:rsidRPr="009305DA" w:rsidRDefault="009305DA" w:rsidP="00AF131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noWrap/>
          </w:tcPr>
          <w:p w:rsidR="009305DA" w:rsidRPr="009305DA" w:rsidRDefault="009305DA" w:rsidP="00AF131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450,00</w:t>
            </w:r>
          </w:p>
        </w:tc>
      </w:tr>
      <w:tr w:rsidR="009305DA" w:rsidRPr="009305DA" w:rsidTr="0085509E">
        <w:trPr>
          <w:trHeight w:val="435"/>
        </w:trPr>
        <w:tc>
          <w:tcPr>
            <w:tcW w:w="4962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</w:tcPr>
          <w:p w:rsidR="009305DA" w:rsidRDefault="009305DA" w:rsidP="009305D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Мышь проводная </w:t>
            </w:r>
          </w:p>
        </w:tc>
        <w:tc>
          <w:tcPr>
            <w:tcW w:w="1275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</w:tcPr>
          <w:p w:rsidR="009305DA" w:rsidRDefault="009305DA" w:rsidP="00AF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11.04.2024</w:t>
            </w:r>
          </w:p>
        </w:tc>
        <w:tc>
          <w:tcPr>
            <w:tcW w:w="1275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noWrap/>
          </w:tcPr>
          <w:p w:rsidR="009305DA" w:rsidRDefault="009305DA" w:rsidP="00AF131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noWrap/>
          </w:tcPr>
          <w:p w:rsidR="009305DA" w:rsidRDefault="009305DA" w:rsidP="00AF131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2397,00</w:t>
            </w:r>
          </w:p>
        </w:tc>
      </w:tr>
      <w:tr w:rsidR="009305DA" w:rsidRPr="009305DA" w:rsidTr="0085509E">
        <w:trPr>
          <w:trHeight w:val="435"/>
        </w:trPr>
        <w:tc>
          <w:tcPr>
            <w:tcW w:w="4962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</w:tcPr>
          <w:p w:rsidR="009305DA" w:rsidRDefault="009305DA" w:rsidP="009305D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Мышь беспроводная </w:t>
            </w:r>
          </w:p>
        </w:tc>
        <w:tc>
          <w:tcPr>
            <w:tcW w:w="1275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</w:tcPr>
          <w:p w:rsidR="009305DA" w:rsidRDefault="009305DA" w:rsidP="00AF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11.04.2024</w:t>
            </w:r>
          </w:p>
        </w:tc>
        <w:tc>
          <w:tcPr>
            <w:tcW w:w="1275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noWrap/>
          </w:tcPr>
          <w:p w:rsidR="009305DA" w:rsidRDefault="009305DA" w:rsidP="00AF131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noWrap/>
          </w:tcPr>
          <w:p w:rsidR="009305DA" w:rsidRDefault="009305DA" w:rsidP="00AF131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5798,00</w:t>
            </w:r>
          </w:p>
        </w:tc>
      </w:tr>
      <w:tr w:rsidR="009305DA" w:rsidRPr="009305DA" w:rsidTr="0085509E">
        <w:trPr>
          <w:trHeight w:val="435"/>
        </w:trPr>
        <w:tc>
          <w:tcPr>
            <w:tcW w:w="4962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</w:tcPr>
          <w:p w:rsidR="009305DA" w:rsidRPr="009305DA" w:rsidRDefault="009305DA" w:rsidP="009305DA">
            <w:pPr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Кабель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HDMI</w:t>
            </w:r>
          </w:p>
        </w:tc>
        <w:tc>
          <w:tcPr>
            <w:tcW w:w="1275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</w:tcPr>
          <w:p w:rsidR="009305DA" w:rsidRPr="009305DA" w:rsidRDefault="009305DA" w:rsidP="00AF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.04.2024</w:t>
            </w:r>
          </w:p>
        </w:tc>
        <w:tc>
          <w:tcPr>
            <w:tcW w:w="1275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noWrap/>
          </w:tcPr>
          <w:p w:rsidR="009305DA" w:rsidRDefault="009305DA" w:rsidP="00AF131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noWrap/>
          </w:tcPr>
          <w:p w:rsidR="009305DA" w:rsidRDefault="009305DA" w:rsidP="00AF131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</w:t>
            </w:r>
          </w:p>
        </w:tc>
      </w:tr>
      <w:tr w:rsidR="009305DA" w:rsidRPr="009305DA" w:rsidTr="0085509E">
        <w:trPr>
          <w:trHeight w:val="435"/>
        </w:trPr>
        <w:tc>
          <w:tcPr>
            <w:tcW w:w="4962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</w:tcPr>
          <w:p w:rsidR="009305DA" w:rsidRDefault="009305DA" w:rsidP="009305D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Клавиатура проводная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MSI</w:t>
            </w:r>
          </w:p>
        </w:tc>
        <w:tc>
          <w:tcPr>
            <w:tcW w:w="1275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</w:tcPr>
          <w:p w:rsidR="009305DA" w:rsidRPr="009305DA" w:rsidRDefault="009305DA" w:rsidP="00AF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11.04.2024</w:t>
            </w:r>
          </w:p>
        </w:tc>
        <w:tc>
          <w:tcPr>
            <w:tcW w:w="1275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noWrap/>
          </w:tcPr>
          <w:p w:rsidR="009305DA" w:rsidRDefault="009305DA" w:rsidP="00AF131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noWrap/>
          </w:tcPr>
          <w:p w:rsidR="009305DA" w:rsidRDefault="009305DA" w:rsidP="00AF131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2899,00</w:t>
            </w:r>
          </w:p>
        </w:tc>
        <w:bookmarkStart w:id="0" w:name="_GoBack"/>
        <w:bookmarkEnd w:id="0"/>
      </w:tr>
      <w:tr w:rsidR="00902528" w:rsidRPr="009305DA" w:rsidTr="0085509E">
        <w:trPr>
          <w:trHeight w:val="435"/>
        </w:trPr>
        <w:tc>
          <w:tcPr>
            <w:tcW w:w="4962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</w:tcPr>
          <w:p w:rsidR="00902528" w:rsidRPr="00902528" w:rsidRDefault="00902528" w:rsidP="009305DA">
            <w:pPr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Монитор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Samsung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27</w:t>
            </w:r>
          </w:p>
        </w:tc>
        <w:tc>
          <w:tcPr>
            <w:tcW w:w="1275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</w:tcPr>
          <w:p w:rsidR="00902528" w:rsidRDefault="00902528" w:rsidP="00AF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11.04.2024</w:t>
            </w:r>
          </w:p>
        </w:tc>
        <w:tc>
          <w:tcPr>
            <w:tcW w:w="1275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noWrap/>
          </w:tcPr>
          <w:p w:rsidR="00902528" w:rsidRDefault="00902528" w:rsidP="00AF131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noWrap/>
          </w:tcPr>
          <w:p w:rsidR="00902528" w:rsidRDefault="00902528" w:rsidP="00AF131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19999,00</w:t>
            </w:r>
          </w:p>
        </w:tc>
      </w:tr>
      <w:tr w:rsidR="009305DA" w:rsidRPr="009305DA" w:rsidTr="0085509E">
        <w:trPr>
          <w:trHeight w:val="435"/>
        </w:trPr>
        <w:tc>
          <w:tcPr>
            <w:tcW w:w="4962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</w:tcPr>
          <w:p w:rsidR="009305DA" w:rsidRDefault="009305DA" w:rsidP="009305D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Башня баскетбольная детская</w:t>
            </w:r>
          </w:p>
        </w:tc>
        <w:tc>
          <w:tcPr>
            <w:tcW w:w="1275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</w:tcPr>
          <w:p w:rsidR="009305DA" w:rsidRDefault="009305DA" w:rsidP="00AF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16.04.2024</w:t>
            </w:r>
          </w:p>
        </w:tc>
        <w:tc>
          <w:tcPr>
            <w:tcW w:w="1275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noWrap/>
          </w:tcPr>
          <w:p w:rsidR="009305DA" w:rsidRDefault="009305DA" w:rsidP="00AF131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noWrap/>
          </w:tcPr>
          <w:p w:rsidR="009305DA" w:rsidRDefault="009305DA" w:rsidP="00AF131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52839,00</w:t>
            </w:r>
          </w:p>
        </w:tc>
      </w:tr>
      <w:tr w:rsidR="009305DA" w:rsidRPr="009305DA" w:rsidTr="0085509E">
        <w:trPr>
          <w:trHeight w:val="435"/>
        </w:trPr>
        <w:tc>
          <w:tcPr>
            <w:tcW w:w="4962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</w:tcPr>
          <w:p w:rsidR="009305DA" w:rsidRDefault="009305DA" w:rsidP="009305D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Сиденья сад с подвесом (в оплетке)</w:t>
            </w:r>
          </w:p>
        </w:tc>
        <w:tc>
          <w:tcPr>
            <w:tcW w:w="1275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</w:tcPr>
          <w:p w:rsidR="009305DA" w:rsidRDefault="009305DA" w:rsidP="00AF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16.04.2024</w:t>
            </w:r>
          </w:p>
        </w:tc>
        <w:tc>
          <w:tcPr>
            <w:tcW w:w="1275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noWrap/>
          </w:tcPr>
          <w:p w:rsidR="009305DA" w:rsidRDefault="009305DA" w:rsidP="00AF131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noWrap/>
          </w:tcPr>
          <w:p w:rsidR="009305DA" w:rsidRDefault="009305DA" w:rsidP="00AF131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24476,00</w:t>
            </w:r>
          </w:p>
        </w:tc>
      </w:tr>
      <w:tr w:rsidR="009305DA" w:rsidRPr="009305DA" w:rsidTr="0085509E">
        <w:trPr>
          <w:trHeight w:val="435"/>
        </w:trPr>
        <w:tc>
          <w:tcPr>
            <w:tcW w:w="4962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</w:tcPr>
          <w:p w:rsidR="009305DA" w:rsidRPr="00AF1311" w:rsidRDefault="009305DA" w:rsidP="009305D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Шкаф для игрушек </w:t>
            </w:r>
          </w:p>
        </w:tc>
        <w:tc>
          <w:tcPr>
            <w:tcW w:w="1275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</w:tcPr>
          <w:p w:rsidR="009305DA" w:rsidRPr="00AF1311" w:rsidRDefault="009305DA" w:rsidP="009305D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17.05.2024</w:t>
            </w:r>
          </w:p>
        </w:tc>
        <w:tc>
          <w:tcPr>
            <w:tcW w:w="1275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noWrap/>
          </w:tcPr>
          <w:p w:rsidR="009305DA" w:rsidRPr="00AF1311" w:rsidRDefault="009305DA" w:rsidP="009305D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noWrap/>
          </w:tcPr>
          <w:p w:rsidR="009305DA" w:rsidRPr="00AF1311" w:rsidRDefault="009305DA" w:rsidP="009305D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69990,00</w:t>
            </w:r>
          </w:p>
        </w:tc>
      </w:tr>
      <w:tr w:rsidR="00902528" w:rsidRPr="009305DA" w:rsidTr="0085509E">
        <w:trPr>
          <w:trHeight w:val="435"/>
        </w:trPr>
        <w:tc>
          <w:tcPr>
            <w:tcW w:w="4962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</w:tcPr>
          <w:p w:rsidR="00902528" w:rsidRPr="00AF1311" w:rsidRDefault="00902528" w:rsidP="009305D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Методическая литература </w:t>
            </w:r>
          </w:p>
        </w:tc>
        <w:tc>
          <w:tcPr>
            <w:tcW w:w="1275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</w:tcPr>
          <w:p w:rsidR="00902528" w:rsidRPr="00AF1311" w:rsidRDefault="0085509E" w:rsidP="009305D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18.06.2024 </w:t>
            </w:r>
          </w:p>
        </w:tc>
        <w:tc>
          <w:tcPr>
            <w:tcW w:w="1275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noWrap/>
          </w:tcPr>
          <w:p w:rsidR="00902528" w:rsidRPr="00AF1311" w:rsidRDefault="00902528" w:rsidP="009305D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noWrap/>
          </w:tcPr>
          <w:p w:rsidR="00902528" w:rsidRPr="00AF1311" w:rsidRDefault="0085509E" w:rsidP="009305D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39381,71</w:t>
            </w:r>
          </w:p>
        </w:tc>
      </w:tr>
      <w:tr w:rsidR="00E52D42" w:rsidRPr="009305DA" w:rsidTr="0085509E">
        <w:trPr>
          <w:trHeight w:val="435"/>
        </w:trPr>
        <w:tc>
          <w:tcPr>
            <w:tcW w:w="4962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</w:tcPr>
          <w:p w:rsidR="00E52D42" w:rsidRPr="00E52D42" w:rsidRDefault="00E52D42" w:rsidP="00E52D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2D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</w:tcPr>
          <w:p w:rsidR="00E52D42" w:rsidRDefault="00E52D42" w:rsidP="009305D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noWrap/>
          </w:tcPr>
          <w:p w:rsidR="00E52D42" w:rsidRPr="00AF1311" w:rsidRDefault="00E52D42" w:rsidP="009305D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noWrap/>
          </w:tcPr>
          <w:p w:rsidR="00E52D42" w:rsidRPr="00E52D42" w:rsidRDefault="00E52D42" w:rsidP="00E52D4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52D42">
              <w:rPr>
                <w:rFonts w:ascii="Times New Roman" w:hAnsi="Times New Roman" w:cs="Times New Roman"/>
                <w:b/>
                <w:bCs/>
              </w:rPr>
              <w:t>632995,71</w:t>
            </w:r>
          </w:p>
          <w:p w:rsidR="00E52D42" w:rsidRDefault="00E52D42" w:rsidP="009305D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907FD" w:rsidRPr="009305DA" w:rsidRDefault="003907FD"/>
    <w:sectPr w:rsidR="003907FD" w:rsidRPr="009305DA" w:rsidSect="0085509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C44"/>
    <w:rsid w:val="00280BBE"/>
    <w:rsid w:val="003907FD"/>
    <w:rsid w:val="00844C44"/>
    <w:rsid w:val="0085509E"/>
    <w:rsid w:val="00902528"/>
    <w:rsid w:val="00911619"/>
    <w:rsid w:val="009305DA"/>
    <w:rsid w:val="00AF1311"/>
    <w:rsid w:val="00E5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A94473-EE10-4524-8019-68EFA3C3D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3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Contract</dc:creator>
  <cp:keywords/>
  <dc:description/>
  <cp:lastModifiedBy>Contract</cp:lastModifiedBy>
  <cp:revision>9</cp:revision>
  <dcterms:created xsi:type="dcterms:W3CDTF">2024-10-22T02:16:00Z</dcterms:created>
  <dcterms:modified xsi:type="dcterms:W3CDTF">2024-10-23T05:37:00Z</dcterms:modified>
</cp:coreProperties>
</file>